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8FFD" w14:textId="5A082931" w:rsidR="00FB0BAF" w:rsidRPr="0090049B" w:rsidRDefault="00AF6694" w:rsidP="00AF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0049B">
        <w:rPr>
          <w:rFonts w:ascii="Arial" w:hAnsi="Arial" w:cs="Arial"/>
          <w:b/>
          <w:bCs/>
          <w:sz w:val="28"/>
          <w:szCs w:val="28"/>
        </w:rPr>
        <w:t>GIS-Day – Studentische Workshops - Kenndaten</w:t>
      </w:r>
    </w:p>
    <w:p w14:paraId="3D80AEAC" w14:textId="0CB9E4A3" w:rsidR="00AF6694" w:rsidRDefault="00AF6694"/>
    <w:tbl>
      <w:tblPr>
        <w:tblStyle w:val="Tabellenraster"/>
        <w:tblW w:w="936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4"/>
        <w:gridCol w:w="2436"/>
        <w:gridCol w:w="6533"/>
      </w:tblGrid>
      <w:tr w:rsidR="00AF6694" w:rsidRPr="0090049B" w14:paraId="3D124E19" w14:textId="77777777" w:rsidTr="0090049B">
        <w:trPr>
          <w:cantSplit/>
        </w:trPr>
        <w:tc>
          <w:tcPr>
            <w:tcW w:w="315" w:type="dxa"/>
          </w:tcPr>
          <w:p w14:paraId="04057ACF" w14:textId="689ED1D4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14:paraId="61450D25" w14:textId="1F82B50F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Interne Workshop-Nr.</w:t>
            </w:r>
          </w:p>
        </w:tc>
        <w:tc>
          <w:tcPr>
            <w:tcW w:w="6533" w:type="dxa"/>
          </w:tcPr>
          <w:p w14:paraId="31163C41" w14:textId="77777777" w:rsidR="00AF6694" w:rsidRPr="0090049B" w:rsidRDefault="00AF6694">
            <w:pPr>
              <w:rPr>
                <w:rFonts w:ascii="Arial" w:hAnsi="Arial" w:cs="Arial"/>
              </w:rPr>
            </w:pPr>
          </w:p>
        </w:tc>
      </w:tr>
      <w:tr w:rsidR="00AF6694" w:rsidRPr="0090049B" w14:paraId="09CB7F3E" w14:textId="77777777" w:rsidTr="0090049B">
        <w:trPr>
          <w:cantSplit/>
        </w:trPr>
        <w:tc>
          <w:tcPr>
            <w:tcW w:w="315" w:type="dxa"/>
          </w:tcPr>
          <w:p w14:paraId="024AEFAD" w14:textId="2FE4A33C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5" w:type="dxa"/>
          </w:tcPr>
          <w:p w14:paraId="0FD9641E" w14:textId="3730E84F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Namen der Verantwortlichen</w:t>
            </w:r>
          </w:p>
        </w:tc>
        <w:tc>
          <w:tcPr>
            <w:tcW w:w="6533" w:type="dxa"/>
          </w:tcPr>
          <w:p w14:paraId="21E28315" w14:textId="77777777" w:rsidR="00AF6694" w:rsidRPr="0090049B" w:rsidRDefault="00AF6694">
            <w:pPr>
              <w:rPr>
                <w:rFonts w:ascii="Arial" w:hAnsi="Arial" w:cs="Arial"/>
              </w:rPr>
            </w:pPr>
          </w:p>
        </w:tc>
      </w:tr>
      <w:tr w:rsidR="00AF6694" w:rsidRPr="0090049B" w14:paraId="4D4FA247" w14:textId="77777777" w:rsidTr="0090049B">
        <w:trPr>
          <w:cantSplit/>
        </w:trPr>
        <w:tc>
          <w:tcPr>
            <w:tcW w:w="315" w:type="dxa"/>
          </w:tcPr>
          <w:p w14:paraId="5EDD335B" w14:textId="7156F9E1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5" w:type="dxa"/>
          </w:tcPr>
          <w:p w14:paraId="67080EFC" w14:textId="210B372D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E-Mail der Verantwortlichen</w:t>
            </w:r>
          </w:p>
        </w:tc>
        <w:tc>
          <w:tcPr>
            <w:tcW w:w="6533" w:type="dxa"/>
          </w:tcPr>
          <w:p w14:paraId="3B33CD16" w14:textId="77777777" w:rsidR="00AF6694" w:rsidRPr="0090049B" w:rsidRDefault="00AF6694">
            <w:pPr>
              <w:rPr>
                <w:rFonts w:ascii="Arial" w:hAnsi="Arial" w:cs="Arial"/>
              </w:rPr>
            </w:pPr>
          </w:p>
        </w:tc>
      </w:tr>
      <w:tr w:rsidR="000B73C2" w:rsidRPr="0090049B" w14:paraId="1CA91CDB" w14:textId="77777777" w:rsidTr="0090049B">
        <w:trPr>
          <w:cantSplit/>
        </w:trPr>
        <w:tc>
          <w:tcPr>
            <w:tcW w:w="315" w:type="dxa"/>
          </w:tcPr>
          <w:p w14:paraId="27E32290" w14:textId="30BD18B6" w:rsidR="000B73C2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5" w:type="dxa"/>
          </w:tcPr>
          <w:p w14:paraId="4FB1A862" w14:textId="7C199269" w:rsidR="000B73C2" w:rsidRPr="0090049B" w:rsidRDefault="000B73C2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Tel</w:t>
            </w:r>
            <w:r w:rsidR="0090049B" w:rsidRPr="0090049B">
              <w:rPr>
                <w:rFonts w:ascii="Arial" w:hAnsi="Arial" w:cs="Arial"/>
              </w:rPr>
              <w:t>e</w:t>
            </w:r>
            <w:r w:rsidRPr="0090049B">
              <w:rPr>
                <w:rFonts w:ascii="Arial" w:hAnsi="Arial" w:cs="Arial"/>
              </w:rPr>
              <w:t xml:space="preserve">fonnummern </w:t>
            </w:r>
            <w:r w:rsidR="0090049B" w:rsidRPr="0090049B">
              <w:rPr>
                <w:rFonts w:ascii="Arial" w:hAnsi="Arial" w:cs="Arial"/>
              </w:rPr>
              <w:br/>
            </w:r>
            <w:r w:rsidRPr="0090049B">
              <w:rPr>
                <w:rFonts w:ascii="Arial" w:hAnsi="Arial" w:cs="Arial"/>
                <w:sz w:val="18"/>
                <w:szCs w:val="18"/>
              </w:rPr>
              <w:t>(für Notfälle</w:t>
            </w:r>
            <w:r w:rsidR="0090049B" w:rsidRPr="0090049B">
              <w:rPr>
                <w:rFonts w:ascii="Arial" w:hAnsi="Arial" w:cs="Arial"/>
                <w:sz w:val="18"/>
                <w:szCs w:val="18"/>
              </w:rPr>
              <w:t xml:space="preserve"> am GIS-Day</w:t>
            </w:r>
            <w:r w:rsidRPr="009004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33" w:type="dxa"/>
          </w:tcPr>
          <w:p w14:paraId="6D9588AC" w14:textId="77777777" w:rsidR="000B73C2" w:rsidRPr="0090049B" w:rsidRDefault="000B73C2">
            <w:pPr>
              <w:rPr>
                <w:rFonts w:ascii="Arial" w:hAnsi="Arial" w:cs="Arial"/>
              </w:rPr>
            </w:pPr>
          </w:p>
        </w:tc>
      </w:tr>
      <w:tr w:rsidR="000B73C2" w:rsidRPr="0090049B" w14:paraId="70F7DA2A" w14:textId="77777777" w:rsidTr="0090049B">
        <w:trPr>
          <w:cantSplit/>
        </w:trPr>
        <w:tc>
          <w:tcPr>
            <w:tcW w:w="315" w:type="dxa"/>
          </w:tcPr>
          <w:p w14:paraId="45F8ECB7" w14:textId="6169CE37" w:rsidR="000B73C2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5" w:type="dxa"/>
          </w:tcPr>
          <w:p w14:paraId="799E0E14" w14:textId="6CC34EDC" w:rsidR="000B73C2" w:rsidRPr="0090049B" w:rsidRDefault="000B73C2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Institution</w:t>
            </w:r>
          </w:p>
        </w:tc>
        <w:tc>
          <w:tcPr>
            <w:tcW w:w="6533" w:type="dxa"/>
          </w:tcPr>
          <w:p w14:paraId="3F8F2128" w14:textId="4C0253B2" w:rsidR="000B73C2" w:rsidRPr="0090049B" w:rsidRDefault="000B73C2" w:rsidP="00900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49B">
              <w:rPr>
                <w:rFonts w:ascii="Arial" w:hAnsi="Arial" w:cs="Arial"/>
                <w:b/>
                <w:bCs/>
              </w:rPr>
              <w:t>PH-Linz</w:t>
            </w:r>
          </w:p>
        </w:tc>
      </w:tr>
      <w:tr w:rsidR="00AF6694" w:rsidRPr="0090049B" w14:paraId="35437792" w14:textId="77777777" w:rsidTr="0090049B">
        <w:trPr>
          <w:cantSplit/>
          <w:trHeight w:val="567"/>
        </w:trPr>
        <w:tc>
          <w:tcPr>
            <w:tcW w:w="315" w:type="dxa"/>
          </w:tcPr>
          <w:p w14:paraId="03115D1B" w14:textId="5FD2A74A" w:rsidR="00AF6694" w:rsidRPr="00F345DD" w:rsidRDefault="00F345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15" w:type="dxa"/>
          </w:tcPr>
          <w:p w14:paraId="4C2D8A15" w14:textId="692C8819" w:rsidR="00AF6694" w:rsidRPr="0090049B" w:rsidRDefault="00AF6694">
            <w:pPr>
              <w:rPr>
                <w:rFonts w:ascii="Arial" w:hAnsi="Arial" w:cs="Arial"/>
                <w:b/>
                <w:bCs/>
              </w:rPr>
            </w:pPr>
            <w:r w:rsidRPr="0090049B">
              <w:rPr>
                <w:rFonts w:ascii="Arial" w:hAnsi="Arial" w:cs="Arial"/>
                <w:b/>
                <w:bCs/>
              </w:rPr>
              <w:t>Titel des Workshops</w:t>
            </w:r>
          </w:p>
        </w:tc>
        <w:tc>
          <w:tcPr>
            <w:tcW w:w="6533" w:type="dxa"/>
          </w:tcPr>
          <w:p w14:paraId="0A172718" w14:textId="77777777" w:rsidR="00AF6694" w:rsidRPr="0090049B" w:rsidRDefault="00AF66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F6694" w:rsidRPr="0090049B" w14:paraId="11C7B11C" w14:textId="77777777" w:rsidTr="0090049B">
        <w:trPr>
          <w:cantSplit/>
          <w:trHeight w:val="1871"/>
        </w:trPr>
        <w:tc>
          <w:tcPr>
            <w:tcW w:w="315" w:type="dxa"/>
          </w:tcPr>
          <w:p w14:paraId="784EEA30" w14:textId="2F68A5A7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5" w:type="dxa"/>
          </w:tcPr>
          <w:p w14:paraId="067B1E97" w14:textId="1835ACD6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Abstract (zur Bewerbung)</w:t>
            </w:r>
          </w:p>
        </w:tc>
        <w:tc>
          <w:tcPr>
            <w:tcW w:w="6533" w:type="dxa"/>
          </w:tcPr>
          <w:p w14:paraId="3C5130BE" w14:textId="77777777" w:rsidR="00AF6694" w:rsidRPr="0090049B" w:rsidRDefault="00AF6694">
            <w:pPr>
              <w:rPr>
                <w:rFonts w:ascii="Arial" w:hAnsi="Arial" w:cs="Arial"/>
              </w:rPr>
            </w:pPr>
          </w:p>
        </w:tc>
      </w:tr>
      <w:tr w:rsidR="00AF6694" w:rsidRPr="0090049B" w14:paraId="6309EDAB" w14:textId="77777777" w:rsidTr="0090049B">
        <w:trPr>
          <w:cantSplit/>
        </w:trPr>
        <w:tc>
          <w:tcPr>
            <w:tcW w:w="315" w:type="dxa"/>
          </w:tcPr>
          <w:p w14:paraId="34E2289C" w14:textId="5CA7B8B4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5" w:type="dxa"/>
          </w:tcPr>
          <w:p w14:paraId="633CAD4E" w14:textId="0BFCABCC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Zielgruppe</w:t>
            </w:r>
          </w:p>
        </w:tc>
        <w:tc>
          <w:tcPr>
            <w:tcW w:w="6533" w:type="dxa"/>
          </w:tcPr>
          <w:p w14:paraId="351A89AD" w14:textId="7D1DA7C1" w:rsidR="00AF6694" w:rsidRPr="0090049B" w:rsidRDefault="00AF6694" w:rsidP="00AF6694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 xml:space="preserve">10-14-Jährigen </w:t>
            </w:r>
          </w:p>
          <w:p w14:paraId="29D171DD" w14:textId="4102DD5E" w:rsidR="00AF6694" w:rsidRPr="0090049B" w:rsidRDefault="00AF6694" w:rsidP="00AF6694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15-18-Jährigen</w:t>
            </w:r>
          </w:p>
        </w:tc>
      </w:tr>
      <w:tr w:rsidR="00AF6694" w:rsidRPr="0090049B" w14:paraId="1CEB0B54" w14:textId="77777777" w:rsidTr="0090049B">
        <w:trPr>
          <w:cantSplit/>
        </w:trPr>
        <w:tc>
          <w:tcPr>
            <w:tcW w:w="315" w:type="dxa"/>
          </w:tcPr>
          <w:p w14:paraId="0EEFB6C7" w14:textId="2965C4B5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5" w:type="dxa"/>
          </w:tcPr>
          <w:p w14:paraId="1D43BB39" w14:textId="3F35A72A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 xml:space="preserve">Geeignete Hardware </w:t>
            </w:r>
          </w:p>
        </w:tc>
        <w:tc>
          <w:tcPr>
            <w:tcW w:w="6533" w:type="dxa"/>
          </w:tcPr>
          <w:p w14:paraId="1EA3641E" w14:textId="19B998FB" w:rsidR="00AF6694" w:rsidRPr="0090049B" w:rsidRDefault="00AF6694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PC-Notebook</w:t>
            </w:r>
          </w:p>
          <w:p w14:paraId="2A73EFF3" w14:textId="77777777" w:rsidR="00AF6694" w:rsidRPr="0090049B" w:rsidRDefault="00AF6694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Tablet</w:t>
            </w:r>
          </w:p>
          <w:p w14:paraId="4A7245C2" w14:textId="117C7FE7" w:rsidR="00AF6694" w:rsidRPr="0090049B" w:rsidRDefault="00AF6694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Smartphone</w:t>
            </w:r>
          </w:p>
        </w:tc>
      </w:tr>
      <w:tr w:rsidR="00AF6694" w:rsidRPr="0090049B" w14:paraId="0A361538" w14:textId="77777777" w:rsidTr="0090049B">
        <w:trPr>
          <w:cantSplit/>
        </w:trPr>
        <w:tc>
          <w:tcPr>
            <w:tcW w:w="315" w:type="dxa"/>
          </w:tcPr>
          <w:p w14:paraId="001E65EB" w14:textId="439C3006" w:rsidR="00AF6694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15" w:type="dxa"/>
          </w:tcPr>
          <w:p w14:paraId="29389807" w14:textId="26CBB227" w:rsidR="00AF6694" w:rsidRPr="0090049B" w:rsidRDefault="00AF669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Notwendige Software</w:t>
            </w:r>
          </w:p>
        </w:tc>
        <w:tc>
          <w:tcPr>
            <w:tcW w:w="6533" w:type="dxa"/>
          </w:tcPr>
          <w:p w14:paraId="1D1DC0BB" w14:textId="339546DE" w:rsidR="00AF6694" w:rsidRPr="0090049B" w:rsidRDefault="00AF6694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 xml:space="preserve">Web-Browser, speziell </w:t>
            </w:r>
            <w:proofErr w:type="gramStart"/>
            <w:r w:rsidRPr="0090049B">
              <w:rPr>
                <w:rFonts w:ascii="Arial" w:hAnsi="Arial" w:cs="Arial"/>
              </w:rPr>
              <w:t>…….</w:t>
            </w:r>
            <w:proofErr w:type="gramEnd"/>
            <w:r w:rsidRPr="0090049B">
              <w:rPr>
                <w:rFonts w:ascii="Arial" w:hAnsi="Arial" w:cs="Arial"/>
              </w:rPr>
              <w:t>.</w:t>
            </w:r>
          </w:p>
          <w:p w14:paraId="7B2D0C19" w14:textId="248EECB1" w:rsidR="00AF6694" w:rsidRPr="0090049B" w:rsidRDefault="00AF6694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Google Earth Desktop-App</w:t>
            </w:r>
          </w:p>
        </w:tc>
      </w:tr>
      <w:tr w:rsidR="0090049B" w:rsidRPr="0090049B" w14:paraId="63EDB414" w14:textId="77777777" w:rsidTr="0090049B">
        <w:trPr>
          <w:cantSplit/>
        </w:trPr>
        <w:tc>
          <w:tcPr>
            <w:tcW w:w="315" w:type="dxa"/>
          </w:tcPr>
          <w:p w14:paraId="06893EA3" w14:textId="2EB7E053" w:rsidR="0090049B" w:rsidRPr="00F345DD" w:rsidRDefault="00F345DD" w:rsidP="00EF5A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5" w:type="dxa"/>
          </w:tcPr>
          <w:p w14:paraId="5A34B227" w14:textId="77777777" w:rsidR="0090049B" w:rsidRPr="0090049B" w:rsidRDefault="0090049B" w:rsidP="00EF5A54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 xml:space="preserve">Web-Link zum Abschnitt im persönlichen </w:t>
            </w:r>
            <w:proofErr w:type="spellStart"/>
            <w:r w:rsidRPr="0090049B">
              <w:rPr>
                <w:rFonts w:ascii="Arial" w:hAnsi="Arial" w:cs="Arial"/>
              </w:rPr>
              <w:t>Lernkurs</w:t>
            </w:r>
            <w:proofErr w:type="spellEnd"/>
          </w:p>
          <w:p w14:paraId="32A37230" w14:textId="6ECB88A4" w:rsidR="0090049B" w:rsidRPr="0090049B" w:rsidRDefault="0090049B" w:rsidP="00EF5A54">
            <w:pPr>
              <w:rPr>
                <w:rFonts w:ascii="Arial" w:hAnsi="Arial" w:cs="Arial"/>
                <w:i/>
                <w:iCs/>
              </w:rPr>
            </w:pPr>
            <w:r w:rsidRPr="00F345DD">
              <w:rPr>
                <w:rFonts w:ascii="Arial" w:hAnsi="Arial" w:cs="Arial"/>
                <w:i/>
                <w:iCs/>
                <w:sz w:val="18"/>
                <w:szCs w:val="18"/>
              </w:rPr>
              <w:t>Bitte zusätzlich im Forum eintragen.</w:t>
            </w:r>
          </w:p>
        </w:tc>
        <w:tc>
          <w:tcPr>
            <w:tcW w:w="6533" w:type="dxa"/>
          </w:tcPr>
          <w:p w14:paraId="4360641E" w14:textId="77777777" w:rsidR="0090049B" w:rsidRPr="0090049B" w:rsidRDefault="0090049B" w:rsidP="00EF5A54">
            <w:pPr>
              <w:rPr>
                <w:rFonts w:ascii="Arial" w:hAnsi="Arial" w:cs="Arial"/>
              </w:rPr>
            </w:pPr>
          </w:p>
        </w:tc>
      </w:tr>
      <w:tr w:rsidR="0090049B" w:rsidRPr="0090049B" w14:paraId="7C160828" w14:textId="77777777" w:rsidTr="0090049B">
        <w:trPr>
          <w:cantSplit/>
        </w:trPr>
        <w:tc>
          <w:tcPr>
            <w:tcW w:w="315" w:type="dxa"/>
          </w:tcPr>
          <w:p w14:paraId="66418BEB" w14:textId="4316E586" w:rsidR="0090049B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5" w:type="dxa"/>
          </w:tcPr>
          <w:p w14:paraId="7BA1ADCE" w14:textId="56216EEB" w:rsidR="0090049B" w:rsidRPr="0090049B" w:rsidRDefault="0090049B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Geplante Web-Seiten</w:t>
            </w:r>
          </w:p>
        </w:tc>
        <w:tc>
          <w:tcPr>
            <w:tcW w:w="6533" w:type="dxa"/>
          </w:tcPr>
          <w:p w14:paraId="0495A636" w14:textId="77777777" w:rsidR="0090049B" w:rsidRPr="0090049B" w:rsidRDefault="0090049B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</w:p>
        </w:tc>
      </w:tr>
      <w:tr w:rsidR="000B73C2" w:rsidRPr="0090049B" w14:paraId="30199EC2" w14:textId="77777777" w:rsidTr="0090049B">
        <w:trPr>
          <w:cantSplit/>
        </w:trPr>
        <w:tc>
          <w:tcPr>
            <w:tcW w:w="315" w:type="dxa"/>
          </w:tcPr>
          <w:p w14:paraId="2145608E" w14:textId="47596FCB" w:rsidR="000B73C2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5" w:type="dxa"/>
          </w:tcPr>
          <w:p w14:paraId="7D95F38F" w14:textId="4BA4EB0D" w:rsidR="000B73C2" w:rsidRPr="0090049B" w:rsidRDefault="000B73C2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Charakter</w:t>
            </w:r>
          </w:p>
        </w:tc>
        <w:tc>
          <w:tcPr>
            <w:tcW w:w="6533" w:type="dxa"/>
          </w:tcPr>
          <w:p w14:paraId="78723FBC" w14:textId="154FF448" w:rsidR="000B73C2" w:rsidRPr="0090049B" w:rsidRDefault="0090049B" w:rsidP="0090049B">
            <w:pPr>
              <w:tabs>
                <w:tab w:val="left" w:pos="409"/>
              </w:tabs>
              <w:spacing w:after="60"/>
              <w:ind w:left="125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NO</w:t>
            </w:r>
            <w:r w:rsidR="000B73C2" w:rsidRPr="0090049B">
              <w:rPr>
                <w:rFonts w:ascii="Arial" w:hAnsi="Arial" w:cs="Arial"/>
              </w:rPr>
              <w:tab/>
              <w:t>Präsentation mit Schüler</w:t>
            </w:r>
            <w:r w:rsidRPr="0090049B">
              <w:rPr>
                <w:rFonts w:ascii="Arial" w:hAnsi="Arial" w:cs="Arial"/>
              </w:rPr>
              <w:t>/-innen</w:t>
            </w:r>
            <w:r w:rsidR="000B73C2" w:rsidRPr="0090049B">
              <w:rPr>
                <w:rFonts w:ascii="Arial" w:hAnsi="Arial" w:cs="Arial"/>
              </w:rPr>
              <w:t>-Beteiligung</w:t>
            </w:r>
          </w:p>
          <w:p w14:paraId="50FF99CD" w14:textId="7987BB49" w:rsidR="000B73C2" w:rsidRPr="0090049B" w:rsidRDefault="0090049B" w:rsidP="0090049B">
            <w:pPr>
              <w:tabs>
                <w:tab w:val="left" w:pos="409"/>
              </w:tabs>
              <w:spacing w:after="60"/>
              <w:ind w:left="125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NO</w:t>
            </w:r>
            <w:r w:rsidR="000B73C2" w:rsidRPr="0090049B">
              <w:rPr>
                <w:rFonts w:ascii="Arial" w:hAnsi="Arial" w:cs="Arial"/>
              </w:rPr>
              <w:tab/>
              <w:t>Workshop mit höherem Aktivitätsanteil der Schüler</w:t>
            </w:r>
            <w:r w:rsidRPr="0090049B">
              <w:rPr>
                <w:rFonts w:ascii="Arial" w:hAnsi="Arial" w:cs="Arial"/>
              </w:rPr>
              <w:t>/-innen</w:t>
            </w:r>
          </w:p>
          <w:p w14:paraId="78BC1EB1" w14:textId="6728D35B" w:rsidR="000B73C2" w:rsidRPr="0090049B" w:rsidRDefault="000B73C2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Workshop mit höherem Aktivitätsanteil der Schüler</w:t>
            </w:r>
            <w:r w:rsidR="0090049B" w:rsidRPr="0090049B">
              <w:rPr>
                <w:rFonts w:ascii="Arial" w:hAnsi="Arial" w:cs="Arial"/>
              </w:rPr>
              <w:t>/-innen</w:t>
            </w:r>
            <w:r w:rsidRPr="0090049B">
              <w:rPr>
                <w:rFonts w:ascii="Arial" w:hAnsi="Arial" w:cs="Arial"/>
              </w:rPr>
              <w:t xml:space="preserve"> und dem Einsatz von Software</w:t>
            </w:r>
          </w:p>
          <w:p w14:paraId="7CADBC31" w14:textId="63F2689B" w:rsidR="000B73C2" w:rsidRPr="0090049B" w:rsidRDefault="000B73C2" w:rsidP="000B73C2">
            <w:pPr>
              <w:tabs>
                <w:tab w:val="left" w:pos="409"/>
              </w:tabs>
              <w:spacing w:before="240"/>
              <w:ind w:left="125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0B73C2" w:rsidRPr="0090049B" w14:paraId="53F27F07" w14:textId="77777777" w:rsidTr="0090049B">
        <w:trPr>
          <w:cantSplit/>
        </w:trPr>
        <w:tc>
          <w:tcPr>
            <w:tcW w:w="315" w:type="dxa"/>
          </w:tcPr>
          <w:p w14:paraId="023106E4" w14:textId="4119BD20" w:rsidR="000B73C2" w:rsidRPr="00F345DD" w:rsidRDefault="00F34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15" w:type="dxa"/>
          </w:tcPr>
          <w:p w14:paraId="2DE211DA" w14:textId="0F3BFD66" w:rsidR="000B73C2" w:rsidRPr="0090049B" w:rsidRDefault="000B73C2">
            <w:pPr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Breakout-Räume notwendig</w:t>
            </w:r>
          </w:p>
        </w:tc>
        <w:tc>
          <w:tcPr>
            <w:tcW w:w="6533" w:type="dxa"/>
          </w:tcPr>
          <w:p w14:paraId="7DA2C50D" w14:textId="16923FBC" w:rsidR="000B73C2" w:rsidRPr="0090049B" w:rsidRDefault="000B73C2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 xml:space="preserve">ja, </w:t>
            </w:r>
            <w:proofErr w:type="spellStart"/>
            <w:r w:rsidRPr="0090049B">
              <w:rPr>
                <w:rFonts w:ascii="Arial" w:hAnsi="Arial" w:cs="Arial"/>
              </w:rPr>
              <w:t>wieviele</w:t>
            </w:r>
            <w:proofErr w:type="spellEnd"/>
            <w:r w:rsidRPr="0090049B">
              <w:rPr>
                <w:rFonts w:ascii="Arial" w:hAnsi="Arial" w:cs="Arial"/>
              </w:rPr>
              <w:t xml:space="preserve"> ….</w:t>
            </w:r>
          </w:p>
          <w:p w14:paraId="54D39470" w14:textId="43ACD8C2" w:rsidR="000B73C2" w:rsidRPr="0090049B" w:rsidRDefault="000B73C2" w:rsidP="000B73C2">
            <w:pPr>
              <w:tabs>
                <w:tab w:val="left" w:pos="409"/>
              </w:tabs>
              <w:ind w:left="126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o</w:t>
            </w:r>
            <w:r w:rsidRPr="0090049B">
              <w:rPr>
                <w:rFonts w:ascii="Arial" w:hAnsi="Arial" w:cs="Arial"/>
              </w:rPr>
              <w:tab/>
              <w:t>nein</w:t>
            </w:r>
          </w:p>
        </w:tc>
      </w:tr>
      <w:tr w:rsidR="00976E4E" w:rsidRPr="0090049B" w14:paraId="4DFC2156" w14:textId="77777777" w:rsidTr="0090049B">
        <w:trPr>
          <w:cantSplit/>
        </w:trPr>
        <w:tc>
          <w:tcPr>
            <w:tcW w:w="315" w:type="dxa"/>
          </w:tcPr>
          <w:p w14:paraId="644D6D93" w14:textId="2E28EF66" w:rsidR="00976E4E" w:rsidRPr="00F345DD" w:rsidRDefault="00F345DD" w:rsidP="00976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15" w:type="dxa"/>
          </w:tcPr>
          <w:p w14:paraId="39671102" w14:textId="6CF40633" w:rsidR="00976E4E" w:rsidRPr="0090049B" w:rsidRDefault="00976E4E" w:rsidP="00976E4E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 xml:space="preserve">Mögliche Zeitpunkte für </w:t>
            </w:r>
            <w:r w:rsidR="00F345DD">
              <w:rPr>
                <w:rFonts w:ascii="Arial" w:hAnsi="Arial" w:cs="Arial"/>
              </w:rPr>
              <w:t>die Generalprobe</w:t>
            </w:r>
          </w:p>
          <w:p w14:paraId="09717A65" w14:textId="4204513E" w:rsidR="00976E4E" w:rsidRPr="0090049B" w:rsidRDefault="00976E4E" w:rsidP="00976E4E">
            <w:pPr>
              <w:rPr>
                <w:rFonts w:ascii="Arial" w:hAnsi="Arial" w:cs="Arial"/>
              </w:rPr>
            </w:pPr>
            <w:r w:rsidRPr="00F345DD">
              <w:rPr>
                <w:rFonts w:ascii="Arial" w:hAnsi="Arial" w:cs="Arial"/>
                <w:i/>
                <w:sz w:val="18"/>
                <w:szCs w:val="18"/>
              </w:rPr>
              <w:t>Der Terminvorschlag wird nach Rücksprache in der LV fixiert.</w:t>
            </w:r>
          </w:p>
        </w:tc>
        <w:tc>
          <w:tcPr>
            <w:tcW w:w="6533" w:type="dxa"/>
          </w:tcPr>
          <w:p w14:paraId="342C50E5" w14:textId="4C8D0114" w:rsidR="00767CE3" w:rsidRPr="0090049B" w:rsidRDefault="00767CE3" w:rsidP="00767CE3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 xml:space="preserve">Bitte auf der </w:t>
            </w:r>
            <w:proofErr w:type="spellStart"/>
            <w:r w:rsidR="0090049B" w:rsidRPr="0090049B">
              <w:rPr>
                <w:rFonts w:ascii="Arial" w:hAnsi="Arial" w:cs="Arial"/>
              </w:rPr>
              <w:t>Lernp</w:t>
            </w:r>
            <w:r w:rsidRPr="0090049B">
              <w:rPr>
                <w:rFonts w:ascii="Arial" w:hAnsi="Arial" w:cs="Arial"/>
              </w:rPr>
              <w:t>lattform</w:t>
            </w:r>
            <w:r w:rsidR="0090049B" w:rsidRPr="0090049B">
              <w:rPr>
                <w:rFonts w:ascii="Arial" w:hAnsi="Arial" w:cs="Arial"/>
              </w:rPr>
              <w:t>GW</w:t>
            </w:r>
            <w:proofErr w:type="spellEnd"/>
            <w:r w:rsidRPr="0090049B">
              <w:rPr>
                <w:rFonts w:ascii="Arial" w:hAnsi="Arial" w:cs="Arial"/>
              </w:rPr>
              <w:t xml:space="preserve"> eintragen:</w:t>
            </w:r>
          </w:p>
          <w:p w14:paraId="61712DEF" w14:textId="232834E3" w:rsidR="00976E4E" w:rsidRPr="0090049B" w:rsidRDefault="00767CE3" w:rsidP="00767CE3">
            <w:pPr>
              <w:jc w:val="both"/>
              <w:rPr>
                <w:rFonts w:ascii="Arial" w:hAnsi="Arial" w:cs="Arial"/>
              </w:rPr>
            </w:pPr>
            <w:hyperlink r:id="rId5" w:history="1">
              <w:r w:rsidRPr="0090049B">
                <w:rPr>
                  <w:rStyle w:val="Hyperlink"/>
                  <w:rFonts w:ascii="Arial" w:hAnsi="Arial" w:cs="Arial"/>
                </w:rPr>
                <w:t>https://www.eduacademy.at/gwb/mod/choice/view.php?id=33166</w:t>
              </w:r>
            </w:hyperlink>
          </w:p>
        </w:tc>
      </w:tr>
      <w:tr w:rsidR="00767CE3" w:rsidRPr="0090049B" w14:paraId="2ED144B9" w14:textId="77777777" w:rsidTr="0090049B">
        <w:trPr>
          <w:cantSplit/>
        </w:trPr>
        <w:tc>
          <w:tcPr>
            <w:tcW w:w="315" w:type="dxa"/>
          </w:tcPr>
          <w:p w14:paraId="013A17CB" w14:textId="654CEEED" w:rsidR="00767CE3" w:rsidRPr="00F345DD" w:rsidRDefault="00F345DD" w:rsidP="00976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15" w:type="dxa"/>
          </w:tcPr>
          <w:p w14:paraId="2CAF7714" w14:textId="2D463A62" w:rsidR="00767CE3" w:rsidRPr="0090049B" w:rsidRDefault="00767CE3" w:rsidP="00976E4E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90049B"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533" w:type="dxa"/>
          </w:tcPr>
          <w:p w14:paraId="6277F3CF" w14:textId="77777777" w:rsidR="00767CE3" w:rsidRPr="0090049B" w:rsidRDefault="00767CE3" w:rsidP="00767CE3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14:paraId="5285071F" w14:textId="77777777" w:rsidR="00AF6694" w:rsidRDefault="00AF6694"/>
    <w:sectPr w:rsidR="00AF6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377B"/>
    <w:multiLevelType w:val="hybridMultilevel"/>
    <w:tmpl w:val="5EA2CC68"/>
    <w:lvl w:ilvl="0" w:tplc="0836847E">
      <w:start w:val="10"/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94"/>
    <w:rsid w:val="000B73C2"/>
    <w:rsid w:val="00767CE3"/>
    <w:rsid w:val="0090049B"/>
    <w:rsid w:val="00976E4E"/>
    <w:rsid w:val="00AF6694"/>
    <w:rsid w:val="00F345DD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355"/>
  <w15:chartTrackingRefBased/>
  <w15:docId w15:val="{14E3E3DD-5C44-4847-BC95-EDF3318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-Einzug21">
    <w:name w:val="Textkörper-Einzug 21"/>
    <w:basedOn w:val="Standard"/>
    <w:rsid w:val="000B73C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767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academy.at/gwb/mod/choice/view.php?id=33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2021-10-27T14:45:00Z</dcterms:created>
  <dcterms:modified xsi:type="dcterms:W3CDTF">2021-10-27T14:45:00Z</dcterms:modified>
</cp:coreProperties>
</file>