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F38D" w14:textId="77777777" w:rsidR="00E83F71" w:rsidRDefault="00E83F71"/>
    <w:p w14:paraId="69BC8CEB" w14:textId="2CD75AD0" w:rsidR="00BB08F8" w:rsidRPr="006F317B" w:rsidRDefault="00154F35">
      <w:pPr>
        <w:rPr>
          <w:b/>
          <w:bCs/>
        </w:rPr>
      </w:pPr>
      <w:r w:rsidRPr="006F317B">
        <w:rPr>
          <w:b/>
          <w:bCs/>
        </w:rPr>
        <w:t xml:space="preserve">Titel: </w:t>
      </w:r>
      <w:proofErr w:type="spellStart"/>
      <w:r w:rsidR="00E83F71" w:rsidRPr="006F317B">
        <w:rPr>
          <w:b/>
          <w:bCs/>
        </w:rPr>
        <w:t>Bergfex</w:t>
      </w:r>
      <w:proofErr w:type="spellEnd"/>
      <w:r w:rsidR="00E83F71" w:rsidRPr="006F317B">
        <w:rPr>
          <w:b/>
          <w:bCs/>
        </w:rPr>
        <w:t xml:space="preserve"> - </w:t>
      </w:r>
      <w:r w:rsidR="00AE3CF9" w:rsidRPr="006F317B">
        <w:rPr>
          <w:b/>
          <w:bCs/>
        </w:rPr>
        <w:t>Alleskönner für die Planung von Outdooraktivitäten</w:t>
      </w:r>
    </w:p>
    <w:p w14:paraId="2D8437BB" w14:textId="445ACBB6" w:rsidR="00154F35" w:rsidRDefault="00154F35"/>
    <w:p w14:paraId="6A45E998" w14:textId="479C1208" w:rsidR="00154F35" w:rsidRPr="00733A04" w:rsidRDefault="00733A04">
      <w:pPr>
        <w:rPr>
          <w:sz w:val="28"/>
          <w:szCs w:val="28"/>
        </w:rPr>
      </w:pPr>
      <w:r w:rsidRPr="00733A04">
        <w:rPr>
          <w:sz w:val="28"/>
          <w:szCs w:val="28"/>
        </w:rPr>
        <w:t>Ablaufplan:</w:t>
      </w:r>
    </w:p>
    <w:p w14:paraId="292538B7" w14:textId="6D9DE80E" w:rsidR="00154F35" w:rsidRDefault="00154F35" w:rsidP="00154F35">
      <w:pPr>
        <w:pStyle w:val="Listenabsatz"/>
        <w:numPr>
          <w:ilvl w:val="0"/>
          <w:numId w:val="1"/>
        </w:numPr>
      </w:pPr>
      <w:r>
        <w:t>Vorstellung der Internetseite „bergfex.at“ und deren Funktionen</w:t>
      </w:r>
    </w:p>
    <w:p w14:paraId="1D1F86CA" w14:textId="2016D499" w:rsidR="00154F35" w:rsidRDefault="00154F35" w:rsidP="00154F35">
      <w:pPr>
        <w:pStyle w:val="Listenabsatz"/>
        <w:numPr>
          <w:ilvl w:val="0"/>
          <w:numId w:val="1"/>
        </w:numPr>
      </w:pPr>
      <w:r>
        <w:t>Vorstellung des Arbeitsauftrags: Die Schüler sollen folgendes anhand der Internetseite erarbeiten:</w:t>
      </w:r>
    </w:p>
    <w:p w14:paraId="1C40DF65" w14:textId="07B2379F" w:rsidR="00154F35" w:rsidRDefault="00154F35" w:rsidP="00154F35">
      <w:pPr>
        <w:pStyle w:val="Listenabsatz"/>
        <w:numPr>
          <w:ilvl w:val="1"/>
          <w:numId w:val="1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sollen eine Bike- oder Wandertour </w:t>
      </w:r>
      <w:r w:rsidR="00B94E40">
        <w:t>in den vorgeschlagenen Gebieten</w:t>
      </w:r>
      <w:r>
        <w:t xml:space="preserve"> planen</w:t>
      </w:r>
    </w:p>
    <w:p w14:paraId="0E1A5FE1" w14:textId="35F93B35" w:rsidR="00154F35" w:rsidRDefault="00154F35" w:rsidP="00154F35">
      <w:pPr>
        <w:pStyle w:val="Listenabsatz"/>
        <w:numPr>
          <w:ilvl w:val="1"/>
          <w:numId w:val="1"/>
        </w:numPr>
      </w:pPr>
      <w:r>
        <w:t>Start- und Zielpunkt sollen festgelegt und beschrieben werden.</w:t>
      </w:r>
    </w:p>
    <w:p w14:paraId="35612530" w14:textId="122D17D1" w:rsidR="00154F35" w:rsidRDefault="00154F35" w:rsidP="00154F35">
      <w:pPr>
        <w:pStyle w:val="Listenabsatz"/>
        <w:numPr>
          <w:ilvl w:val="1"/>
          <w:numId w:val="1"/>
        </w:numPr>
      </w:pPr>
      <w:r>
        <w:t xml:space="preserve">Routeninfos (Zeit, Kilometer, Höhenmeter) </w:t>
      </w:r>
    </w:p>
    <w:p w14:paraId="3B298269" w14:textId="34C7686D" w:rsidR="00154F35" w:rsidRDefault="00154F35" w:rsidP="00154F35">
      <w:pPr>
        <w:pStyle w:val="Listenabsatz"/>
        <w:numPr>
          <w:ilvl w:val="1"/>
          <w:numId w:val="1"/>
        </w:numPr>
      </w:pPr>
      <w:r>
        <w:t>Wetter vor Ort (Kleidungsempfehlung</w:t>
      </w:r>
      <w:r w:rsidR="00E83F71">
        <w:t>, Temperatur, Niederschlagswahrscheinlichkeit</w:t>
      </w:r>
      <w:r>
        <w:t>)</w:t>
      </w:r>
    </w:p>
    <w:p w14:paraId="5D8417DB" w14:textId="4144B3B7" w:rsidR="00154F35" w:rsidRPr="00733A04" w:rsidRDefault="00154F35" w:rsidP="00154F35">
      <w:pPr>
        <w:pStyle w:val="Listenabsatz"/>
        <w:numPr>
          <w:ilvl w:val="1"/>
          <w:numId w:val="1"/>
        </w:numPr>
        <w:rPr>
          <w:b/>
          <w:bCs/>
          <w:color w:val="000000" w:themeColor="text1"/>
        </w:rPr>
      </w:pPr>
      <w:r w:rsidRPr="00733A04">
        <w:rPr>
          <w:color w:val="000000" w:themeColor="text1"/>
        </w:rPr>
        <w:t>Kosten und Unterkunft für 1 Nacht pro Person (freie Auswahl</w:t>
      </w:r>
      <w:proofErr w:type="gramStart"/>
      <w:r w:rsidRPr="00733A04">
        <w:rPr>
          <w:color w:val="000000" w:themeColor="text1"/>
        </w:rPr>
        <w:t>)</w:t>
      </w:r>
      <w:proofErr w:type="gramEnd"/>
      <w:r w:rsidR="007E4346" w:rsidRPr="00733A04">
        <w:rPr>
          <w:color w:val="000000" w:themeColor="text1"/>
        </w:rPr>
        <w:t xml:space="preserve"> </w:t>
      </w:r>
      <w:r w:rsidR="007E4346" w:rsidRPr="00733A04">
        <w:rPr>
          <w:color w:val="000000" w:themeColor="text1"/>
        </w:rPr>
        <w:sym w:font="Wingdings" w:char="F0E0"/>
      </w:r>
      <w:r w:rsidR="007E4346" w:rsidRPr="00733A04">
        <w:rPr>
          <w:color w:val="000000" w:themeColor="text1"/>
        </w:rPr>
        <w:t xml:space="preserve"> </w:t>
      </w:r>
      <w:r w:rsidR="007E4346" w:rsidRPr="00733A04">
        <w:rPr>
          <w:b/>
          <w:bCs/>
          <w:color w:val="000000" w:themeColor="text1"/>
        </w:rPr>
        <w:t>wenn noch Zeit zur Verfügung steht!</w:t>
      </w:r>
    </w:p>
    <w:p w14:paraId="0AC521B7" w14:textId="63466486" w:rsidR="00154F35" w:rsidRDefault="00154F35" w:rsidP="00154F35">
      <w:pPr>
        <w:pStyle w:val="Listenabsatz"/>
        <w:numPr>
          <w:ilvl w:val="0"/>
          <w:numId w:val="1"/>
        </w:numPr>
      </w:pPr>
      <w:r w:rsidRPr="007E4346">
        <w:t>Die Ergebnisse werden am Ende gesammelt</w:t>
      </w:r>
      <w:r>
        <w:t xml:space="preserve"> gezeigt und gemeinsam diskutiert.</w:t>
      </w:r>
    </w:p>
    <w:p w14:paraId="60600433" w14:textId="77777777" w:rsidR="00154F35" w:rsidRDefault="00154F35" w:rsidP="00154F35"/>
    <w:p w14:paraId="6C9BFB55" w14:textId="774E1C20" w:rsidR="00154F35" w:rsidRDefault="00154F35" w:rsidP="00154F35">
      <w:r>
        <w:t>Die Ergebnisse werden von uns gesammelt und anschließend den Lehrkräften zur Verfügung gestellt.</w:t>
      </w:r>
    </w:p>
    <w:p w14:paraId="0A99E1E0" w14:textId="4C7B17BB" w:rsidR="00B7318F" w:rsidRDefault="00B7318F" w:rsidP="00154F35"/>
    <w:p w14:paraId="294A341B" w14:textId="59678331" w:rsidR="00B7318F" w:rsidRDefault="00B7318F" w:rsidP="00154F35">
      <w:r>
        <w:t>Gebiete in welchen Routen gesucht werden sollen:</w:t>
      </w:r>
    </w:p>
    <w:p w14:paraId="7320DCB8" w14:textId="417D9F2D" w:rsidR="00B7318F" w:rsidRDefault="00B7318F" w:rsidP="00B7318F">
      <w:pPr>
        <w:pStyle w:val="Listenabsatz"/>
        <w:numPr>
          <w:ilvl w:val="0"/>
          <w:numId w:val="2"/>
        </w:numPr>
      </w:pPr>
      <w:r>
        <w:t>Schladming</w:t>
      </w:r>
    </w:p>
    <w:p w14:paraId="0B505FC3" w14:textId="2BB7BE0E" w:rsidR="00B7318F" w:rsidRDefault="00B7318F" w:rsidP="00B7318F">
      <w:pPr>
        <w:pStyle w:val="Listenabsatz"/>
        <w:numPr>
          <w:ilvl w:val="0"/>
          <w:numId w:val="2"/>
        </w:numPr>
      </w:pPr>
      <w:r>
        <w:t xml:space="preserve">Grünau im </w:t>
      </w:r>
      <w:proofErr w:type="spellStart"/>
      <w:r>
        <w:t>Almtal</w:t>
      </w:r>
      <w:proofErr w:type="spellEnd"/>
    </w:p>
    <w:p w14:paraId="4302D93B" w14:textId="261BAE4B" w:rsidR="00B7318F" w:rsidRDefault="00F21D69" w:rsidP="00B7318F">
      <w:pPr>
        <w:pStyle w:val="Listenabsatz"/>
        <w:numPr>
          <w:ilvl w:val="0"/>
          <w:numId w:val="2"/>
        </w:numPr>
      </w:pPr>
      <w:r>
        <w:t>Dachstein West</w:t>
      </w:r>
    </w:p>
    <w:p w14:paraId="05326E8B" w14:textId="5EEA744C" w:rsidR="00122F81" w:rsidRDefault="00122F81" w:rsidP="00B7318F">
      <w:pPr>
        <w:pStyle w:val="Listenabsatz"/>
        <w:numPr>
          <w:ilvl w:val="0"/>
          <w:numId w:val="2"/>
        </w:numPr>
      </w:pPr>
      <w:proofErr w:type="spellStart"/>
      <w:r>
        <w:t>Kitzbühl</w:t>
      </w:r>
      <w:proofErr w:type="spellEnd"/>
    </w:p>
    <w:p w14:paraId="2ECFB9CF" w14:textId="72180D38" w:rsidR="00154F35" w:rsidRDefault="00154F35" w:rsidP="00154F35"/>
    <w:p w14:paraId="1FC00113" w14:textId="04924CD4" w:rsidR="00154F35" w:rsidRPr="00E83F71" w:rsidRDefault="00154F35" w:rsidP="00154F35">
      <w:pPr>
        <w:rPr>
          <w:b/>
          <w:bCs/>
        </w:rPr>
      </w:pPr>
      <w:r w:rsidRPr="00E83F71">
        <w:rPr>
          <w:b/>
          <w:bCs/>
        </w:rPr>
        <w:t>Konzeptwissen:</w:t>
      </w:r>
    </w:p>
    <w:p w14:paraId="7B9A07C0" w14:textId="2740536E" w:rsidR="00154F35" w:rsidRDefault="00154F35" w:rsidP="00154F35">
      <w:r>
        <w:t xml:space="preserve">Die </w:t>
      </w:r>
      <w:proofErr w:type="spellStart"/>
      <w:r>
        <w:t>SuS</w:t>
      </w:r>
      <w:proofErr w:type="spellEnd"/>
      <w:r>
        <w:t xml:space="preserve"> führen </w:t>
      </w:r>
      <w:r w:rsidR="00B94E40">
        <w:t>anhand der Seite bergfex.at</w:t>
      </w:r>
      <w:r>
        <w:t xml:space="preserve"> eine Exkursionsplanung durch.</w:t>
      </w:r>
    </w:p>
    <w:p w14:paraId="38A99B6F" w14:textId="6187EAD4" w:rsidR="00154F35" w:rsidRDefault="00154F35" w:rsidP="00154F35">
      <w:r>
        <w:t xml:space="preserve">Die </w:t>
      </w:r>
      <w:proofErr w:type="spellStart"/>
      <w:r>
        <w:t>SuS</w:t>
      </w:r>
      <w:proofErr w:type="spellEnd"/>
      <w:r>
        <w:t xml:space="preserve"> erläutern welche Auswirkungen das Wetter vor Ort auf ihre Tour haben könnte.</w:t>
      </w:r>
    </w:p>
    <w:p w14:paraId="7E3969DC" w14:textId="0797E83A" w:rsidR="00154F35" w:rsidRDefault="00154F35">
      <w:r>
        <w:t xml:space="preserve">Die </w:t>
      </w:r>
      <w:proofErr w:type="spellStart"/>
      <w:r>
        <w:t>SuS</w:t>
      </w:r>
      <w:proofErr w:type="spellEnd"/>
      <w:r>
        <w:t xml:space="preserve"> reflektieren kritisch ob sich Onlineplattformen für die Erstellung eines Ausflugs eignen.</w:t>
      </w:r>
    </w:p>
    <w:p w14:paraId="23AB7519" w14:textId="2A2E2E0E" w:rsidR="00154F35" w:rsidRDefault="00E83F71">
      <w:r>
        <w:t xml:space="preserve">Die </w:t>
      </w:r>
      <w:proofErr w:type="spellStart"/>
      <w:r>
        <w:t>SuS</w:t>
      </w:r>
      <w:proofErr w:type="spellEnd"/>
      <w:r>
        <w:t xml:space="preserve"> wenden die Niederschlagswahrscheinlichkeit für den jeweiligen Tag an.</w:t>
      </w:r>
    </w:p>
    <w:p w14:paraId="48A986FB" w14:textId="03873296" w:rsidR="00B7318F" w:rsidRDefault="00B7318F"/>
    <w:p w14:paraId="74AC575E" w14:textId="12A097CE" w:rsidR="00254CC3" w:rsidRDefault="00254CC3"/>
    <w:p w14:paraId="35EC679E" w14:textId="777A0EC0" w:rsidR="00254CC3" w:rsidRDefault="00254CC3">
      <w:r>
        <w:br w:type="page"/>
      </w:r>
    </w:p>
    <w:p w14:paraId="1AF30100" w14:textId="77777777" w:rsidR="00254CC3" w:rsidRDefault="00254CC3"/>
    <w:p w14:paraId="2BFAC77D" w14:textId="495AFC87" w:rsidR="00B7318F" w:rsidRPr="00733A04" w:rsidRDefault="00733A04">
      <w:pPr>
        <w:rPr>
          <w:sz w:val="28"/>
          <w:szCs w:val="28"/>
        </w:rPr>
      </w:pPr>
      <w:r w:rsidRPr="00733A04">
        <w:rPr>
          <w:sz w:val="28"/>
          <w:szCs w:val="28"/>
        </w:rPr>
        <w:t>Zeitplan: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318F" w:rsidRPr="00254CC3" w14:paraId="0EFF3017" w14:textId="77777777" w:rsidTr="00B7318F">
        <w:tc>
          <w:tcPr>
            <w:tcW w:w="3020" w:type="dxa"/>
          </w:tcPr>
          <w:p w14:paraId="18485723" w14:textId="7C4DFECE" w:rsidR="00B7318F" w:rsidRPr="00254CC3" w:rsidRDefault="00254CC3">
            <w:pPr>
              <w:rPr>
                <w:b/>
                <w:bCs/>
              </w:rPr>
            </w:pPr>
            <w:r w:rsidRPr="00254CC3">
              <w:rPr>
                <w:b/>
                <w:bCs/>
              </w:rPr>
              <w:t>Aktion</w:t>
            </w:r>
          </w:p>
        </w:tc>
        <w:tc>
          <w:tcPr>
            <w:tcW w:w="3021" w:type="dxa"/>
          </w:tcPr>
          <w:p w14:paraId="2A4394E9" w14:textId="473AFBB6" w:rsidR="00B7318F" w:rsidRPr="00254CC3" w:rsidRDefault="00254CC3">
            <w:pPr>
              <w:rPr>
                <w:b/>
                <w:bCs/>
              </w:rPr>
            </w:pPr>
            <w:r w:rsidRPr="00254CC3">
              <w:rPr>
                <w:b/>
                <w:bCs/>
              </w:rPr>
              <w:t>Beschreibung</w:t>
            </w:r>
          </w:p>
        </w:tc>
        <w:tc>
          <w:tcPr>
            <w:tcW w:w="3021" w:type="dxa"/>
          </w:tcPr>
          <w:p w14:paraId="7DB47526" w14:textId="7113112F" w:rsidR="00B7318F" w:rsidRPr="00254CC3" w:rsidRDefault="00254CC3">
            <w:pPr>
              <w:rPr>
                <w:b/>
                <w:bCs/>
              </w:rPr>
            </w:pPr>
            <w:r w:rsidRPr="00254CC3">
              <w:rPr>
                <w:b/>
                <w:bCs/>
              </w:rPr>
              <w:t>Zeit</w:t>
            </w:r>
          </w:p>
        </w:tc>
      </w:tr>
      <w:tr w:rsidR="00B7318F" w14:paraId="1AF7B1AF" w14:textId="77777777" w:rsidTr="00B7318F">
        <w:tc>
          <w:tcPr>
            <w:tcW w:w="3020" w:type="dxa"/>
          </w:tcPr>
          <w:p w14:paraId="6EE48A71" w14:textId="3E7AFFC7" w:rsidR="00B7318F" w:rsidRDefault="00B7318F">
            <w:r>
              <w:t>Begrüßung und Vorstellung des Workshops</w:t>
            </w:r>
          </w:p>
        </w:tc>
        <w:tc>
          <w:tcPr>
            <w:tcW w:w="3021" w:type="dxa"/>
          </w:tcPr>
          <w:p w14:paraId="509FF1B5" w14:textId="07880B42" w:rsidR="00B7318F" w:rsidRDefault="00B7318F">
            <w:r>
              <w:t>-Die Internetseite Bergfex.at wird kurz erklärt. Die Erklärung beinhaltet die einzelnen Suchfunktionen, die Karten und die Tools der Seite</w:t>
            </w:r>
            <w:r w:rsidR="00254CC3">
              <w:t>.</w:t>
            </w:r>
          </w:p>
        </w:tc>
        <w:tc>
          <w:tcPr>
            <w:tcW w:w="3021" w:type="dxa"/>
          </w:tcPr>
          <w:p w14:paraId="230892E2" w14:textId="54CDF304" w:rsidR="00B7318F" w:rsidRDefault="00B7318F">
            <w:r>
              <w:t>3 Min.</w:t>
            </w:r>
          </w:p>
        </w:tc>
      </w:tr>
      <w:tr w:rsidR="00B7318F" w14:paraId="64894ADC" w14:textId="77777777" w:rsidTr="00B7318F">
        <w:tc>
          <w:tcPr>
            <w:tcW w:w="3020" w:type="dxa"/>
          </w:tcPr>
          <w:p w14:paraId="6B46C66B" w14:textId="2682924D" w:rsidR="00B7318F" w:rsidRDefault="00B7318F">
            <w:r>
              <w:t>Erklärung der Aufgabe</w:t>
            </w:r>
          </w:p>
        </w:tc>
        <w:tc>
          <w:tcPr>
            <w:tcW w:w="3021" w:type="dxa"/>
          </w:tcPr>
          <w:p w14:paraId="37D445BC" w14:textId="77777777" w:rsidR="00B7318F" w:rsidRDefault="00B7318F">
            <w:r>
              <w:t xml:space="preserve">-Die </w:t>
            </w:r>
            <w:proofErr w:type="spellStart"/>
            <w:r>
              <w:t>SuS</w:t>
            </w:r>
            <w:proofErr w:type="spellEnd"/>
            <w:r>
              <w:t xml:space="preserve"> sollen folgendes in Kleingruppen (4 Pers.) erarbeiten:</w:t>
            </w:r>
          </w:p>
          <w:p w14:paraId="1536E744" w14:textId="1B93270F" w:rsidR="00B7318F" w:rsidRDefault="00B7318F">
            <w:r>
              <w:t xml:space="preserve">Eine Exkursion, welche anhand eines Wandertags oder einer </w:t>
            </w:r>
            <w:proofErr w:type="spellStart"/>
            <w:r>
              <w:t>Biketour</w:t>
            </w:r>
            <w:proofErr w:type="spellEnd"/>
            <w:r>
              <w:t xml:space="preserve">, innerhalb der vorgeschlagenen Gebiete, durchführbar ist. </w:t>
            </w:r>
          </w:p>
        </w:tc>
        <w:tc>
          <w:tcPr>
            <w:tcW w:w="3021" w:type="dxa"/>
          </w:tcPr>
          <w:p w14:paraId="7652E0DC" w14:textId="1940917E" w:rsidR="00B7318F" w:rsidRDefault="00B7318F">
            <w:r>
              <w:t>2 Min.</w:t>
            </w:r>
          </w:p>
        </w:tc>
      </w:tr>
      <w:tr w:rsidR="00B7318F" w14:paraId="7C4DEFEA" w14:textId="77777777" w:rsidTr="00B7318F">
        <w:tc>
          <w:tcPr>
            <w:tcW w:w="3020" w:type="dxa"/>
          </w:tcPr>
          <w:p w14:paraId="0209CC57" w14:textId="4B6DD49B" w:rsidR="00B7318F" w:rsidRDefault="00B7318F">
            <w:r>
              <w:t>Arbeitszeit</w:t>
            </w:r>
          </w:p>
        </w:tc>
        <w:tc>
          <w:tcPr>
            <w:tcW w:w="3021" w:type="dxa"/>
          </w:tcPr>
          <w:p w14:paraId="2E346CDF" w14:textId="07A75372" w:rsidR="00B7318F" w:rsidRDefault="00B7318F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arbeiten in Kleingruppen zu je 4 Personen (</w:t>
            </w:r>
            <w:proofErr w:type="spellStart"/>
            <w:r>
              <w:t>entw</w:t>
            </w:r>
            <w:proofErr w:type="spellEnd"/>
            <w:r>
              <w:t xml:space="preserve">. </w:t>
            </w:r>
            <w:r w:rsidR="006F317B">
              <w:t>Vor Ort</w:t>
            </w:r>
            <w:r>
              <w:t xml:space="preserve"> in der Klasse oder mittels Breakout-</w:t>
            </w:r>
            <w:proofErr w:type="spellStart"/>
            <w:r>
              <w:t>Rooms</w:t>
            </w:r>
            <w:proofErr w:type="spellEnd"/>
            <w:r>
              <w:t>). Die Workshop-Leiter stehen für Fragen jederzeit zur Verfügung.</w:t>
            </w:r>
            <w:r w:rsidR="00B94E40">
              <w:t xml:space="preserve"> </w:t>
            </w:r>
          </w:p>
          <w:p w14:paraId="4CF0E718" w14:textId="7421F6FE" w:rsidR="00B94E40" w:rsidRDefault="00B94E40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sollen ihre Ergebnisse in Stichworten festhalten um sie anschließend dem Rest zu präsentieren.</w:t>
            </w:r>
          </w:p>
        </w:tc>
        <w:tc>
          <w:tcPr>
            <w:tcW w:w="3021" w:type="dxa"/>
          </w:tcPr>
          <w:p w14:paraId="50DE541E" w14:textId="1A999744" w:rsidR="00B7318F" w:rsidRDefault="00B7318F">
            <w:r>
              <w:t>15 Min.</w:t>
            </w:r>
          </w:p>
        </w:tc>
      </w:tr>
      <w:tr w:rsidR="00B7318F" w14:paraId="1B39C23F" w14:textId="77777777" w:rsidTr="00B7318F">
        <w:tc>
          <w:tcPr>
            <w:tcW w:w="3020" w:type="dxa"/>
          </w:tcPr>
          <w:p w14:paraId="54F9EF39" w14:textId="0648BBCF" w:rsidR="00B7318F" w:rsidRDefault="00B7318F">
            <w:r>
              <w:t>Diskussion</w:t>
            </w:r>
          </w:p>
        </w:tc>
        <w:tc>
          <w:tcPr>
            <w:tcW w:w="3021" w:type="dxa"/>
          </w:tcPr>
          <w:p w14:paraId="135B4A6E" w14:textId="7ED4AAFA" w:rsidR="00B7318F" w:rsidRDefault="00B94E40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stellen in aller Kürze ihre Erge</w:t>
            </w:r>
            <w:r w:rsidR="00774ED8">
              <w:t>b</w:t>
            </w:r>
            <w:r>
              <w:t>nisse der Recherche vor.</w:t>
            </w:r>
          </w:p>
        </w:tc>
        <w:tc>
          <w:tcPr>
            <w:tcW w:w="3021" w:type="dxa"/>
          </w:tcPr>
          <w:p w14:paraId="304326F1" w14:textId="17809DA5" w:rsidR="00B7318F" w:rsidRDefault="00B7318F">
            <w:r>
              <w:t>5 Min.</w:t>
            </w:r>
          </w:p>
        </w:tc>
      </w:tr>
    </w:tbl>
    <w:p w14:paraId="47517908" w14:textId="77777777" w:rsidR="00B7318F" w:rsidRDefault="00B7318F"/>
    <w:sectPr w:rsidR="00B73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7763" w14:textId="77777777" w:rsidR="00E84492" w:rsidRDefault="00E84492" w:rsidP="00733A04">
      <w:r>
        <w:separator/>
      </w:r>
    </w:p>
  </w:endnote>
  <w:endnote w:type="continuationSeparator" w:id="0">
    <w:p w14:paraId="138DE237" w14:textId="77777777" w:rsidR="00E84492" w:rsidRDefault="00E84492" w:rsidP="0073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E54F" w14:textId="77777777" w:rsidR="00733A04" w:rsidRDefault="00733A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6850" w14:textId="77777777" w:rsidR="00733A04" w:rsidRDefault="00733A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9130" w14:textId="77777777" w:rsidR="00733A04" w:rsidRDefault="00733A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FD81" w14:textId="77777777" w:rsidR="00E84492" w:rsidRDefault="00E84492" w:rsidP="00733A04">
      <w:r>
        <w:separator/>
      </w:r>
    </w:p>
  </w:footnote>
  <w:footnote w:type="continuationSeparator" w:id="0">
    <w:p w14:paraId="408DE2B3" w14:textId="77777777" w:rsidR="00E84492" w:rsidRDefault="00E84492" w:rsidP="0073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CF16" w14:textId="77777777" w:rsidR="00733A04" w:rsidRDefault="00733A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98F2" w14:textId="10E985C7" w:rsidR="00733A04" w:rsidRDefault="00733A04">
    <w:pPr>
      <w:pStyle w:val="Kopfzeile"/>
    </w:pPr>
    <w:r>
      <w:t>Max Hauke</w:t>
    </w:r>
    <w:r>
      <w:tab/>
    </w:r>
    <w:r>
      <w:tab/>
      <w:t xml:space="preserve">GIS </w:t>
    </w:r>
    <w:r>
      <w:t>Day</w:t>
    </w:r>
  </w:p>
  <w:p w14:paraId="16DF51F0" w14:textId="06927CB4" w:rsidR="00733A04" w:rsidRDefault="00733A04">
    <w:pPr>
      <w:pStyle w:val="Kopfzeile"/>
    </w:pPr>
    <w:r>
      <w:t>Martin Seufer-Wasserthal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7131" w14:textId="77777777" w:rsidR="00733A04" w:rsidRDefault="00733A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822"/>
    <w:multiLevelType w:val="hybridMultilevel"/>
    <w:tmpl w:val="61765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46C5"/>
    <w:multiLevelType w:val="hybridMultilevel"/>
    <w:tmpl w:val="6B4C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35"/>
    <w:rsid w:val="000A50C9"/>
    <w:rsid w:val="00122F81"/>
    <w:rsid w:val="00154F35"/>
    <w:rsid w:val="00254CC3"/>
    <w:rsid w:val="00342691"/>
    <w:rsid w:val="006758F1"/>
    <w:rsid w:val="006A0809"/>
    <w:rsid w:val="006F317B"/>
    <w:rsid w:val="00733A04"/>
    <w:rsid w:val="0075187D"/>
    <w:rsid w:val="007701EC"/>
    <w:rsid w:val="00774ED8"/>
    <w:rsid w:val="007E4346"/>
    <w:rsid w:val="00972ECB"/>
    <w:rsid w:val="00AE3CF9"/>
    <w:rsid w:val="00B63C7B"/>
    <w:rsid w:val="00B7318F"/>
    <w:rsid w:val="00B94E40"/>
    <w:rsid w:val="00BB08F8"/>
    <w:rsid w:val="00C10134"/>
    <w:rsid w:val="00E31E07"/>
    <w:rsid w:val="00E83F71"/>
    <w:rsid w:val="00E84492"/>
    <w:rsid w:val="00F01A97"/>
    <w:rsid w:val="00F2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E160F"/>
  <w15:chartTrackingRefBased/>
  <w15:docId w15:val="{442A0D9E-6FD9-E44B-B684-D3D1DB9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4F35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3A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3A04"/>
  </w:style>
  <w:style w:type="paragraph" w:styleId="Fuzeile">
    <w:name w:val="footer"/>
    <w:basedOn w:val="Standard"/>
    <w:link w:val="FuzeileZchn"/>
    <w:uiPriority w:val="99"/>
    <w:unhideWhenUsed/>
    <w:rsid w:val="00733A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Seufer-Wasserthal</dc:creator>
  <cp:keywords/>
  <dc:description/>
  <cp:lastModifiedBy>Martin Seufer-Wasserthal</cp:lastModifiedBy>
  <cp:revision>10</cp:revision>
  <dcterms:created xsi:type="dcterms:W3CDTF">2021-10-20T08:20:00Z</dcterms:created>
  <dcterms:modified xsi:type="dcterms:W3CDTF">2021-10-22T06:50:00Z</dcterms:modified>
</cp:coreProperties>
</file>