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4BA" w:rsidRDefault="003F71EB">
      <w:r>
        <w:t>Einige Unterlagen zur der Diagrammaufgabe</w:t>
      </w:r>
    </w:p>
    <w:p w:rsidR="003F71EB" w:rsidRDefault="003F71EB"/>
    <w:p w:rsidR="003F71EB" w:rsidRDefault="003F71EB"/>
    <w:p w:rsidR="003F71EB" w:rsidRDefault="003F71EB">
      <w:r>
        <w:rPr>
          <w:i/>
          <w:noProof/>
          <w:sz w:val="20"/>
          <w:szCs w:val="20"/>
          <w:lang w:eastAsia="de-AT"/>
        </w:rPr>
        <w:drawing>
          <wp:inline distT="0" distB="0" distL="0" distR="0">
            <wp:extent cx="6019800" cy="288798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aus </w:t>
      </w:r>
      <w:proofErr w:type="spellStart"/>
      <w:r>
        <w:t>DiePresse</w:t>
      </w:r>
      <w:proofErr w:type="spellEnd"/>
      <w:r>
        <w:t xml:space="preserve"> 24.11.2021</w:t>
      </w:r>
    </w:p>
    <w:p w:rsidR="003F71EB" w:rsidRDefault="003F71EB">
      <w:r>
        <w:t xml:space="preserve">Auf:  </w:t>
      </w:r>
      <w:hyperlink r:id="rId5" w:history="1">
        <w:r w:rsidRPr="000869A1">
          <w:rPr>
            <w:rStyle w:val="Hyperlink"/>
          </w:rPr>
          <w:t>https://fachportal.ph-noe.ac.at/fileadmin/gwk/Aktuelle%20Themen/Zs_November_2021_2H_T151_Migration.pdf</w:t>
        </w:r>
      </w:hyperlink>
    </w:p>
    <w:p w:rsidR="003F71EB" w:rsidRDefault="003F71EB">
      <w:r>
        <w:t xml:space="preserve">Bzw auch bei </w:t>
      </w:r>
      <w:hyperlink r:id="rId6" w:history="1">
        <w:r w:rsidRPr="000869A1">
          <w:rPr>
            <w:rStyle w:val="Hyperlink"/>
          </w:rPr>
          <w:t>https://fachportal.ph-noe.ac.at/fileadmin/gwk/Aktuelle%20Themen/Zs_November_2021_1H_T150_Migration.pdf</w:t>
        </w:r>
      </w:hyperlink>
      <w:r>
        <w:t xml:space="preserve">  u früher….</w:t>
      </w:r>
    </w:p>
    <w:p w:rsidR="003F71EB" w:rsidRDefault="003F71EB">
      <w:r>
        <w:t xml:space="preserve">Am Ende hier Karten der Diffusion bei </w:t>
      </w:r>
      <w:hyperlink r:id="rId7" w:history="1">
        <w:r w:rsidRPr="000869A1">
          <w:rPr>
            <w:rStyle w:val="Hyperlink"/>
          </w:rPr>
          <w:t>https://fachportal.ph-noe.ac.at/fileadmin/gwk/Aktuelle%20Themen/Zs_April_2020_1H_T112_Migration.pdf</w:t>
        </w:r>
      </w:hyperlink>
      <w:r>
        <w:t xml:space="preserve"> </w:t>
      </w:r>
    </w:p>
    <w:p w:rsidR="003745A3" w:rsidRDefault="003745A3"/>
    <w:p w:rsidR="003745A3" w:rsidRDefault="003745A3">
      <w:r>
        <w:rPr>
          <w:noProof/>
          <w:sz w:val="26"/>
          <w:szCs w:val="26"/>
          <w:lang w:eastAsia="de-AT"/>
        </w:rPr>
        <w:lastRenderedPageBreak/>
        <w:drawing>
          <wp:inline distT="0" distB="0" distL="0" distR="0">
            <wp:extent cx="8944210" cy="3148446"/>
            <wp:effectExtent l="19050" t="0" r="9290" b="0"/>
            <wp:docPr id="1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4210" cy="314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A3" w:rsidRDefault="003745A3">
      <w:r>
        <w:t xml:space="preserve">Aus: </w:t>
      </w:r>
    </w:p>
    <w:p w:rsidR="003745A3" w:rsidRDefault="003745A3">
      <w:hyperlink r:id="rId9" w:history="1">
        <w:r w:rsidRPr="000869A1">
          <w:rPr>
            <w:rStyle w:val="Hyperlink"/>
          </w:rPr>
          <w:t>https://fachportal.ph-noe.ac.at/fileadmin/gwk/Aktuelle%20Themen/Zs_Maerz_2020_2H_T111_Migration.pdf</w:t>
        </w:r>
      </w:hyperlink>
      <w:r>
        <w:t xml:space="preserve">   </w:t>
      </w:r>
    </w:p>
    <w:p w:rsidR="003745A3" w:rsidRDefault="003745A3"/>
    <w:p w:rsidR="003745A3" w:rsidRDefault="003745A3"/>
    <w:p w:rsidR="003745A3" w:rsidRDefault="003745A3">
      <w:r>
        <w:t>Bzw</w:t>
      </w:r>
    </w:p>
    <w:p w:rsidR="003745A3" w:rsidRDefault="003745A3">
      <w:r>
        <w:rPr>
          <w:noProof/>
          <w:lang w:eastAsia="de-AT"/>
        </w:rPr>
        <w:drawing>
          <wp:inline distT="0" distB="0" distL="0" distR="0">
            <wp:extent cx="9072245" cy="2833040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28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A3" w:rsidRDefault="003745A3">
      <w:r>
        <w:rPr>
          <w:noProof/>
          <w:lang w:eastAsia="de-AT"/>
        </w:rPr>
        <w:drawing>
          <wp:inline distT="0" distB="0" distL="0" distR="0">
            <wp:extent cx="9072245" cy="2833040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28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A3" w:rsidRDefault="003745A3">
      <w:hyperlink r:id="rId11" w:history="1">
        <w:r w:rsidRPr="000869A1">
          <w:rPr>
            <w:rStyle w:val="Hyperlink"/>
          </w:rPr>
          <w:t>https://kurier.at/wirtschaft/arbeitslosigkeit-im-jaenner-um-29-prozent-gesunken-420701-ohne-job/400743735</w:t>
        </w:r>
      </w:hyperlink>
      <w:r>
        <w:t xml:space="preserve"> </w:t>
      </w:r>
    </w:p>
    <w:p w:rsidR="003745A3" w:rsidRDefault="003745A3">
      <w:r>
        <w:t xml:space="preserve">+ </w:t>
      </w:r>
      <w:hyperlink r:id="rId12" w:history="1">
        <w:r w:rsidRPr="000869A1">
          <w:rPr>
            <w:rStyle w:val="Hyperlink"/>
          </w:rPr>
          <w:t>https://www.diepresse.com/5800310/die-grosse-corona-depression</w:t>
        </w:r>
      </w:hyperlink>
      <w:r>
        <w:t xml:space="preserve">  Graphik BIP (aus T  112</w:t>
      </w:r>
    </w:p>
    <w:p w:rsidR="003745A3" w:rsidRDefault="003745A3">
      <w:r>
        <w:t xml:space="preserve">aus  </w:t>
      </w:r>
      <w:hyperlink r:id="rId13" w:history="1">
        <w:r w:rsidRPr="000869A1">
          <w:rPr>
            <w:rStyle w:val="Hyperlink"/>
          </w:rPr>
          <w:t>https://fachportal.ph-noe.ac.at/fileadmin/gwk/Aktuelle%20Themen/Zs_Februar_2020_1H_T108_Migration.pdf</w:t>
        </w:r>
      </w:hyperlink>
      <w:r>
        <w:t xml:space="preserve">  3.Feb 2020</w:t>
      </w:r>
    </w:p>
    <w:p w:rsidR="003F71EB" w:rsidRDefault="003F71EB"/>
    <w:p w:rsidR="003F71EB" w:rsidRDefault="003F71EB">
      <w:r>
        <w:t xml:space="preserve"> </w:t>
      </w:r>
    </w:p>
    <w:sectPr w:rsidR="003F71EB" w:rsidSect="003F71EB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3F71EB"/>
    <w:rsid w:val="002A2138"/>
    <w:rsid w:val="003745A3"/>
    <w:rsid w:val="003F71EB"/>
    <w:rsid w:val="00402ABF"/>
    <w:rsid w:val="00711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A213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1E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F71E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achportal.ph-noe.ac.at/fileadmin/gwk/Aktuelle%20Themen/Zs_Februar_2020_1H_T108_Migration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achportal.ph-noe.ac.at/fileadmin/gwk/Aktuelle%20Themen/Zs_April_2020_1H_T112_Migration.pdf" TargetMode="External"/><Relationship Id="rId12" Type="http://schemas.openxmlformats.org/officeDocument/2006/relationships/hyperlink" Target="https://www.diepresse.com/5800310/die-grosse-corona-depressio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achportal.ph-noe.ac.at/fileadmin/gwk/Aktuelle%20Themen/Zs_November_2021_1H_T150_Migration.pdf" TargetMode="External"/><Relationship Id="rId11" Type="http://schemas.openxmlformats.org/officeDocument/2006/relationships/hyperlink" Target="https://kurier.at/wirtschaft/arbeitslosigkeit-im-jaenner-um-29-prozent-gesunken-420701-ohne-job/400743735" TargetMode="External"/><Relationship Id="rId5" Type="http://schemas.openxmlformats.org/officeDocument/2006/relationships/hyperlink" Target="https://fachportal.ph-noe.ac.at/fileadmin/gwk/Aktuelle%20Themen/Zs_November_2021_2H_T151_Migration.pd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fachportal.ph-noe.ac.at/fileadmin/gwk/Aktuelle%20Themen/Zs_Maerz_2020_2H_T111_Migration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229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 Sitte</dc:creator>
  <cp:lastModifiedBy>Kerstin Sitte</cp:lastModifiedBy>
  <cp:revision>1</cp:revision>
  <dcterms:created xsi:type="dcterms:W3CDTF">2021-11-26T09:44:00Z</dcterms:created>
  <dcterms:modified xsi:type="dcterms:W3CDTF">2021-11-26T10:11:00Z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