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B1D1" w14:textId="6C114A71" w:rsidR="00FB472D" w:rsidRDefault="001B1406" w:rsidP="001B1406">
      <w:pPr>
        <w:pStyle w:val="berschrift1"/>
        <w:jc w:val="center"/>
      </w:pPr>
      <w:r>
        <w:t>Didaktisches Kommentar</w:t>
      </w:r>
    </w:p>
    <w:p w14:paraId="6E61CA5B" w14:textId="389D0842" w:rsidR="001B1406" w:rsidRDefault="001B1406" w:rsidP="001B1406"/>
    <w:p w14:paraId="069289A1" w14:textId="77777777" w:rsidR="001B1406" w:rsidRPr="00C63B5E" w:rsidRDefault="001B1406" w:rsidP="00C63B5E">
      <w:pPr>
        <w:spacing w:line="360" w:lineRule="auto"/>
        <w:rPr>
          <w:rFonts w:ascii="Times New Roman" w:hAnsi="Times New Roman" w:cs="Times New Roman"/>
          <w:b/>
          <w:bCs/>
          <w:sz w:val="24"/>
          <w:szCs w:val="24"/>
          <w:u w:val="single"/>
        </w:rPr>
      </w:pPr>
      <w:r w:rsidRPr="00C63B5E">
        <w:rPr>
          <w:rFonts w:ascii="Times New Roman" w:hAnsi="Times New Roman" w:cs="Times New Roman"/>
          <w:b/>
          <w:bCs/>
          <w:sz w:val="24"/>
          <w:szCs w:val="24"/>
          <w:u w:val="single"/>
        </w:rPr>
        <w:t xml:space="preserve">Lehrplanbezug: </w:t>
      </w:r>
    </w:p>
    <w:p w14:paraId="7D2B5801" w14:textId="77777777" w:rsidR="001B1406" w:rsidRPr="00C63B5E" w:rsidRDefault="001B1406"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 xml:space="preserve">Schulstufe: 1 Klasse: Gutes Leben und Wirtschaften  </w:t>
      </w:r>
    </w:p>
    <w:p w14:paraId="7B52A7E9" w14:textId="50627FDF" w:rsidR="001B1406" w:rsidRPr="00C63B5E" w:rsidRDefault="001B1406"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 xml:space="preserve">Kompetenzbereich 4: Leben und Wirtschaften mit Naturkatastrophen  </w:t>
      </w:r>
    </w:p>
    <w:p w14:paraId="7ED79D39" w14:textId="52B6B0CA" w:rsidR="001B1406" w:rsidRPr="00C63B5E" w:rsidRDefault="001B1406" w:rsidP="00C63B5E">
      <w:pPr>
        <w:spacing w:line="360" w:lineRule="auto"/>
        <w:rPr>
          <w:rFonts w:ascii="Times New Roman" w:hAnsi="Times New Roman" w:cs="Times New Roman"/>
          <w:b/>
          <w:bCs/>
          <w:sz w:val="24"/>
          <w:szCs w:val="24"/>
          <w:u w:val="single"/>
        </w:rPr>
      </w:pPr>
      <w:r w:rsidRPr="00C63B5E">
        <w:rPr>
          <w:rFonts w:ascii="Times New Roman" w:hAnsi="Times New Roman" w:cs="Times New Roman"/>
          <w:b/>
          <w:bCs/>
          <w:sz w:val="24"/>
          <w:szCs w:val="24"/>
          <w:u w:val="single"/>
        </w:rPr>
        <w:t>Feinlernziel:</w:t>
      </w:r>
    </w:p>
    <w:p w14:paraId="45A92793" w14:textId="1BAFA040" w:rsidR="001B1406" w:rsidRPr="00C63B5E" w:rsidRDefault="001B1406"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Die SuS kennen die verschiedenen Formen von Lawinen.</w:t>
      </w:r>
    </w:p>
    <w:p w14:paraId="3BA375D1" w14:textId="7386EF49" w:rsidR="001B1406" w:rsidRPr="00C63B5E" w:rsidRDefault="001B1406"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Die SuS, wissen wie eine Mindmap funktioniert und können dieses Wissen anwenden.</w:t>
      </w:r>
    </w:p>
    <w:p w14:paraId="1A96B291" w14:textId="23012748" w:rsidR="001B1406" w:rsidRPr="00C63B5E" w:rsidRDefault="001B1406"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Die SuS können wichtige Informationen aus dem Internet herausfiltern.</w:t>
      </w:r>
    </w:p>
    <w:p w14:paraId="7E4CC4A7" w14:textId="62213027" w:rsidR="001B1406" w:rsidRPr="00C63B5E" w:rsidRDefault="001B1406" w:rsidP="00C63B5E">
      <w:pPr>
        <w:spacing w:line="360" w:lineRule="auto"/>
        <w:rPr>
          <w:rFonts w:ascii="Times New Roman" w:hAnsi="Times New Roman" w:cs="Times New Roman"/>
          <w:sz w:val="24"/>
          <w:szCs w:val="24"/>
        </w:rPr>
      </w:pPr>
    </w:p>
    <w:p w14:paraId="2E41412E" w14:textId="7DF2D915" w:rsidR="001B1406" w:rsidRPr="00C63B5E" w:rsidRDefault="001B1406" w:rsidP="00C63B5E">
      <w:pPr>
        <w:spacing w:line="360" w:lineRule="auto"/>
        <w:rPr>
          <w:rFonts w:ascii="Times New Roman" w:hAnsi="Times New Roman" w:cs="Times New Roman"/>
          <w:b/>
          <w:bCs/>
          <w:sz w:val="24"/>
          <w:szCs w:val="24"/>
          <w:u w:val="single"/>
        </w:rPr>
      </w:pPr>
      <w:r w:rsidRPr="00C63B5E">
        <w:rPr>
          <w:rFonts w:ascii="Times New Roman" w:hAnsi="Times New Roman" w:cs="Times New Roman"/>
          <w:b/>
          <w:bCs/>
          <w:sz w:val="24"/>
          <w:szCs w:val="24"/>
          <w:u w:val="single"/>
        </w:rPr>
        <w:t>Bezug zur Digitalen Grundbildung:</w:t>
      </w:r>
    </w:p>
    <w:p w14:paraId="687EFA9B" w14:textId="42139B90" w:rsidR="001B1406" w:rsidRPr="00C63B5E" w:rsidRDefault="00483027"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Informations-, Daten- und Medienkompetenz</w:t>
      </w:r>
      <w:r w:rsidRPr="00C63B5E">
        <w:rPr>
          <w:rFonts w:ascii="Times New Roman" w:hAnsi="Times New Roman" w:cs="Times New Roman"/>
          <w:sz w:val="24"/>
          <w:szCs w:val="24"/>
        </w:rPr>
        <w:t>:</w:t>
      </w:r>
    </w:p>
    <w:p w14:paraId="64E5E378" w14:textId="42CDB889" w:rsidR="00483027" w:rsidRPr="00C63B5E" w:rsidRDefault="00483027" w:rsidP="00C63B5E">
      <w:pPr>
        <w:pStyle w:val="Listenabsatz"/>
        <w:numPr>
          <w:ilvl w:val="0"/>
          <w:numId w:val="1"/>
        </w:numPr>
        <w:spacing w:line="360" w:lineRule="auto"/>
        <w:rPr>
          <w:rFonts w:ascii="Times New Roman" w:hAnsi="Times New Roman" w:cs="Times New Roman"/>
          <w:sz w:val="24"/>
          <w:szCs w:val="24"/>
        </w:rPr>
      </w:pPr>
      <w:r w:rsidRPr="00C63B5E">
        <w:rPr>
          <w:rFonts w:ascii="Times New Roman" w:hAnsi="Times New Roman" w:cs="Times New Roman"/>
          <w:sz w:val="24"/>
          <w:szCs w:val="24"/>
        </w:rPr>
        <w:t>Organisieren: Schülerinnen und Schüler – speichern Informationen, Daten und digitale Inhalte sowohl im passenden Format als auch in einer sinnvollen Struktur, in der diese gefunden und verarbeitet werden können</w:t>
      </w:r>
      <w:r w:rsidRPr="00C63B5E">
        <w:rPr>
          <w:rFonts w:ascii="Times New Roman" w:hAnsi="Times New Roman" w:cs="Times New Roman"/>
          <w:sz w:val="24"/>
          <w:szCs w:val="24"/>
        </w:rPr>
        <w:t>.</w:t>
      </w:r>
    </w:p>
    <w:p w14:paraId="692D290C" w14:textId="4F30E934" w:rsidR="00483027" w:rsidRPr="00C63B5E" w:rsidRDefault="00483027" w:rsidP="00C63B5E">
      <w:pPr>
        <w:pStyle w:val="Listenabsatz"/>
        <w:numPr>
          <w:ilvl w:val="0"/>
          <w:numId w:val="1"/>
        </w:numPr>
        <w:spacing w:line="360" w:lineRule="auto"/>
        <w:rPr>
          <w:rFonts w:ascii="Times New Roman" w:hAnsi="Times New Roman" w:cs="Times New Roman"/>
          <w:sz w:val="24"/>
          <w:szCs w:val="24"/>
        </w:rPr>
      </w:pPr>
      <w:r w:rsidRPr="00C63B5E">
        <w:rPr>
          <w:rFonts w:ascii="Times New Roman" w:hAnsi="Times New Roman" w:cs="Times New Roman"/>
          <w:sz w:val="24"/>
          <w:szCs w:val="24"/>
        </w:rPr>
        <w:t>Teilen: Schülerinnen und Schüler – teilen Informationen, Daten und digitale Inhalte mit anderen durch geeignete digitale Technologien</w:t>
      </w:r>
      <w:r w:rsidRPr="00C63B5E">
        <w:rPr>
          <w:rFonts w:ascii="Times New Roman" w:hAnsi="Times New Roman" w:cs="Times New Roman"/>
          <w:sz w:val="24"/>
          <w:szCs w:val="24"/>
        </w:rPr>
        <w:t>.</w:t>
      </w:r>
    </w:p>
    <w:p w14:paraId="226F5B91" w14:textId="32B69819" w:rsidR="00483027" w:rsidRPr="00C63B5E" w:rsidRDefault="00483027"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Mediengestaltung:</w:t>
      </w:r>
    </w:p>
    <w:p w14:paraId="21F5BC9E" w14:textId="59D28B9D" w:rsidR="00483027" w:rsidRPr="00C63B5E" w:rsidRDefault="00483027" w:rsidP="00C63B5E">
      <w:pPr>
        <w:pStyle w:val="Listenabsatz"/>
        <w:numPr>
          <w:ilvl w:val="0"/>
          <w:numId w:val="2"/>
        </w:numPr>
        <w:spacing w:line="360" w:lineRule="auto"/>
        <w:rPr>
          <w:rFonts w:ascii="Times New Roman" w:hAnsi="Times New Roman" w:cs="Times New Roman"/>
          <w:sz w:val="24"/>
          <w:szCs w:val="24"/>
        </w:rPr>
      </w:pPr>
      <w:r w:rsidRPr="00C63B5E">
        <w:rPr>
          <w:rFonts w:ascii="Times New Roman" w:hAnsi="Times New Roman" w:cs="Times New Roman"/>
          <w:sz w:val="24"/>
          <w:szCs w:val="24"/>
        </w:rPr>
        <w:t>Digitale Medien produzieren: Schülerinnen und Schüler – erleben sich selbstwirksam, indem sie digitale Technologien kreativ und vielfältig nutzen, – gestalten digitale Medien mittels aktueller Technologien, ggf. unter Einbeziehung anderer Medien: Texte, Präsentationen, Audiobeiträge, Videobeiträge sowie multimediale Lernmaterialien, – beachten Grundregeln der Mediengestaltung, – veröffentlichen Medienprodukte in geeigneten Ausgabeformaten auf digitalen Plattformen</w:t>
      </w:r>
      <w:r w:rsidRPr="00C63B5E">
        <w:rPr>
          <w:rFonts w:ascii="Times New Roman" w:hAnsi="Times New Roman" w:cs="Times New Roman"/>
          <w:sz w:val="24"/>
          <w:szCs w:val="24"/>
        </w:rPr>
        <w:t>.</w:t>
      </w:r>
    </w:p>
    <w:p w14:paraId="7D42DDB3" w14:textId="095BCE00" w:rsidR="00483027" w:rsidRDefault="00483027" w:rsidP="00C63B5E">
      <w:pPr>
        <w:spacing w:line="360" w:lineRule="auto"/>
        <w:rPr>
          <w:rFonts w:ascii="Times New Roman" w:hAnsi="Times New Roman" w:cs="Times New Roman"/>
          <w:sz w:val="24"/>
          <w:szCs w:val="24"/>
        </w:rPr>
      </w:pPr>
    </w:p>
    <w:p w14:paraId="21FA831C" w14:textId="228489FD" w:rsidR="00C63B5E" w:rsidRDefault="00C63B5E" w:rsidP="00C63B5E">
      <w:pPr>
        <w:spacing w:line="360" w:lineRule="auto"/>
        <w:rPr>
          <w:rFonts w:ascii="Times New Roman" w:hAnsi="Times New Roman" w:cs="Times New Roman"/>
          <w:sz w:val="24"/>
          <w:szCs w:val="24"/>
        </w:rPr>
      </w:pPr>
    </w:p>
    <w:p w14:paraId="51AE66F5" w14:textId="77777777" w:rsidR="00C63B5E" w:rsidRPr="00C63B5E" w:rsidRDefault="00C63B5E" w:rsidP="00C63B5E">
      <w:pPr>
        <w:spacing w:line="360" w:lineRule="auto"/>
        <w:rPr>
          <w:rFonts w:ascii="Times New Roman" w:hAnsi="Times New Roman" w:cs="Times New Roman"/>
          <w:sz w:val="24"/>
          <w:szCs w:val="24"/>
        </w:rPr>
      </w:pPr>
    </w:p>
    <w:p w14:paraId="5B2256EA" w14:textId="75384EFD" w:rsidR="00483027" w:rsidRPr="00C63B5E" w:rsidRDefault="00483027" w:rsidP="00C63B5E">
      <w:pPr>
        <w:spacing w:line="360" w:lineRule="auto"/>
        <w:rPr>
          <w:rFonts w:ascii="Times New Roman" w:hAnsi="Times New Roman" w:cs="Times New Roman"/>
          <w:b/>
          <w:bCs/>
          <w:sz w:val="24"/>
          <w:szCs w:val="24"/>
          <w:u w:val="single"/>
        </w:rPr>
      </w:pPr>
      <w:r w:rsidRPr="00C63B5E">
        <w:rPr>
          <w:rFonts w:ascii="Times New Roman" w:hAnsi="Times New Roman" w:cs="Times New Roman"/>
          <w:b/>
          <w:bCs/>
          <w:sz w:val="24"/>
          <w:szCs w:val="24"/>
          <w:u w:val="single"/>
        </w:rPr>
        <w:lastRenderedPageBreak/>
        <w:t xml:space="preserve">Kommentar: </w:t>
      </w:r>
    </w:p>
    <w:p w14:paraId="0C3B3C5F" w14:textId="5227E879" w:rsidR="00483027" w:rsidRPr="00C63B5E" w:rsidRDefault="00483027" w:rsidP="00C63B5E">
      <w:pPr>
        <w:spacing w:line="360" w:lineRule="auto"/>
        <w:rPr>
          <w:rFonts w:ascii="Times New Roman" w:hAnsi="Times New Roman" w:cs="Times New Roman"/>
          <w:sz w:val="24"/>
          <w:szCs w:val="24"/>
        </w:rPr>
      </w:pPr>
      <w:r w:rsidRPr="00C63B5E">
        <w:rPr>
          <w:rFonts w:ascii="Times New Roman" w:hAnsi="Times New Roman" w:cs="Times New Roman"/>
          <w:sz w:val="24"/>
          <w:szCs w:val="24"/>
        </w:rPr>
        <w:t>Mithilfe dieses Moodlekurs wurde</w:t>
      </w:r>
      <w:r w:rsidR="00C63B5E" w:rsidRPr="00C63B5E">
        <w:rPr>
          <w:rFonts w:ascii="Times New Roman" w:hAnsi="Times New Roman" w:cs="Times New Roman"/>
          <w:sz w:val="24"/>
          <w:szCs w:val="24"/>
        </w:rPr>
        <w:t xml:space="preserve"> versucht den SuS das eigenständige Arbeiten beizubringen. Es wird zuerst ein Präkonzept mithilfe der Moodleaktivität „Mindmap“ erstellt. Danach sollen die SuS wichtige Informationen aus einem Video herausfiltern und passend auf einem Worddokument schreiben. Es sollte auch auf ein schönes Layout geachtet werden. Danach wird das Worddokument im Moodlekurs abgegeben, wo sie auch wieder eine Rückmeldung erhalten. Ziel dieses Lernkurses ist es, dass die SuS eigenständig Wissen erarbeiten und dies mithilfe der Digitalen Grundbildung tun. </w:t>
      </w:r>
    </w:p>
    <w:p w14:paraId="2944B726" w14:textId="77777777" w:rsidR="00483027" w:rsidRPr="00C63B5E" w:rsidRDefault="00483027" w:rsidP="00C63B5E">
      <w:pPr>
        <w:spacing w:line="360" w:lineRule="auto"/>
        <w:rPr>
          <w:rFonts w:ascii="Times New Roman" w:hAnsi="Times New Roman" w:cs="Times New Roman"/>
          <w:sz w:val="24"/>
          <w:szCs w:val="24"/>
        </w:rPr>
      </w:pPr>
    </w:p>
    <w:p w14:paraId="3B395F13" w14:textId="77777777" w:rsidR="001B1406" w:rsidRPr="00C63B5E" w:rsidRDefault="001B1406" w:rsidP="00C63B5E">
      <w:pPr>
        <w:spacing w:line="360" w:lineRule="auto"/>
        <w:rPr>
          <w:rFonts w:ascii="Times New Roman" w:hAnsi="Times New Roman" w:cs="Times New Roman"/>
          <w:sz w:val="24"/>
          <w:szCs w:val="24"/>
        </w:rPr>
      </w:pPr>
    </w:p>
    <w:sectPr w:rsidR="001B1406" w:rsidRPr="00C63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A7040"/>
    <w:multiLevelType w:val="hybridMultilevel"/>
    <w:tmpl w:val="21564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B503A9D"/>
    <w:multiLevelType w:val="hybridMultilevel"/>
    <w:tmpl w:val="9FDAE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06"/>
    <w:rsid w:val="001B1406"/>
    <w:rsid w:val="00483027"/>
    <w:rsid w:val="00C63B5E"/>
    <w:rsid w:val="00FB47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B64F"/>
  <w15:chartTrackingRefBased/>
  <w15:docId w15:val="{63648D4D-12C7-407D-877C-3C3EDED3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B1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140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8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1</cp:revision>
  <dcterms:created xsi:type="dcterms:W3CDTF">2021-12-11T10:23:00Z</dcterms:created>
  <dcterms:modified xsi:type="dcterms:W3CDTF">2021-12-11T10:38:00Z</dcterms:modified>
</cp:coreProperties>
</file>