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D592" w14:textId="77777777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de-AT"/>
        </w:rPr>
        <w:t>METATHEMA</w:t>
      </w:r>
    </w:p>
    <w:p w14:paraId="6DB3EF6D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2251F392" w14:textId="721A1566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Schule</w:t>
      </w:r>
    </w:p>
    <w:p w14:paraId="1642BF3A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3CF9DDFD" w14:textId="2AF50EBA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Abschließende Prüfung</w:t>
      </w:r>
    </w:p>
    <w:p w14:paraId="58C6045B" w14:textId="77777777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color w:val="212529"/>
          <w:sz w:val="20"/>
          <w:szCs w:val="20"/>
          <w:lang w:eastAsia="de-AT"/>
        </w:rPr>
        <w:t>2022</w:t>
      </w:r>
    </w:p>
    <w:p w14:paraId="3FA201E8" w14:textId="77777777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Betreuer/innen</w:t>
      </w:r>
    </w:p>
    <w:p w14:paraId="452FFBDF" w14:textId="77777777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color w:val="212529"/>
          <w:sz w:val="20"/>
          <w:szCs w:val="20"/>
          <w:lang w:eastAsia="de-AT"/>
        </w:rPr>
        <w:t>Hauptverantwortlich:</w:t>
      </w:r>
    </w:p>
    <w:p w14:paraId="5CDE64A4" w14:textId="77777777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color w:val="212529"/>
          <w:sz w:val="20"/>
          <w:szCs w:val="20"/>
          <w:lang w:eastAsia="de-AT"/>
        </w:rPr>
        <w:t>Andere:</w:t>
      </w:r>
    </w:p>
    <w:p w14:paraId="1D956F0B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5AC7BE1E" w14:textId="32C729A5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Ausgangslage</w:t>
      </w:r>
    </w:p>
    <w:p w14:paraId="6FD2441E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3BD57D3C" w14:textId="08D1B325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Projektteam (Arbeitsaufwand)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030"/>
        <w:gridCol w:w="1050"/>
        <w:gridCol w:w="1845"/>
      </w:tblGrid>
      <w:tr w:rsidR="00A2144E" w:rsidRPr="00A2144E" w14:paraId="6F81D4E5" w14:textId="77777777" w:rsidTr="00A2144E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35B3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de-AT"/>
              </w:rPr>
              <w:t>Name </w:t>
            </w:r>
            <w:r w:rsidRPr="00A2144E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de-AT"/>
              </w:rPr>
              <w:t>(Gruppenmitglieder)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2D1C6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de-AT"/>
              </w:rPr>
              <w:t>Individuelle Themenstellung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63FD1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de-AT"/>
              </w:rPr>
              <w:t>   Klasse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B192E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de-AT"/>
              </w:rPr>
              <w:t> Arbeitsaufwand</w:t>
            </w:r>
          </w:p>
        </w:tc>
      </w:tr>
      <w:tr w:rsidR="00A2144E" w:rsidRPr="00A2144E" w14:paraId="1DEF0EDC" w14:textId="77777777" w:rsidTr="00A2144E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15791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de-AT"/>
              </w:rPr>
              <w:t>(Hauptverantwortlich)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9319E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de-AT"/>
              </w:rPr>
              <w:t> 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12901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de-AT"/>
              </w:rPr>
              <w:t>     5H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E474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de-AT"/>
              </w:rPr>
              <w:t>     180 Stunden</w:t>
            </w:r>
          </w:p>
        </w:tc>
      </w:tr>
      <w:tr w:rsidR="00A2144E" w:rsidRPr="00A2144E" w14:paraId="5992FCB6" w14:textId="77777777" w:rsidTr="00A2144E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9C3CB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de-AT"/>
              </w:rPr>
              <w:t>Andere: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3397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de-AT"/>
              </w:rPr>
              <w:t> 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CF09C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de-AT"/>
              </w:rPr>
              <w:t>     5H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778D2" w14:textId="77777777" w:rsidR="00A2144E" w:rsidRPr="00A2144E" w:rsidRDefault="00A2144E" w:rsidP="00A2144E">
            <w:pPr>
              <w:spacing w:before="120" w:after="12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de-AT"/>
              </w:rPr>
            </w:pPr>
            <w:r w:rsidRPr="00A2144E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de-AT"/>
              </w:rPr>
              <w:t>     180 Stunden</w:t>
            </w:r>
          </w:p>
        </w:tc>
      </w:tr>
    </w:tbl>
    <w:p w14:paraId="645792EE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76F5A596" w14:textId="19AEDCC1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Projektpartner</w:t>
      </w:r>
    </w:p>
    <w:p w14:paraId="103D2AB8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48DE52AB" w14:textId="0EACA4DB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Untersuchungsanliegen der individuellen Themenstellungen</w:t>
      </w:r>
    </w:p>
    <w:p w14:paraId="34E97823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1416489C" w14:textId="159CA16C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Prüfungsgebiet des Projektteams:</w:t>
      </w:r>
    </w:p>
    <w:p w14:paraId="35EC3E06" w14:textId="77777777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color w:val="212529"/>
          <w:sz w:val="20"/>
          <w:szCs w:val="20"/>
          <w:lang w:eastAsia="de-AT"/>
        </w:rPr>
        <w:t>Gruppenmitglied 1:</w:t>
      </w:r>
    </w:p>
    <w:p w14:paraId="43142C3E" w14:textId="77777777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color w:val="212529"/>
          <w:sz w:val="20"/>
          <w:szCs w:val="20"/>
          <w:lang w:eastAsia="de-AT"/>
        </w:rPr>
        <w:t>Gruppenmitglied 2:</w:t>
      </w:r>
    </w:p>
    <w:p w14:paraId="77F22BF9" w14:textId="77777777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color w:val="212529"/>
          <w:sz w:val="20"/>
          <w:szCs w:val="20"/>
          <w:lang w:eastAsia="de-AT"/>
        </w:rPr>
        <w:t>Gruppenmitglied 3:</w:t>
      </w:r>
    </w:p>
    <w:p w14:paraId="208DED6A" w14:textId="77777777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color w:val="212529"/>
          <w:sz w:val="20"/>
          <w:szCs w:val="20"/>
          <w:lang w:eastAsia="de-AT"/>
        </w:rPr>
        <w:t>Gruppenmitglied 4:</w:t>
      </w:r>
    </w:p>
    <w:p w14:paraId="7FD9BC04" w14:textId="77777777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color w:val="212529"/>
          <w:sz w:val="20"/>
          <w:szCs w:val="20"/>
          <w:lang w:eastAsia="de-AT"/>
        </w:rPr>
        <w:t>Gruppenmitglied 5:</w:t>
      </w:r>
    </w:p>
    <w:p w14:paraId="112EE922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5F0EF4B7" w14:textId="7BB2B0A0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Zielsetzung</w:t>
      </w:r>
    </w:p>
    <w:p w14:paraId="0AF2CE73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5BCEF5B5" w14:textId="4FB26C55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Geplantes Ergebnis der Prüfungskandidatin/des Prüfungskandidaten</w:t>
      </w:r>
    </w:p>
    <w:p w14:paraId="75A84392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2DB509CE" w14:textId="1FE6D5E4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Meilensteine</w:t>
      </w:r>
    </w:p>
    <w:p w14:paraId="3C8A6AF6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1545F0A4" w14:textId="53353DA3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Rechtliche Regelung (mit dem/den Projektpartner/n erfolgt durch)</w:t>
      </w:r>
    </w:p>
    <w:p w14:paraId="28FEBD4D" w14:textId="77777777" w:rsid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</w:pPr>
    </w:p>
    <w:p w14:paraId="372D7E06" w14:textId="2536238E" w:rsidR="00A2144E" w:rsidRPr="00A2144E" w:rsidRDefault="00A2144E" w:rsidP="00A2144E">
      <w:pPr>
        <w:spacing w:before="120" w:after="12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de-AT"/>
        </w:rPr>
      </w:pPr>
      <w:r w:rsidRPr="00A2144E">
        <w:rPr>
          <w:rFonts w:ascii="Segoe UI" w:eastAsia="Times New Roman" w:hAnsi="Segoe UI" w:cs="Segoe UI"/>
          <w:b/>
          <w:bCs/>
          <w:color w:val="212529"/>
          <w:sz w:val="20"/>
          <w:szCs w:val="20"/>
          <w:lang w:eastAsia="de-AT"/>
        </w:rPr>
        <w:t>Dokumente</w:t>
      </w:r>
    </w:p>
    <w:p w14:paraId="6C1C5BE3" w14:textId="77777777" w:rsidR="00802E43" w:rsidRPr="00A2144E" w:rsidRDefault="00802E43" w:rsidP="00A2144E"/>
    <w:sectPr w:rsidR="00802E43" w:rsidRPr="00A2144E" w:rsidSect="00A214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4E"/>
    <w:rsid w:val="00802E43"/>
    <w:rsid w:val="00A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4303"/>
  <w15:chartTrackingRefBased/>
  <w15:docId w15:val="{16E2351B-FB25-4365-A2C9-EA158D70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2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Kerschbaummair</dc:creator>
  <cp:keywords/>
  <dc:description/>
  <cp:lastModifiedBy>Sigrid Kerschbaummair</cp:lastModifiedBy>
  <cp:revision>1</cp:revision>
  <dcterms:created xsi:type="dcterms:W3CDTF">2021-12-14T10:34:00Z</dcterms:created>
  <dcterms:modified xsi:type="dcterms:W3CDTF">2021-12-14T10:35:00Z</dcterms:modified>
</cp:coreProperties>
</file>