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5E76" w14:textId="77777777" w:rsidR="00AA50F7" w:rsidRPr="00AA50F7" w:rsidRDefault="00AA50F7" w:rsidP="00AA50F7">
      <w:pPr>
        <w:pStyle w:val="berschrift1"/>
        <w:jc w:val="center"/>
        <w:rPr>
          <w:rFonts w:eastAsia="Times New Roman"/>
          <w:lang w:eastAsia="de-AT"/>
        </w:rPr>
      </w:pPr>
      <w:r w:rsidRPr="00AA50F7">
        <w:rPr>
          <w:rFonts w:eastAsia="Times New Roman"/>
          <w:lang w:eastAsia="de-AT"/>
        </w:rPr>
        <w:t>Didaktisches Kommentar</w:t>
      </w:r>
    </w:p>
    <w:p w14:paraId="377F308D" w14:textId="77777777" w:rsid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e-AT"/>
        </w:rPr>
      </w:pPr>
    </w:p>
    <w:p w14:paraId="44BED54B" w14:textId="47C6FA5A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e-AT"/>
        </w:rPr>
      </w:pPr>
      <w:r w:rsidRPr="00AA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e-AT"/>
        </w:rPr>
        <w:t>Lehrplanbezug:</w:t>
      </w:r>
    </w:p>
    <w:p w14:paraId="680984F8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Schulstufe: 1 Klasse: Gutes Leben und Wirtschaften</w:t>
      </w:r>
    </w:p>
    <w:p w14:paraId="503F1F6B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Kompetenzbereich 4: Leben und Wirtschaften mit Naturkatastrophen</w:t>
      </w:r>
    </w:p>
    <w:p w14:paraId="20A53958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e-AT"/>
        </w:rPr>
      </w:pPr>
      <w:r w:rsidRPr="00AA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e-AT"/>
        </w:rPr>
        <w:t>Feinlernziel:</w:t>
      </w:r>
    </w:p>
    <w:p w14:paraId="7D95A6E7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Die SuS kennen die verschiedenen Formen von Lawinen.</w:t>
      </w:r>
    </w:p>
    <w:p w14:paraId="7130E620" w14:textId="0E5C9E7D" w:rsid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Die SuS, wissen wie eine Mindmap funktioniert und können dieses Wissen anwenden.</w:t>
      </w:r>
    </w:p>
    <w:p w14:paraId="1238E4D9" w14:textId="69886E9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 xml:space="preserve">Die SuS, wissen wie man verschiedene Quizz Tools benutzt. </w:t>
      </w:r>
    </w:p>
    <w:p w14:paraId="23B39CE9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e-AT"/>
        </w:rPr>
      </w:pPr>
      <w:r w:rsidRPr="00AA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de-AT"/>
        </w:rPr>
        <w:t>Bezug zur Digitalen Grundbildung:</w:t>
      </w:r>
    </w:p>
    <w:p w14:paraId="3C9749D2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Informations-, Daten- und Medienkompetenz:</w:t>
      </w:r>
    </w:p>
    <w:p w14:paraId="12F7D974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· Organisieren: Schülerinnen und Schüler – speichern Informationen, Daten und digitale Inhalte sowohl im passenden Format als auch in einer sinnvollen Struktur, in der diese gefunden und verarbeitet werden können.</w:t>
      </w:r>
    </w:p>
    <w:p w14:paraId="495DFAA7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· Teilen: Schülerinnen und Schüler – teilen Informationen, Daten und digitale Inhalte mit anderen durch geeignete digitale Technologien.</w:t>
      </w:r>
    </w:p>
    <w:p w14:paraId="3565A565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Mediengestaltung:</w:t>
      </w:r>
    </w:p>
    <w:p w14:paraId="1786ED89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· Digitale Medien produzieren: Schülerinnen und Schüler – erleben sich selbstwirksam, indem sie digitale Technologien kreativ und vielfältig nutzen, – gestalten digitale Medien mittels aktueller Technologien, ggf. unter Einbeziehung anderer Medien: Texte, Präsentationen, Audiobeiträge, Videobeiträge sowie multimediale Lernmaterialien, – beachten Grundregeln der Mediengestaltung, – veröffentlichen Medienprodukte in geeigneten Ausgabeformaten auf digitalen Plattformen.</w:t>
      </w:r>
    </w:p>
    <w:p w14:paraId="2E534C14" w14:textId="77777777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Kommentar:</w:t>
      </w:r>
    </w:p>
    <w:p w14:paraId="4C9A74A8" w14:textId="6851503A" w:rsidR="00AA50F7" w:rsidRPr="00AA50F7" w:rsidRDefault="00AA50F7" w:rsidP="00AA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</w:pPr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 xml:space="preserve">Mithilfe dieses </w:t>
      </w:r>
      <w:proofErr w:type="spellStart"/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Moodlekurs</w:t>
      </w:r>
      <w:proofErr w:type="spellEnd"/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 xml:space="preserve"> wurde versucht den SuS das eigenständige Arbeiten beizubringen. Es wird zuerst ein Präkonzept mithilfe der </w:t>
      </w:r>
      <w:proofErr w:type="spellStart"/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Moodleaktivität</w:t>
      </w:r>
      <w:proofErr w:type="spellEnd"/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 xml:space="preserve"> „Mindmap“ erstellt. Danach sollen die SuS wichtige Informationen aus einem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>Merktext</w:t>
      </w:r>
      <w:proofErr w:type="spellEnd"/>
      <w:r w:rsidRPr="00AA50F7"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 xml:space="preserve"> herausfiltern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AT"/>
        </w:rPr>
        <w:t xml:space="preserve"> und danach die Mindmap mit diesen Infos erweitern. Durch das spielerische Quizz am Ende wird das Wissen einmal auf anderer Weiße geprüft. </w:t>
      </w:r>
    </w:p>
    <w:p w14:paraId="69E0E62D" w14:textId="42BCA6C7" w:rsidR="00382043" w:rsidRPr="00382043" w:rsidRDefault="00382043" w:rsidP="00AA50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AT"/>
        </w:rPr>
      </w:pPr>
    </w:p>
    <w:p w14:paraId="2C3EEA1C" w14:textId="77777777" w:rsidR="00924A70" w:rsidRPr="00AA50F7" w:rsidRDefault="00924A70">
      <w:pPr>
        <w:rPr>
          <w:sz w:val="24"/>
          <w:szCs w:val="24"/>
        </w:rPr>
      </w:pPr>
    </w:p>
    <w:sectPr w:rsidR="00924A70" w:rsidRPr="00AA5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247"/>
    <w:multiLevelType w:val="multilevel"/>
    <w:tmpl w:val="6D1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3"/>
    <w:rsid w:val="00382043"/>
    <w:rsid w:val="00924A70"/>
    <w:rsid w:val="00A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9090"/>
  <w15:chartTrackingRefBased/>
  <w15:docId w15:val="{7247EC40-1C92-418B-AF69-D81988C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5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82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8204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38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8204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Leitner</dc:creator>
  <cp:keywords/>
  <dc:description/>
  <cp:lastModifiedBy>Michael Leitner</cp:lastModifiedBy>
  <cp:revision>1</cp:revision>
  <dcterms:created xsi:type="dcterms:W3CDTF">2021-12-17T14:37:00Z</dcterms:created>
  <dcterms:modified xsi:type="dcterms:W3CDTF">2021-12-17T14:59:00Z</dcterms:modified>
</cp:coreProperties>
</file>