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2724" w14:textId="77777777" w:rsidR="00A262A5" w:rsidRPr="00D6116C" w:rsidRDefault="00A262A5" w:rsidP="00A262A5">
      <w:pPr>
        <w:outlineLvl w:val="0"/>
        <w:rPr>
          <w:rFonts w:asciiTheme="majorHAnsi" w:hAnsiTheme="majorHAnsi" w:cstheme="majorHAnsi"/>
          <w:color w:val="2F5496" w:themeColor="accent1" w:themeShade="BF"/>
          <w:sz w:val="26"/>
          <w:szCs w:val="26"/>
        </w:rPr>
      </w:pPr>
    </w:p>
    <w:p w14:paraId="35AA480D" w14:textId="3029A2AC" w:rsidR="00A262A5" w:rsidRPr="00D6116C" w:rsidRDefault="00A262A5" w:rsidP="00A262A5">
      <w:pPr>
        <w:rPr>
          <w:rFonts w:ascii="Arial" w:eastAsia="Times New Roman" w:hAnsi="Arial" w:cs="Arial"/>
          <w:b/>
          <w:bCs/>
          <w:sz w:val="28"/>
          <w:szCs w:val="24"/>
          <w:lang w:eastAsia="de-DE"/>
        </w:rPr>
      </w:pPr>
      <w:r w:rsidRPr="00D6116C">
        <w:rPr>
          <w:rFonts w:ascii="Arial" w:eastAsia="Times New Roman" w:hAnsi="Arial" w:cs="Arial"/>
          <w:b/>
          <w:bCs/>
          <w:sz w:val="28"/>
          <w:szCs w:val="24"/>
          <w:lang w:eastAsia="de-DE"/>
        </w:rPr>
        <w:t>Verlaufsplanung</w:t>
      </w:r>
      <w:r w:rsidR="00693204">
        <w:rPr>
          <w:rFonts w:ascii="Arial" w:eastAsia="Times New Roman" w:hAnsi="Arial" w:cs="Arial"/>
          <w:b/>
          <w:bCs/>
          <w:sz w:val="28"/>
          <w:szCs w:val="24"/>
          <w:lang w:eastAsia="de-DE"/>
        </w:rPr>
        <w:t xml:space="preserve"> – GW Thema: Entsorgung – 2. Klasse</w:t>
      </w:r>
    </w:p>
    <w:p w14:paraId="609AE87F" w14:textId="77777777" w:rsidR="00A262A5" w:rsidRPr="00D6116C" w:rsidRDefault="00A262A5" w:rsidP="00A262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5"/>
        <w:gridCol w:w="2986"/>
        <w:gridCol w:w="2518"/>
      </w:tblGrid>
      <w:tr w:rsidR="00A262A5" w:rsidRPr="00D6116C" w14:paraId="07F611C5" w14:textId="77777777" w:rsidTr="00294F3E">
        <w:tc>
          <w:tcPr>
            <w:tcW w:w="9070" w:type="dxa"/>
          </w:tcPr>
          <w:p w14:paraId="31D63ECF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Cs w:val="24"/>
                <w:lang w:eastAsia="de-DE"/>
              </w:rPr>
              <w:t>Name: Bogdan Christian Frisu</w:t>
            </w:r>
          </w:p>
        </w:tc>
        <w:tc>
          <w:tcPr>
            <w:tcW w:w="5640" w:type="dxa"/>
            <w:gridSpan w:val="2"/>
          </w:tcPr>
          <w:p w14:paraId="0334498B" w14:textId="2532EF89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Cs w:val="24"/>
                <w:lang w:eastAsia="de-DE"/>
              </w:rPr>
              <w:t xml:space="preserve">Semester: </w:t>
            </w:r>
          </w:p>
        </w:tc>
      </w:tr>
      <w:tr w:rsidR="00A262A5" w:rsidRPr="00D6116C" w14:paraId="6BEB1BCE" w14:textId="77777777" w:rsidTr="00294F3E">
        <w:tc>
          <w:tcPr>
            <w:tcW w:w="9070" w:type="dxa"/>
          </w:tcPr>
          <w:p w14:paraId="061475DC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Cs w:val="24"/>
                <w:lang w:eastAsia="de-DE"/>
              </w:rPr>
              <w:t xml:space="preserve">Schule: MS </w:t>
            </w:r>
            <w:proofErr w:type="spellStart"/>
            <w:r w:rsidRPr="00D6116C">
              <w:rPr>
                <w:rFonts w:ascii="Arial" w:eastAsia="Times New Roman" w:hAnsi="Arial" w:cs="Arial"/>
                <w:szCs w:val="24"/>
                <w:lang w:eastAsia="de-DE"/>
              </w:rPr>
              <w:t>Aurolzmünster</w:t>
            </w:r>
            <w:proofErr w:type="spellEnd"/>
            <w:r w:rsidRPr="00D6116C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</w:p>
        </w:tc>
        <w:tc>
          <w:tcPr>
            <w:tcW w:w="3060" w:type="dxa"/>
          </w:tcPr>
          <w:p w14:paraId="59FA215F" w14:textId="3CD07C0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Cs w:val="24"/>
                <w:lang w:eastAsia="de-DE"/>
              </w:rPr>
              <w:t>Klasse: 2</w:t>
            </w:r>
          </w:p>
        </w:tc>
        <w:tc>
          <w:tcPr>
            <w:tcW w:w="2580" w:type="dxa"/>
          </w:tcPr>
          <w:p w14:paraId="6BDF2DC0" w14:textId="0A717DFA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Cs w:val="24"/>
                <w:lang w:eastAsia="de-DE"/>
              </w:rPr>
              <w:t xml:space="preserve">Datum: </w:t>
            </w:r>
          </w:p>
        </w:tc>
      </w:tr>
      <w:tr w:rsidR="00A262A5" w:rsidRPr="00D6116C" w14:paraId="78D3979C" w14:textId="77777777" w:rsidTr="00294F3E">
        <w:trPr>
          <w:cantSplit/>
        </w:trPr>
        <w:tc>
          <w:tcPr>
            <w:tcW w:w="9070" w:type="dxa"/>
          </w:tcPr>
          <w:p w14:paraId="35968DD2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Cs w:val="24"/>
                <w:lang w:eastAsia="de-DE"/>
              </w:rPr>
              <w:t>Fach: GW</w:t>
            </w:r>
          </w:p>
        </w:tc>
        <w:tc>
          <w:tcPr>
            <w:tcW w:w="5640" w:type="dxa"/>
            <w:gridSpan w:val="2"/>
          </w:tcPr>
          <w:p w14:paraId="6BCB7EFD" w14:textId="2FD1A6AF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Cs w:val="24"/>
                <w:lang w:eastAsia="de-DE"/>
              </w:rPr>
              <w:t xml:space="preserve">Ausbildungslehrer/in: </w:t>
            </w:r>
          </w:p>
        </w:tc>
      </w:tr>
      <w:tr w:rsidR="00A262A5" w:rsidRPr="00D6116C" w14:paraId="6155C1BB" w14:textId="77777777" w:rsidTr="00294F3E">
        <w:trPr>
          <w:cantSplit/>
        </w:trPr>
        <w:tc>
          <w:tcPr>
            <w:tcW w:w="9070" w:type="dxa"/>
          </w:tcPr>
          <w:p w14:paraId="686C247F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Cs w:val="24"/>
                <w:lang w:eastAsia="de-DE"/>
              </w:rPr>
              <w:t>Thema: Entsorgung</w:t>
            </w:r>
          </w:p>
        </w:tc>
        <w:tc>
          <w:tcPr>
            <w:tcW w:w="5640" w:type="dxa"/>
            <w:gridSpan w:val="2"/>
          </w:tcPr>
          <w:p w14:paraId="17C0FA79" w14:textId="3EFA9FCF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Cs w:val="24"/>
                <w:lang w:eastAsia="de-DE"/>
              </w:rPr>
              <w:t xml:space="preserve">Seminarleiter/in: </w:t>
            </w:r>
          </w:p>
        </w:tc>
      </w:tr>
    </w:tbl>
    <w:p w14:paraId="31F6119B" w14:textId="77777777" w:rsidR="00A262A5" w:rsidRPr="00D6116C" w:rsidRDefault="00A262A5" w:rsidP="00A262A5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14:paraId="480E25A6" w14:textId="77777777" w:rsidR="00A262A5" w:rsidRPr="00D6116C" w:rsidRDefault="00A262A5" w:rsidP="00A262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D6116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Lehrplanbezug: </w:t>
      </w:r>
    </w:p>
    <w:p w14:paraId="61C72FF0" w14:textId="77777777" w:rsidR="00A262A5" w:rsidRPr="00D6116C" w:rsidRDefault="00A262A5" w:rsidP="00A262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D6116C">
        <w:rPr>
          <w:rFonts w:ascii="Arial" w:eastAsia="Times New Roman" w:hAnsi="Arial" w:cs="Arial"/>
          <w:b/>
          <w:sz w:val="24"/>
          <w:szCs w:val="24"/>
          <w:lang w:eastAsia="de-DE"/>
        </w:rPr>
        <w:br/>
        <w:t>LP 2000: Erfassen von Merkmalen, Aufgaben und Umweltproblemen in Ballungsräumen</w:t>
      </w:r>
    </w:p>
    <w:p w14:paraId="3186F3D6" w14:textId="77777777" w:rsidR="00A262A5" w:rsidRPr="00D6116C" w:rsidRDefault="00A262A5" w:rsidP="00A262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214536EE" w14:textId="77777777" w:rsidR="00A262A5" w:rsidRPr="00D6116C" w:rsidRDefault="00A262A5" w:rsidP="00A262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D6116C">
        <w:rPr>
          <w:rFonts w:ascii="Arial" w:eastAsia="Times New Roman" w:hAnsi="Arial" w:cs="Arial"/>
          <w:b/>
          <w:sz w:val="24"/>
          <w:szCs w:val="24"/>
          <w:lang w:eastAsia="de-DE"/>
        </w:rPr>
        <w:t>LP 2022: Nachhaltiger Umgang mit Energie und Rohstoffen (Kompetenzbereich 1)</w:t>
      </w:r>
    </w:p>
    <w:p w14:paraId="7759084C" w14:textId="77777777" w:rsidR="00A262A5" w:rsidRPr="00D6116C" w:rsidRDefault="00A262A5" w:rsidP="00A262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2DA04286" w14:textId="77777777" w:rsidR="00A262A5" w:rsidRPr="00D6116C" w:rsidRDefault="00A262A5" w:rsidP="00A262A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  <w:r w:rsidRPr="00D6116C">
        <w:rPr>
          <w:rFonts w:ascii="Arial" w:eastAsia="Times New Roman" w:hAnsi="Arial" w:cs="Arial"/>
          <w:b/>
          <w:sz w:val="24"/>
          <w:szCs w:val="24"/>
          <w:lang w:eastAsia="de-DE"/>
        </w:rPr>
        <w:t>Kompetenzbereiche/Grobziel</w:t>
      </w:r>
      <w:r w:rsidRPr="00D6116C">
        <w:rPr>
          <w:rFonts w:ascii="Arial" w:eastAsia="Times New Roman" w:hAnsi="Arial" w:cs="Arial"/>
          <w:sz w:val="24"/>
          <w:szCs w:val="24"/>
          <w:lang w:eastAsia="de-DE"/>
        </w:rPr>
        <w:t xml:space="preserve">: Die Schüler/-innen können die ungleiche Verteilung von Ressourcen mit (Geo-) Medien beschreiben und deren Nutzung, Wiederverwendung und Entsorgung kritisch analysieren. </w:t>
      </w:r>
    </w:p>
    <w:p w14:paraId="7824CC58" w14:textId="77777777" w:rsidR="00A262A5" w:rsidRDefault="00A262A5" w:rsidP="00A262A5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p w14:paraId="36C0389E" w14:textId="77777777" w:rsidR="00A262A5" w:rsidRPr="00D6116C" w:rsidRDefault="00A262A5" w:rsidP="00A262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748C790" w14:textId="77777777" w:rsidR="00A262A5" w:rsidRPr="00D6116C" w:rsidRDefault="00A262A5" w:rsidP="00A262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E1CA1B4" w14:textId="77777777" w:rsidR="00A262A5" w:rsidRPr="00D6116C" w:rsidRDefault="00A262A5" w:rsidP="00A262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394"/>
        <w:gridCol w:w="4536"/>
      </w:tblGrid>
      <w:tr w:rsidR="00A262A5" w:rsidRPr="00D6116C" w14:paraId="6A173235" w14:textId="77777777" w:rsidTr="00294F3E">
        <w:trPr>
          <w:cantSplit/>
          <w:trHeight w:val="1303"/>
        </w:trPr>
        <w:tc>
          <w:tcPr>
            <w:tcW w:w="5882" w:type="dxa"/>
            <w:tcBorders>
              <w:bottom w:val="single" w:sz="4" w:space="0" w:color="auto"/>
            </w:tcBorders>
          </w:tcPr>
          <w:p w14:paraId="7B742751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  <w:r w:rsidRPr="00D6116C"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  <w:t>FUNKTION der Unterrichtsphasen im problemorientierten Unterricht</w:t>
            </w:r>
          </w:p>
          <w:p w14:paraId="32153FB8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D6116C">
              <w:rPr>
                <w:rFonts w:ascii="Arial" w:eastAsia="Times New Roman" w:hAnsi="Arial" w:cs="Arial"/>
                <w:lang w:val="de-DE" w:eastAsia="de-DE"/>
              </w:rPr>
              <w:t xml:space="preserve">1. E     </w:t>
            </w:r>
            <w:proofErr w:type="gramStart"/>
            <w:r w:rsidRPr="00D6116C">
              <w:rPr>
                <w:rFonts w:ascii="Arial" w:eastAsia="Times New Roman" w:hAnsi="Arial" w:cs="Arial"/>
                <w:b/>
                <w:lang w:val="de-DE" w:eastAsia="de-DE"/>
              </w:rPr>
              <w:t>Einstieg</w:t>
            </w:r>
            <w:r w:rsidRPr="00D6116C">
              <w:rPr>
                <w:rFonts w:ascii="Arial" w:eastAsia="Times New Roman" w:hAnsi="Arial" w:cs="Arial"/>
                <w:lang w:val="de-DE" w:eastAsia="de-DE"/>
              </w:rPr>
              <w:t xml:space="preserve">  PR</w:t>
            </w:r>
            <w:proofErr w:type="gramEnd"/>
            <w:r w:rsidRPr="00D6116C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r w:rsidRPr="00D6116C">
              <w:rPr>
                <w:rFonts w:ascii="Arial" w:eastAsia="Times New Roman" w:hAnsi="Arial" w:cs="Arial"/>
                <w:b/>
                <w:lang w:val="de-DE" w:eastAsia="de-DE"/>
              </w:rPr>
              <w:t>Problematisieru</w:t>
            </w:r>
            <w:r w:rsidRPr="00D6116C">
              <w:rPr>
                <w:rFonts w:ascii="Arial" w:eastAsia="Times New Roman" w:hAnsi="Arial" w:cs="Arial"/>
                <w:lang w:val="de-DE" w:eastAsia="de-DE"/>
              </w:rPr>
              <w:t>ng</w:t>
            </w:r>
          </w:p>
          <w:p w14:paraId="743A41E5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D6116C">
              <w:rPr>
                <w:rFonts w:ascii="Arial" w:eastAsia="Times New Roman" w:hAnsi="Arial" w:cs="Arial"/>
                <w:lang w:val="de-DE" w:eastAsia="de-DE"/>
              </w:rPr>
              <w:t xml:space="preserve">2. </w:t>
            </w:r>
            <w:proofErr w:type="gramStart"/>
            <w:r w:rsidRPr="00D6116C">
              <w:rPr>
                <w:rFonts w:ascii="Arial" w:eastAsia="Times New Roman" w:hAnsi="Arial" w:cs="Arial"/>
                <w:lang w:val="de-DE" w:eastAsia="de-DE"/>
              </w:rPr>
              <w:t xml:space="preserve">EA </w:t>
            </w:r>
            <w:r w:rsidRPr="00D6116C">
              <w:rPr>
                <w:rFonts w:ascii="Arial" w:eastAsia="Times New Roman" w:hAnsi="Arial" w:cs="Arial"/>
                <w:b/>
                <w:lang w:val="de-DE" w:eastAsia="de-DE"/>
              </w:rPr>
              <w:t xml:space="preserve"> Erarbeitungsphase</w:t>
            </w:r>
            <w:proofErr w:type="gramEnd"/>
            <w:r w:rsidRPr="00D6116C">
              <w:rPr>
                <w:rFonts w:ascii="Arial" w:eastAsia="Times New Roman" w:hAnsi="Arial" w:cs="Arial"/>
                <w:lang w:val="de-DE" w:eastAsia="de-DE"/>
              </w:rPr>
              <w:t xml:space="preserve"> /Recherche/Information</w:t>
            </w:r>
          </w:p>
          <w:p w14:paraId="79FED60A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D6116C">
              <w:rPr>
                <w:rFonts w:ascii="Arial" w:eastAsia="Times New Roman" w:hAnsi="Arial" w:cs="Arial"/>
                <w:lang w:val="de-DE" w:eastAsia="de-DE"/>
              </w:rPr>
              <w:t xml:space="preserve">3. ES   </w:t>
            </w:r>
            <w:r w:rsidRPr="00D6116C">
              <w:rPr>
                <w:rFonts w:ascii="Arial" w:eastAsia="Times New Roman" w:hAnsi="Arial" w:cs="Arial"/>
                <w:b/>
                <w:lang w:val="de-DE" w:eastAsia="de-DE"/>
              </w:rPr>
              <w:t>Ergebnissicherung</w:t>
            </w:r>
            <w:r w:rsidRPr="00D6116C">
              <w:rPr>
                <w:rFonts w:ascii="Arial" w:eastAsia="Times New Roman" w:hAnsi="Arial" w:cs="Arial"/>
                <w:lang w:val="de-DE" w:eastAsia="de-DE"/>
              </w:rPr>
              <w:t xml:space="preserve"> (Auswertung/Anwendung/Übertragung/ </w:t>
            </w:r>
          </w:p>
          <w:p w14:paraId="4066348B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D6116C">
              <w:rPr>
                <w:rFonts w:ascii="Arial" w:eastAsia="Times New Roman" w:hAnsi="Arial" w:cs="Arial"/>
                <w:lang w:val="de-DE" w:eastAsia="de-DE"/>
              </w:rPr>
              <w:t xml:space="preserve">          Interpretation/persönliche Bezugnahme)</w:t>
            </w:r>
          </w:p>
          <w:p w14:paraId="2BFA9C87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D6116C">
              <w:rPr>
                <w:rFonts w:ascii="Arial" w:eastAsia="Times New Roman" w:hAnsi="Arial" w:cs="Arial"/>
                <w:lang w:val="de-DE" w:eastAsia="de-DE"/>
              </w:rPr>
              <w:t xml:space="preserve">4. </w:t>
            </w:r>
            <w:proofErr w:type="gramStart"/>
            <w:r w:rsidRPr="00D6116C">
              <w:rPr>
                <w:rFonts w:ascii="Arial" w:eastAsia="Times New Roman" w:hAnsi="Arial" w:cs="Arial"/>
                <w:lang w:val="de-DE" w:eastAsia="de-DE"/>
              </w:rPr>
              <w:t xml:space="preserve">ÜP  </w:t>
            </w:r>
            <w:r w:rsidRPr="00D6116C">
              <w:rPr>
                <w:rFonts w:ascii="Arial" w:eastAsia="Times New Roman" w:hAnsi="Arial" w:cs="Arial"/>
                <w:b/>
                <w:lang w:val="de-DE" w:eastAsia="de-DE"/>
              </w:rPr>
              <w:t>Überprüfung</w:t>
            </w:r>
            <w:proofErr w:type="gramEnd"/>
            <w:r w:rsidRPr="00D6116C">
              <w:rPr>
                <w:rFonts w:ascii="Arial" w:eastAsia="Times New Roman" w:hAnsi="Arial" w:cs="Arial"/>
                <w:b/>
                <w:lang w:val="de-DE" w:eastAsia="de-DE"/>
              </w:rPr>
              <w:t xml:space="preserve"> der Ergebnisse</w:t>
            </w:r>
            <w:r w:rsidRPr="00D6116C">
              <w:rPr>
                <w:rFonts w:ascii="Arial" w:eastAsia="Times New Roman" w:hAnsi="Arial" w:cs="Arial"/>
                <w:lang w:val="de-DE" w:eastAsia="de-DE"/>
              </w:rPr>
              <w:t xml:space="preserve"> (REF Reflexion-Diskussion-Beurteilung/ PRO Produzieren-Verändern-Handeln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853AD53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  <w:r w:rsidRPr="00D6116C"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  <w:t xml:space="preserve">Anforderungsbereiche (Vermittlungsinteresse nach </w:t>
            </w:r>
            <w:proofErr w:type="spellStart"/>
            <w:r w:rsidRPr="00D6116C"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  <w:t>Vielhaber</w:t>
            </w:r>
            <w:proofErr w:type="spellEnd"/>
            <w:r w:rsidRPr="00D6116C"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  <w:t>)</w:t>
            </w:r>
          </w:p>
          <w:p w14:paraId="4D2D3187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D6116C">
              <w:rPr>
                <w:rFonts w:ascii="Arial" w:eastAsia="Times New Roman" w:hAnsi="Arial" w:cs="Arial"/>
                <w:lang w:val="de-DE" w:eastAsia="de-DE"/>
              </w:rPr>
              <w:t>IV   Inhaltliches (Reproduktion) I</w:t>
            </w:r>
          </w:p>
          <w:p w14:paraId="59D1E2DB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proofErr w:type="gramStart"/>
            <w:r w:rsidRPr="00D6116C">
              <w:rPr>
                <w:rFonts w:ascii="Arial" w:eastAsia="Times New Roman" w:hAnsi="Arial" w:cs="Arial"/>
                <w:lang w:val="de-DE" w:eastAsia="de-DE"/>
              </w:rPr>
              <w:t>PV  Praktisches</w:t>
            </w:r>
            <w:proofErr w:type="gramEnd"/>
            <w:r w:rsidRPr="00D6116C">
              <w:rPr>
                <w:rFonts w:ascii="Arial" w:eastAsia="Times New Roman" w:hAnsi="Arial" w:cs="Arial"/>
                <w:lang w:val="de-DE" w:eastAsia="de-DE"/>
              </w:rPr>
              <w:t xml:space="preserve"> (Transfer-  Anwendung) II</w:t>
            </w:r>
          </w:p>
          <w:p w14:paraId="63F8CB17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proofErr w:type="gramStart"/>
            <w:r w:rsidRPr="00D6116C">
              <w:rPr>
                <w:rFonts w:ascii="Arial" w:eastAsia="Times New Roman" w:hAnsi="Arial" w:cs="Arial"/>
                <w:lang w:val="de-DE" w:eastAsia="de-DE"/>
              </w:rPr>
              <w:t>KV  Kritisches</w:t>
            </w:r>
            <w:proofErr w:type="gramEnd"/>
            <w:r w:rsidRPr="00D6116C">
              <w:rPr>
                <w:rFonts w:ascii="Arial" w:eastAsia="Times New Roman" w:hAnsi="Arial" w:cs="Arial"/>
                <w:lang w:val="de-DE" w:eastAsia="de-DE"/>
              </w:rPr>
              <w:t xml:space="preserve">  (Reflexion) III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A9421E5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  <w:r w:rsidRPr="00D6116C"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  <w:t>Sozialformen</w:t>
            </w:r>
          </w:p>
          <w:p w14:paraId="7FE547A6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D6116C">
              <w:rPr>
                <w:rFonts w:ascii="Arial" w:eastAsia="Times New Roman" w:hAnsi="Arial" w:cs="Arial"/>
                <w:lang w:val="de-DE" w:eastAsia="de-DE"/>
              </w:rPr>
              <w:t xml:space="preserve">FV          Frontaler </w:t>
            </w:r>
            <w:proofErr w:type="gramStart"/>
            <w:r w:rsidRPr="00D6116C">
              <w:rPr>
                <w:rFonts w:ascii="Arial" w:eastAsia="Times New Roman" w:hAnsi="Arial" w:cs="Arial"/>
                <w:lang w:val="de-DE" w:eastAsia="de-DE"/>
              </w:rPr>
              <w:t>Vortrag  (</w:t>
            </w:r>
            <w:proofErr w:type="gramEnd"/>
            <w:r w:rsidRPr="00D6116C">
              <w:rPr>
                <w:rFonts w:ascii="Arial" w:eastAsia="Times New Roman" w:hAnsi="Arial" w:cs="Arial"/>
                <w:lang w:val="de-DE" w:eastAsia="de-DE"/>
              </w:rPr>
              <w:t>L oder S)</w:t>
            </w:r>
          </w:p>
          <w:p w14:paraId="19FA9601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D6116C">
              <w:rPr>
                <w:rFonts w:ascii="Arial" w:eastAsia="Times New Roman" w:hAnsi="Arial" w:cs="Arial"/>
                <w:lang w:val="de-DE" w:eastAsia="de-DE"/>
              </w:rPr>
              <w:t>GLSG    Gelenktes Lehrerschülergespräch</w:t>
            </w:r>
          </w:p>
          <w:p w14:paraId="3D597104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D6116C">
              <w:rPr>
                <w:rFonts w:ascii="Arial" w:eastAsia="Times New Roman" w:hAnsi="Arial" w:cs="Arial"/>
                <w:lang w:val="de-DE" w:eastAsia="de-DE"/>
              </w:rPr>
              <w:t xml:space="preserve">IALSG   Interaktives Lehrerschülergespräch (offene Diskussion) </w:t>
            </w:r>
          </w:p>
          <w:p w14:paraId="2B517953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D6116C">
              <w:rPr>
                <w:rFonts w:ascii="Arial" w:eastAsia="Times New Roman" w:hAnsi="Arial" w:cs="Arial"/>
                <w:lang w:val="de-DE" w:eastAsia="de-DE"/>
              </w:rPr>
              <w:t>GA   Gruppenarbeit</w:t>
            </w:r>
          </w:p>
          <w:p w14:paraId="6FA83AF1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D6116C">
              <w:rPr>
                <w:rFonts w:ascii="Arial" w:eastAsia="Times New Roman" w:hAnsi="Arial" w:cs="Arial"/>
                <w:lang w:val="de-DE" w:eastAsia="de-DE"/>
              </w:rPr>
              <w:t>PA    Partnerarbeit</w:t>
            </w:r>
          </w:p>
          <w:p w14:paraId="23EA2EEE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D6116C">
              <w:rPr>
                <w:rFonts w:ascii="Arial" w:eastAsia="Times New Roman" w:hAnsi="Arial" w:cs="Arial"/>
                <w:lang w:val="de-DE" w:eastAsia="de-DE"/>
              </w:rPr>
              <w:t>EA    Einzelarbeit</w:t>
            </w:r>
          </w:p>
        </w:tc>
      </w:tr>
    </w:tbl>
    <w:p w14:paraId="16EDFB9D" w14:textId="77777777" w:rsidR="00A262A5" w:rsidRPr="00D6116C" w:rsidRDefault="00A262A5" w:rsidP="00A262A5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42DA8024" w14:textId="77777777" w:rsidR="00A262A5" w:rsidRPr="00D6116C" w:rsidRDefault="00A262A5" w:rsidP="00A262A5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3544"/>
        <w:gridCol w:w="5103"/>
        <w:gridCol w:w="1917"/>
        <w:gridCol w:w="1260"/>
        <w:gridCol w:w="831"/>
      </w:tblGrid>
      <w:tr w:rsidR="00A262A5" w:rsidRPr="00D6116C" w14:paraId="18D16D7F" w14:textId="77777777" w:rsidTr="00294F3E">
        <w:tc>
          <w:tcPr>
            <w:tcW w:w="1063" w:type="dxa"/>
          </w:tcPr>
          <w:p w14:paraId="5372B134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t>Phase</w:t>
            </w:r>
          </w:p>
        </w:tc>
        <w:tc>
          <w:tcPr>
            <w:tcW w:w="4252" w:type="dxa"/>
            <w:gridSpan w:val="2"/>
          </w:tcPr>
          <w:p w14:paraId="720506B5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t xml:space="preserve">Lernziel (Vermittlungsinteresse- Anforderungsbereiche-Operatoren) </w:t>
            </w:r>
            <w:r w:rsidRPr="00D611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eastAsia="de-DE"/>
              </w:rPr>
              <w:t>Der/die Schüler/In ...</w:t>
            </w:r>
          </w:p>
        </w:tc>
        <w:tc>
          <w:tcPr>
            <w:tcW w:w="5103" w:type="dxa"/>
          </w:tcPr>
          <w:p w14:paraId="45DF4065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t xml:space="preserve">Lerninhalt </w:t>
            </w:r>
          </w:p>
        </w:tc>
        <w:tc>
          <w:tcPr>
            <w:tcW w:w="1917" w:type="dxa"/>
          </w:tcPr>
          <w:p w14:paraId="20B6393C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t>Medien/Methode</w:t>
            </w:r>
          </w:p>
        </w:tc>
        <w:tc>
          <w:tcPr>
            <w:tcW w:w="1260" w:type="dxa"/>
          </w:tcPr>
          <w:p w14:paraId="09BE84C6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t>Sozialform</w:t>
            </w:r>
          </w:p>
        </w:tc>
        <w:tc>
          <w:tcPr>
            <w:tcW w:w="831" w:type="dxa"/>
          </w:tcPr>
          <w:p w14:paraId="6CF84877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t>Zeit</w:t>
            </w:r>
          </w:p>
          <w:p w14:paraId="0C00E157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t>(Min)</w:t>
            </w:r>
          </w:p>
        </w:tc>
      </w:tr>
      <w:tr w:rsidR="00A262A5" w:rsidRPr="00D6116C" w14:paraId="2E70D63A" w14:textId="77777777" w:rsidTr="00294F3E">
        <w:tc>
          <w:tcPr>
            <w:tcW w:w="1063" w:type="dxa"/>
          </w:tcPr>
          <w:p w14:paraId="35625F07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PR</w:t>
            </w:r>
          </w:p>
        </w:tc>
        <w:tc>
          <w:tcPr>
            <w:tcW w:w="708" w:type="dxa"/>
          </w:tcPr>
          <w:p w14:paraId="19E46ABC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val="en-US" w:eastAsia="de-DE"/>
              </w:rPr>
              <w:t>IV/I</w:t>
            </w:r>
          </w:p>
          <w:p w14:paraId="6ADF63F1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de-DE"/>
              </w:rPr>
            </w:pPr>
          </w:p>
          <w:p w14:paraId="170A16DB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de-DE"/>
              </w:rPr>
            </w:pPr>
          </w:p>
          <w:p w14:paraId="791B7E3C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val="en-US" w:eastAsia="de-DE"/>
              </w:rPr>
              <w:t>PV/II</w:t>
            </w:r>
          </w:p>
          <w:p w14:paraId="2EC6CA38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de-DE"/>
              </w:rPr>
            </w:pPr>
          </w:p>
          <w:p w14:paraId="1B489B17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de-DE"/>
              </w:rPr>
            </w:pPr>
          </w:p>
          <w:p w14:paraId="4B72858A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de-DE"/>
              </w:rPr>
            </w:pPr>
          </w:p>
          <w:p w14:paraId="0379E437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val="en-US" w:eastAsia="de-DE"/>
              </w:rPr>
              <w:t>KV/III</w:t>
            </w:r>
          </w:p>
        </w:tc>
        <w:tc>
          <w:tcPr>
            <w:tcW w:w="3544" w:type="dxa"/>
          </w:tcPr>
          <w:p w14:paraId="7634C6BA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beschreibt das Müllproblem auf den projizierten Fotos.</w:t>
            </w:r>
          </w:p>
          <w:p w14:paraId="61B8C8FA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14:paraId="0902FEF5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vergleicht die Umweltproblematik anhand von Fotos aus Österreich und Asien.</w:t>
            </w:r>
          </w:p>
          <w:p w14:paraId="52FBB234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14:paraId="1CF04D62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reflektiert, ob die Mülltrennung in der Schule und im eigenen Haushalt funktioniert. </w:t>
            </w:r>
          </w:p>
        </w:tc>
        <w:tc>
          <w:tcPr>
            <w:tcW w:w="5103" w:type="dxa"/>
          </w:tcPr>
          <w:p w14:paraId="49D56FEF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- </w:t>
            </w:r>
            <w:proofErr w:type="spellStart"/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SuS</w:t>
            </w:r>
            <w:proofErr w:type="spellEnd"/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begrüßen</w:t>
            </w:r>
          </w:p>
          <w:p w14:paraId="1C33FAAB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- Laptop aufbauen für </w:t>
            </w:r>
            <w:proofErr w:type="spellStart"/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Distance</w:t>
            </w:r>
            <w:proofErr w:type="spellEnd"/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-Learning</w:t>
            </w:r>
          </w:p>
          <w:p w14:paraId="1124399B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- </w:t>
            </w:r>
            <w:proofErr w:type="spellStart"/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Beamer</w:t>
            </w:r>
            <w:proofErr w:type="spellEnd"/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einschalten</w:t>
            </w:r>
          </w:p>
          <w:p w14:paraId="35C2ADBA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14:paraId="088F77D0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Einführung in das Thema Entsorgung </w:t>
            </w: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sym w:font="Wingdings" w:char="F0E0"/>
            </w: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gleich die erste Folie mit den Müllfotos projizieren</w:t>
            </w:r>
          </w:p>
          <w:p w14:paraId="02F425BB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14:paraId="6B582F21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t>Frage 1: Was ist auf den Fotos zu sehen?</w:t>
            </w:r>
          </w:p>
          <w:p w14:paraId="3114E7AC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</w:p>
          <w:p w14:paraId="0A08846F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t>Frage 2: Wo sind diese Fotos entstanden?</w:t>
            </w:r>
          </w:p>
          <w:p w14:paraId="03CD4CBA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</w:p>
          <w:p w14:paraId="76052A19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t>Frage 3: Betrifft uns das Problem persönlich?</w:t>
            </w:r>
          </w:p>
          <w:p w14:paraId="3F2CF991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</w:p>
          <w:p w14:paraId="3B6F0C83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t>Frage 4: Wie funktioniert Mülltrennung bei uns in der Schule bzw. in eurem Haushalt?</w:t>
            </w:r>
          </w:p>
        </w:tc>
        <w:tc>
          <w:tcPr>
            <w:tcW w:w="1917" w:type="dxa"/>
          </w:tcPr>
          <w:p w14:paraId="2E3FD974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PPP</w:t>
            </w:r>
          </w:p>
        </w:tc>
        <w:tc>
          <w:tcPr>
            <w:tcW w:w="1260" w:type="dxa"/>
          </w:tcPr>
          <w:p w14:paraId="62860524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GLSG</w:t>
            </w: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br/>
              <w:t>IALSG</w:t>
            </w:r>
          </w:p>
        </w:tc>
        <w:tc>
          <w:tcPr>
            <w:tcW w:w="831" w:type="dxa"/>
          </w:tcPr>
          <w:p w14:paraId="4A80134A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15min</w:t>
            </w:r>
          </w:p>
        </w:tc>
      </w:tr>
      <w:tr w:rsidR="00A262A5" w:rsidRPr="00D6116C" w14:paraId="237DE725" w14:textId="77777777" w:rsidTr="00294F3E">
        <w:trPr>
          <w:cantSplit/>
          <w:trHeight w:val="818"/>
        </w:trPr>
        <w:tc>
          <w:tcPr>
            <w:tcW w:w="1063" w:type="dxa"/>
          </w:tcPr>
          <w:p w14:paraId="39D72877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lastRenderedPageBreak/>
              <w:t>EA</w:t>
            </w:r>
          </w:p>
          <w:p w14:paraId="0E383C51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708" w:type="dxa"/>
          </w:tcPr>
          <w:p w14:paraId="1E6EB629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val="en-US" w:eastAsia="de-DE"/>
              </w:rPr>
              <w:t>IV/I</w:t>
            </w:r>
          </w:p>
          <w:p w14:paraId="184F085B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de-DE"/>
              </w:rPr>
            </w:pPr>
          </w:p>
          <w:p w14:paraId="2B004D26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de-DE"/>
              </w:rPr>
            </w:pPr>
          </w:p>
          <w:p w14:paraId="459C6639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val="en-US" w:eastAsia="de-DE"/>
              </w:rPr>
              <w:t>KV/III</w:t>
            </w:r>
          </w:p>
          <w:p w14:paraId="1C0A741F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de-DE"/>
              </w:rPr>
            </w:pPr>
          </w:p>
          <w:p w14:paraId="581593D0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de-DE"/>
              </w:rPr>
            </w:pPr>
          </w:p>
          <w:p w14:paraId="4ED48880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de-DE"/>
              </w:rPr>
            </w:pPr>
          </w:p>
          <w:p w14:paraId="4A856C98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de-DE"/>
              </w:rPr>
            </w:pPr>
          </w:p>
          <w:p w14:paraId="7BA3D1BE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val="en-US" w:eastAsia="de-DE"/>
              </w:rPr>
              <w:t>IV/I</w:t>
            </w:r>
          </w:p>
        </w:tc>
        <w:tc>
          <w:tcPr>
            <w:tcW w:w="3544" w:type="dxa"/>
          </w:tcPr>
          <w:p w14:paraId="56B24DA6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nennt 4 Abfallstoffe zu den 6 unterschiedlichen Mülltonnen</w:t>
            </w:r>
          </w:p>
          <w:p w14:paraId="1159BB3D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14:paraId="3A70D626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recherchiert im Internet nach 3 Sondermüllsorten und begründet, warum diese nicht in die üblichen Mülltonnen entsorgt werden dürfen.</w:t>
            </w:r>
          </w:p>
          <w:p w14:paraId="15D4321E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14:paraId="0893793A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ordnet die Begriffe Müllvermeidung, Recycling, Altstoffsammelzentrum und Mülltrennung ihrer richtigen Definition zu. </w:t>
            </w:r>
          </w:p>
        </w:tc>
        <w:tc>
          <w:tcPr>
            <w:tcW w:w="5103" w:type="dxa"/>
          </w:tcPr>
          <w:p w14:paraId="1C9E4EC2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14:paraId="00403429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- austeilen des Arbeitsblattes</w:t>
            </w:r>
          </w:p>
          <w:p w14:paraId="3A1DA78A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- Tablet darf zur Lösung verwendet werden</w:t>
            </w:r>
          </w:p>
          <w:p w14:paraId="1EB13E24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14:paraId="10A9A740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sym w:font="Wingdings" w:char="F0E0"/>
            </w: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Aufgabe 2 für „Experten“</w:t>
            </w:r>
          </w:p>
          <w:p w14:paraId="5781F041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14:paraId="2EEADBAF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hyperlink r:id="rId5" w:history="1">
              <w:r w:rsidRPr="00D6116C">
                <w:rPr>
                  <w:rFonts w:ascii="Arial" w:eastAsia="Times New Roman" w:hAnsi="Arial" w:cs="Arial"/>
                  <w:color w:val="0563C1"/>
                  <w:sz w:val="20"/>
                  <w:szCs w:val="24"/>
                  <w:u w:val="single"/>
                  <w:lang w:eastAsia="de-DE"/>
                </w:rPr>
                <w:t>https://www.muelltonne.at/tags/heft/</w:t>
              </w:r>
            </w:hyperlink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</w:t>
            </w: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sym w:font="Wingdings" w:char="F0E0"/>
            </w: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darf als Hilfe auf dem Tablet verwendet werden (Wörter eingeben und es scheint auf in welche Mülltonne es gehört)</w:t>
            </w:r>
          </w:p>
          <w:p w14:paraId="02FA9BE6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14:paraId="633B796E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L geht durch die Klasse und hilft bei Fragen</w:t>
            </w:r>
          </w:p>
          <w:p w14:paraId="7BAE579D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14:paraId="6A640D08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- das Arbeitsblatt wird zunächst mit einem Partner verglichen/diskutiert und danach gemeinsam durchbesprochen</w:t>
            </w:r>
          </w:p>
          <w:p w14:paraId="1B54D46F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14:paraId="206668B7" w14:textId="77777777" w:rsidR="00A262A5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sym w:font="Wingdings" w:char="F0E0"/>
            </w: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am Ende wird die Lösung an die Tafel projiziert – </w:t>
            </w:r>
            <w:proofErr w:type="spellStart"/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SuS</w:t>
            </w:r>
            <w:proofErr w:type="spellEnd"/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vergleichen bzw. verbessern die Lösungen</w:t>
            </w:r>
          </w:p>
          <w:p w14:paraId="13CBE569" w14:textId="77777777" w:rsidR="00A262A5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14:paraId="102CB813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1917" w:type="dxa"/>
          </w:tcPr>
          <w:p w14:paraId="1E9E7CF5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Arbeitsblatt</w:t>
            </w:r>
          </w:p>
          <w:p w14:paraId="412C847E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14:paraId="63E3A62B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Tablet</w:t>
            </w:r>
          </w:p>
          <w:p w14:paraId="2F6ABC01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14:paraId="2CBB39EC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PPP mit Lösung</w:t>
            </w:r>
          </w:p>
        </w:tc>
        <w:tc>
          <w:tcPr>
            <w:tcW w:w="1260" w:type="dxa"/>
          </w:tcPr>
          <w:p w14:paraId="25A9D81F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EA/PA</w:t>
            </w:r>
          </w:p>
        </w:tc>
        <w:tc>
          <w:tcPr>
            <w:tcW w:w="831" w:type="dxa"/>
          </w:tcPr>
          <w:p w14:paraId="7FD4D860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20min</w:t>
            </w:r>
          </w:p>
        </w:tc>
      </w:tr>
      <w:tr w:rsidR="00A262A5" w:rsidRPr="00D6116C" w14:paraId="38124151" w14:textId="77777777" w:rsidTr="00294F3E">
        <w:trPr>
          <w:cantSplit/>
          <w:trHeight w:val="1130"/>
        </w:trPr>
        <w:tc>
          <w:tcPr>
            <w:tcW w:w="1063" w:type="dxa"/>
          </w:tcPr>
          <w:p w14:paraId="30192B1E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ÜP</w:t>
            </w:r>
          </w:p>
        </w:tc>
        <w:tc>
          <w:tcPr>
            <w:tcW w:w="708" w:type="dxa"/>
          </w:tcPr>
          <w:p w14:paraId="5097EBF9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PV/II</w:t>
            </w:r>
          </w:p>
        </w:tc>
        <w:tc>
          <w:tcPr>
            <w:tcW w:w="3544" w:type="dxa"/>
          </w:tcPr>
          <w:p w14:paraId="6F4493A2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vergleicht das gesehene Video mit dem eigenen Konsum- und Entsorgungsverhalten. </w:t>
            </w:r>
          </w:p>
        </w:tc>
        <w:tc>
          <w:tcPr>
            <w:tcW w:w="5103" w:type="dxa"/>
          </w:tcPr>
          <w:p w14:paraId="34E0A86F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14:paraId="29AA8A75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- zur Festigung wird ein </w:t>
            </w:r>
            <w:proofErr w:type="spellStart"/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Youtube</w:t>
            </w:r>
            <w:proofErr w:type="spellEnd"/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-Video gezeigt</w:t>
            </w:r>
          </w:p>
          <w:p w14:paraId="0E8E8612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„Warum ist Müll ein Problem?</w:t>
            </w:r>
          </w:p>
          <w:p w14:paraId="0CBA12AB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br/>
            </w:r>
            <w:hyperlink r:id="rId6" w:history="1">
              <w:r w:rsidRPr="00D6116C">
                <w:rPr>
                  <w:rFonts w:ascii="Arial" w:eastAsia="Times New Roman" w:hAnsi="Arial" w:cs="Arial"/>
                  <w:color w:val="0563C1"/>
                  <w:sz w:val="20"/>
                  <w:szCs w:val="24"/>
                  <w:u w:val="single"/>
                  <w:lang w:eastAsia="de-DE"/>
                </w:rPr>
                <w:t>https://www.youtube.com/watch?v=cfMPaPCJ9nA</w:t>
              </w:r>
            </w:hyperlink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</w:t>
            </w: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br/>
              <w:t>min. 3:16-4:45 + 6:15-8:02 + 9:05-10:10</w:t>
            </w:r>
          </w:p>
          <w:p w14:paraId="596AF174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14:paraId="76BDC5FB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t xml:space="preserve">„Überlegt, ob euch das gesehene bekannt vorkommt und ob ihr gewisse Sachen im eigenen Leben umsetzen könnt? </w:t>
            </w:r>
          </w:p>
          <w:p w14:paraId="69611C07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14:paraId="4D7D1D79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1917" w:type="dxa"/>
          </w:tcPr>
          <w:p w14:paraId="53E07822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proofErr w:type="spellStart"/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Youtube</w:t>
            </w:r>
            <w:proofErr w:type="spellEnd"/>
          </w:p>
        </w:tc>
        <w:tc>
          <w:tcPr>
            <w:tcW w:w="1260" w:type="dxa"/>
          </w:tcPr>
          <w:p w14:paraId="656D8DA3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IALSG</w:t>
            </w:r>
          </w:p>
        </w:tc>
        <w:tc>
          <w:tcPr>
            <w:tcW w:w="831" w:type="dxa"/>
          </w:tcPr>
          <w:p w14:paraId="36DF8586" w14:textId="77777777" w:rsidR="00A262A5" w:rsidRPr="00D6116C" w:rsidRDefault="00A262A5" w:rsidP="0029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D6116C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15min</w:t>
            </w:r>
          </w:p>
        </w:tc>
      </w:tr>
    </w:tbl>
    <w:p w14:paraId="2F609FE3" w14:textId="77777777" w:rsidR="00A262A5" w:rsidRPr="00D6116C" w:rsidRDefault="00A262A5" w:rsidP="00A262A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p w14:paraId="28E28AAD" w14:textId="77777777" w:rsidR="00A262A5" w:rsidRPr="00D6116C" w:rsidRDefault="00A262A5" w:rsidP="00A262A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de-DE"/>
        </w:rPr>
      </w:pPr>
      <w:r w:rsidRPr="00D6116C">
        <w:rPr>
          <w:rFonts w:ascii="Times New Roman" w:eastAsia="Times New Roman" w:hAnsi="Times New Roman" w:cs="Times New Roman"/>
          <w:sz w:val="24"/>
          <w:szCs w:val="24"/>
          <w:lang w:eastAsia="de-DE"/>
        </w:rPr>
        <w:br w:type="page"/>
      </w:r>
    </w:p>
    <w:p w14:paraId="15EEE611" w14:textId="77777777" w:rsidR="00A262A5" w:rsidRPr="00D6116C" w:rsidRDefault="00A262A5" w:rsidP="00A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116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w:drawing>
          <wp:inline distT="0" distB="0" distL="0" distR="0" wp14:anchorId="67E2B4E3" wp14:editId="7F424FF0">
            <wp:extent cx="8576840" cy="5752617"/>
            <wp:effectExtent l="0" t="0" r="0" b="635"/>
            <wp:docPr id="13" name="Grafik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3982" cy="575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CDE24" w14:textId="77777777" w:rsidR="00A262A5" w:rsidRPr="00D6116C" w:rsidRDefault="00A262A5" w:rsidP="00A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116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 wp14:anchorId="2E01A479" wp14:editId="100F7A38">
            <wp:simplePos x="0" y="0"/>
            <wp:positionH relativeFrom="column">
              <wp:posOffset>158115</wp:posOffset>
            </wp:positionH>
            <wp:positionV relativeFrom="paragraph">
              <wp:posOffset>0</wp:posOffset>
            </wp:positionV>
            <wp:extent cx="4293870" cy="5879465"/>
            <wp:effectExtent l="0" t="0" r="0" b="635"/>
            <wp:wrapTight wrapText="bothSides">
              <wp:wrapPolygon edited="0">
                <wp:start x="0" y="0"/>
                <wp:lineTo x="0" y="21556"/>
                <wp:lineTo x="21530" y="21556"/>
                <wp:lineTo x="21530" y="0"/>
                <wp:lineTo x="0" y="0"/>
              </wp:wrapPolygon>
            </wp:wrapTight>
            <wp:docPr id="14" name="Grafik 4" descr="Ein Bild, das Tisch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Ein Bild, das Tisch enthält.&#10;&#10;Automatisch generierte Beschreibung"/>
                    <pic:cNvPicPr>
                      <a:picLocks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587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color w:val="2F5496" w:themeColor="accent1" w:themeShade="BF"/>
          <w:sz w:val="26"/>
          <w:szCs w:val="26"/>
        </w:rPr>
        <w:br w:type="page"/>
      </w:r>
    </w:p>
    <w:p w14:paraId="148AFC4D" w14:textId="77777777" w:rsidR="00CD012D" w:rsidRDefault="00CD012D"/>
    <w:sectPr w:rsidR="00CD012D" w:rsidSect="00A262A5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70237"/>
    <w:multiLevelType w:val="hybridMultilevel"/>
    <w:tmpl w:val="6FA810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A5"/>
    <w:rsid w:val="00003FEA"/>
    <w:rsid w:val="0001577A"/>
    <w:rsid w:val="0002075C"/>
    <w:rsid w:val="00025314"/>
    <w:rsid w:val="00032AF7"/>
    <w:rsid w:val="000334F6"/>
    <w:rsid w:val="00037F47"/>
    <w:rsid w:val="00041A9A"/>
    <w:rsid w:val="00042A3C"/>
    <w:rsid w:val="00043AA1"/>
    <w:rsid w:val="00046B19"/>
    <w:rsid w:val="00055120"/>
    <w:rsid w:val="000621F0"/>
    <w:rsid w:val="00073F84"/>
    <w:rsid w:val="00082506"/>
    <w:rsid w:val="00083B37"/>
    <w:rsid w:val="00086F77"/>
    <w:rsid w:val="00087244"/>
    <w:rsid w:val="00094CDB"/>
    <w:rsid w:val="0009679C"/>
    <w:rsid w:val="00096B66"/>
    <w:rsid w:val="000B7EBE"/>
    <w:rsid w:val="000C3266"/>
    <w:rsid w:val="000D031D"/>
    <w:rsid w:val="000D1BD6"/>
    <w:rsid w:val="000D4515"/>
    <w:rsid w:val="000E2189"/>
    <w:rsid w:val="000E4E9E"/>
    <w:rsid w:val="000E795B"/>
    <w:rsid w:val="000F54BF"/>
    <w:rsid w:val="001078C6"/>
    <w:rsid w:val="00110AB8"/>
    <w:rsid w:val="00112A78"/>
    <w:rsid w:val="00116FC6"/>
    <w:rsid w:val="00117DCD"/>
    <w:rsid w:val="00124DB4"/>
    <w:rsid w:val="00130CB3"/>
    <w:rsid w:val="0015352C"/>
    <w:rsid w:val="00157029"/>
    <w:rsid w:val="00161B2E"/>
    <w:rsid w:val="00164160"/>
    <w:rsid w:val="00176500"/>
    <w:rsid w:val="00176BB2"/>
    <w:rsid w:val="00186BF5"/>
    <w:rsid w:val="00187A61"/>
    <w:rsid w:val="001A34D1"/>
    <w:rsid w:val="001A43E1"/>
    <w:rsid w:val="001B2606"/>
    <w:rsid w:val="001B3155"/>
    <w:rsid w:val="001B35A5"/>
    <w:rsid w:val="001C37B1"/>
    <w:rsid w:val="001C76DD"/>
    <w:rsid w:val="001D130D"/>
    <w:rsid w:val="001D4210"/>
    <w:rsid w:val="001E0F87"/>
    <w:rsid w:val="001E45E9"/>
    <w:rsid w:val="001E76CC"/>
    <w:rsid w:val="001E7D76"/>
    <w:rsid w:val="001F0B5F"/>
    <w:rsid w:val="001F0F6B"/>
    <w:rsid w:val="001F1B05"/>
    <w:rsid w:val="0020092F"/>
    <w:rsid w:val="002109F1"/>
    <w:rsid w:val="002117FC"/>
    <w:rsid w:val="0021663D"/>
    <w:rsid w:val="002233FB"/>
    <w:rsid w:val="00223F5B"/>
    <w:rsid w:val="00225A66"/>
    <w:rsid w:val="002373B0"/>
    <w:rsid w:val="00244ED6"/>
    <w:rsid w:val="002454E1"/>
    <w:rsid w:val="002470EB"/>
    <w:rsid w:val="00254689"/>
    <w:rsid w:val="002579F1"/>
    <w:rsid w:val="002667B8"/>
    <w:rsid w:val="002834B2"/>
    <w:rsid w:val="00286A6F"/>
    <w:rsid w:val="002909A4"/>
    <w:rsid w:val="0029387A"/>
    <w:rsid w:val="00294318"/>
    <w:rsid w:val="002B332A"/>
    <w:rsid w:val="002B7BFF"/>
    <w:rsid w:val="002C0D53"/>
    <w:rsid w:val="002C207A"/>
    <w:rsid w:val="002D14A0"/>
    <w:rsid w:val="002D1F75"/>
    <w:rsid w:val="002E2A81"/>
    <w:rsid w:val="002E5C11"/>
    <w:rsid w:val="002F0D8F"/>
    <w:rsid w:val="002F373C"/>
    <w:rsid w:val="002F5B68"/>
    <w:rsid w:val="00300A63"/>
    <w:rsid w:val="003023EE"/>
    <w:rsid w:val="00311379"/>
    <w:rsid w:val="00312B36"/>
    <w:rsid w:val="00327193"/>
    <w:rsid w:val="0033044F"/>
    <w:rsid w:val="003321A6"/>
    <w:rsid w:val="0033591A"/>
    <w:rsid w:val="003434DC"/>
    <w:rsid w:val="003524B1"/>
    <w:rsid w:val="00364440"/>
    <w:rsid w:val="0036639E"/>
    <w:rsid w:val="00370F5C"/>
    <w:rsid w:val="003717A6"/>
    <w:rsid w:val="00371AEB"/>
    <w:rsid w:val="0037236F"/>
    <w:rsid w:val="003731B2"/>
    <w:rsid w:val="003911B5"/>
    <w:rsid w:val="003A0314"/>
    <w:rsid w:val="003A4012"/>
    <w:rsid w:val="003B56A6"/>
    <w:rsid w:val="003B6E86"/>
    <w:rsid w:val="003C5F64"/>
    <w:rsid w:val="003C7A7D"/>
    <w:rsid w:val="003D322D"/>
    <w:rsid w:val="003D7FC6"/>
    <w:rsid w:val="003E58D0"/>
    <w:rsid w:val="003E7A6B"/>
    <w:rsid w:val="004012C1"/>
    <w:rsid w:val="004018DD"/>
    <w:rsid w:val="0041284A"/>
    <w:rsid w:val="0041430C"/>
    <w:rsid w:val="00420628"/>
    <w:rsid w:val="0043604B"/>
    <w:rsid w:val="0044331F"/>
    <w:rsid w:val="00444460"/>
    <w:rsid w:val="00445524"/>
    <w:rsid w:val="004472A2"/>
    <w:rsid w:val="00450AB7"/>
    <w:rsid w:val="00450FD4"/>
    <w:rsid w:val="00457FA1"/>
    <w:rsid w:val="004629AF"/>
    <w:rsid w:val="00464177"/>
    <w:rsid w:val="0046550F"/>
    <w:rsid w:val="00470345"/>
    <w:rsid w:val="00481721"/>
    <w:rsid w:val="00485D39"/>
    <w:rsid w:val="00490667"/>
    <w:rsid w:val="004932AC"/>
    <w:rsid w:val="0049365D"/>
    <w:rsid w:val="00496F97"/>
    <w:rsid w:val="004A0283"/>
    <w:rsid w:val="004A2C49"/>
    <w:rsid w:val="004A3250"/>
    <w:rsid w:val="004B2BF0"/>
    <w:rsid w:val="004C3B2A"/>
    <w:rsid w:val="004C7CB7"/>
    <w:rsid w:val="004D0D13"/>
    <w:rsid w:val="004D664D"/>
    <w:rsid w:val="004F7720"/>
    <w:rsid w:val="005003DA"/>
    <w:rsid w:val="0050788A"/>
    <w:rsid w:val="005153DD"/>
    <w:rsid w:val="00525AE7"/>
    <w:rsid w:val="00541EB7"/>
    <w:rsid w:val="005450EB"/>
    <w:rsid w:val="005526A9"/>
    <w:rsid w:val="00554438"/>
    <w:rsid w:val="005570CE"/>
    <w:rsid w:val="005666DF"/>
    <w:rsid w:val="005750E4"/>
    <w:rsid w:val="005767EB"/>
    <w:rsid w:val="00577B47"/>
    <w:rsid w:val="00586C91"/>
    <w:rsid w:val="00590C93"/>
    <w:rsid w:val="0059594E"/>
    <w:rsid w:val="005A3A1A"/>
    <w:rsid w:val="005B196D"/>
    <w:rsid w:val="005C4FCA"/>
    <w:rsid w:val="005D212B"/>
    <w:rsid w:val="005D7FBC"/>
    <w:rsid w:val="005E282F"/>
    <w:rsid w:val="005E7337"/>
    <w:rsid w:val="00615C9E"/>
    <w:rsid w:val="006167BC"/>
    <w:rsid w:val="00620DA9"/>
    <w:rsid w:val="006313C8"/>
    <w:rsid w:val="006357E2"/>
    <w:rsid w:val="006372B2"/>
    <w:rsid w:val="00642741"/>
    <w:rsid w:val="00653CC4"/>
    <w:rsid w:val="006609E0"/>
    <w:rsid w:val="006732EA"/>
    <w:rsid w:val="00675E9B"/>
    <w:rsid w:val="00685AAD"/>
    <w:rsid w:val="0068631F"/>
    <w:rsid w:val="00687786"/>
    <w:rsid w:val="006907B6"/>
    <w:rsid w:val="00693204"/>
    <w:rsid w:val="006A3EFA"/>
    <w:rsid w:val="006A71BE"/>
    <w:rsid w:val="006C0773"/>
    <w:rsid w:val="006C2D77"/>
    <w:rsid w:val="006C72FF"/>
    <w:rsid w:val="006D2135"/>
    <w:rsid w:val="006E3C34"/>
    <w:rsid w:val="006F0F60"/>
    <w:rsid w:val="006F3002"/>
    <w:rsid w:val="006F5CF7"/>
    <w:rsid w:val="006F7B79"/>
    <w:rsid w:val="00715BA4"/>
    <w:rsid w:val="00723307"/>
    <w:rsid w:val="00743ED6"/>
    <w:rsid w:val="00745F66"/>
    <w:rsid w:val="00746E3C"/>
    <w:rsid w:val="00751C74"/>
    <w:rsid w:val="00761B3E"/>
    <w:rsid w:val="00770DF8"/>
    <w:rsid w:val="00772B91"/>
    <w:rsid w:val="00777F2F"/>
    <w:rsid w:val="007831E7"/>
    <w:rsid w:val="007851DA"/>
    <w:rsid w:val="00794076"/>
    <w:rsid w:val="0079466C"/>
    <w:rsid w:val="00794973"/>
    <w:rsid w:val="007979A1"/>
    <w:rsid w:val="007A010B"/>
    <w:rsid w:val="007A3151"/>
    <w:rsid w:val="007A5A33"/>
    <w:rsid w:val="007A701A"/>
    <w:rsid w:val="007C558D"/>
    <w:rsid w:val="007D4354"/>
    <w:rsid w:val="007F4E39"/>
    <w:rsid w:val="007F6023"/>
    <w:rsid w:val="00800698"/>
    <w:rsid w:val="008017A7"/>
    <w:rsid w:val="0081009A"/>
    <w:rsid w:val="00821EE7"/>
    <w:rsid w:val="00825AEB"/>
    <w:rsid w:val="00830E42"/>
    <w:rsid w:val="00831C31"/>
    <w:rsid w:val="0083656B"/>
    <w:rsid w:val="0085172C"/>
    <w:rsid w:val="008523B5"/>
    <w:rsid w:val="00853059"/>
    <w:rsid w:val="00860712"/>
    <w:rsid w:val="00861183"/>
    <w:rsid w:val="00871A6B"/>
    <w:rsid w:val="008838C5"/>
    <w:rsid w:val="00890DB2"/>
    <w:rsid w:val="008B2AEA"/>
    <w:rsid w:val="008C4A13"/>
    <w:rsid w:val="008D03F4"/>
    <w:rsid w:val="008D6B3C"/>
    <w:rsid w:val="008E48D9"/>
    <w:rsid w:val="008E5558"/>
    <w:rsid w:val="008F32AE"/>
    <w:rsid w:val="008F41D8"/>
    <w:rsid w:val="008F77FF"/>
    <w:rsid w:val="0090293F"/>
    <w:rsid w:val="0090445D"/>
    <w:rsid w:val="009144E8"/>
    <w:rsid w:val="0092284E"/>
    <w:rsid w:val="00923D0E"/>
    <w:rsid w:val="00932C84"/>
    <w:rsid w:val="0094243E"/>
    <w:rsid w:val="009443E5"/>
    <w:rsid w:val="00954F42"/>
    <w:rsid w:val="0096132B"/>
    <w:rsid w:val="00965307"/>
    <w:rsid w:val="00966E57"/>
    <w:rsid w:val="009671F4"/>
    <w:rsid w:val="009937D1"/>
    <w:rsid w:val="009A0E45"/>
    <w:rsid w:val="009A56EB"/>
    <w:rsid w:val="009C15F7"/>
    <w:rsid w:val="009C3A1E"/>
    <w:rsid w:val="009C3CBC"/>
    <w:rsid w:val="009C5A0C"/>
    <w:rsid w:val="009F26F9"/>
    <w:rsid w:val="009F3CAD"/>
    <w:rsid w:val="009F4416"/>
    <w:rsid w:val="009F7D07"/>
    <w:rsid w:val="009F7D5B"/>
    <w:rsid w:val="00A02208"/>
    <w:rsid w:val="00A0448E"/>
    <w:rsid w:val="00A07261"/>
    <w:rsid w:val="00A112E0"/>
    <w:rsid w:val="00A2265F"/>
    <w:rsid w:val="00A25407"/>
    <w:rsid w:val="00A262A5"/>
    <w:rsid w:val="00A333E0"/>
    <w:rsid w:val="00A34D5A"/>
    <w:rsid w:val="00A44CB5"/>
    <w:rsid w:val="00A45437"/>
    <w:rsid w:val="00A45A7C"/>
    <w:rsid w:val="00A5026E"/>
    <w:rsid w:val="00A54DBB"/>
    <w:rsid w:val="00A60876"/>
    <w:rsid w:val="00A61164"/>
    <w:rsid w:val="00A667C3"/>
    <w:rsid w:val="00A81364"/>
    <w:rsid w:val="00A834EB"/>
    <w:rsid w:val="00A8747F"/>
    <w:rsid w:val="00AA19F4"/>
    <w:rsid w:val="00AA30CB"/>
    <w:rsid w:val="00AB2405"/>
    <w:rsid w:val="00AB2A8C"/>
    <w:rsid w:val="00AB5A1A"/>
    <w:rsid w:val="00AB69B1"/>
    <w:rsid w:val="00AC2D6C"/>
    <w:rsid w:val="00AE2E4A"/>
    <w:rsid w:val="00AE3730"/>
    <w:rsid w:val="00AE60D8"/>
    <w:rsid w:val="00AF37FB"/>
    <w:rsid w:val="00B11E17"/>
    <w:rsid w:val="00B1675A"/>
    <w:rsid w:val="00B308EB"/>
    <w:rsid w:val="00B412ED"/>
    <w:rsid w:val="00B46E1F"/>
    <w:rsid w:val="00B47BF8"/>
    <w:rsid w:val="00B5204B"/>
    <w:rsid w:val="00B548F9"/>
    <w:rsid w:val="00B6494E"/>
    <w:rsid w:val="00B67F7A"/>
    <w:rsid w:val="00B71B74"/>
    <w:rsid w:val="00B75FCF"/>
    <w:rsid w:val="00B77E17"/>
    <w:rsid w:val="00BA5F4D"/>
    <w:rsid w:val="00BC1E38"/>
    <w:rsid w:val="00BC4FCD"/>
    <w:rsid w:val="00BC597A"/>
    <w:rsid w:val="00BD0810"/>
    <w:rsid w:val="00BD4468"/>
    <w:rsid w:val="00BE1669"/>
    <w:rsid w:val="00BE2E4E"/>
    <w:rsid w:val="00BE3B16"/>
    <w:rsid w:val="00BE5FDF"/>
    <w:rsid w:val="00BF3E3C"/>
    <w:rsid w:val="00C024D4"/>
    <w:rsid w:val="00C05931"/>
    <w:rsid w:val="00C06A98"/>
    <w:rsid w:val="00C10C63"/>
    <w:rsid w:val="00C21B2D"/>
    <w:rsid w:val="00C24C60"/>
    <w:rsid w:val="00C500E1"/>
    <w:rsid w:val="00C62A14"/>
    <w:rsid w:val="00C657FC"/>
    <w:rsid w:val="00C65AC2"/>
    <w:rsid w:val="00C66F94"/>
    <w:rsid w:val="00C810DC"/>
    <w:rsid w:val="00C81F67"/>
    <w:rsid w:val="00C866D2"/>
    <w:rsid w:val="00C87387"/>
    <w:rsid w:val="00C87D6D"/>
    <w:rsid w:val="00C91A0A"/>
    <w:rsid w:val="00C96131"/>
    <w:rsid w:val="00CA49B3"/>
    <w:rsid w:val="00CB5815"/>
    <w:rsid w:val="00CB6F89"/>
    <w:rsid w:val="00CC1AF8"/>
    <w:rsid w:val="00CC5124"/>
    <w:rsid w:val="00CC6FD0"/>
    <w:rsid w:val="00CD012D"/>
    <w:rsid w:val="00CD33B6"/>
    <w:rsid w:val="00CF5661"/>
    <w:rsid w:val="00CF6E32"/>
    <w:rsid w:val="00CF7DB0"/>
    <w:rsid w:val="00D072B0"/>
    <w:rsid w:val="00D14463"/>
    <w:rsid w:val="00D2747B"/>
    <w:rsid w:val="00D33A04"/>
    <w:rsid w:val="00D35DC7"/>
    <w:rsid w:val="00D43CD4"/>
    <w:rsid w:val="00D45B19"/>
    <w:rsid w:val="00D557BB"/>
    <w:rsid w:val="00D72618"/>
    <w:rsid w:val="00D77871"/>
    <w:rsid w:val="00D77953"/>
    <w:rsid w:val="00D862B4"/>
    <w:rsid w:val="00D87A1E"/>
    <w:rsid w:val="00D9056A"/>
    <w:rsid w:val="00D96098"/>
    <w:rsid w:val="00D9680B"/>
    <w:rsid w:val="00D9705E"/>
    <w:rsid w:val="00D9737E"/>
    <w:rsid w:val="00DA122F"/>
    <w:rsid w:val="00DA235D"/>
    <w:rsid w:val="00DA683E"/>
    <w:rsid w:val="00DA733D"/>
    <w:rsid w:val="00DB7AE3"/>
    <w:rsid w:val="00DC764F"/>
    <w:rsid w:val="00DD792C"/>
    <w:rsid w:val="00DE0A85"/>
    <w:rsid w:val="00DE4867"/>
    <w:rsid w:val="00E0099C"/>
    <w:rsid w:val="00E01094"/>
    <w:rsid w:val="00E01F8A"/>
    <w:rsid w:val="00E132A2"/>
    <w:rsid w:val="00E133EE"/>
    <w:rsid w:val="00E16042"/>
    <w:rsid w:val="00E20332"/>
    <w:rsid w:val="00E2584A"/>
    <w:rsid w:val="00E306E4"/>
    <w:rsid w:val="00E35BEC"/>
    <w:rsid w:val="00E37E45"/>
    <w:rsid w:val="00E841B6"/>
    <w:rsid w:val="00E92C74"/>
    <w:rsid w:val="00E9737E"/>
    <w:rsid w:val="00EB4827"/>
    <w:rsid w:val="00EB4F8B"/>
    <w:rsid w:val="00EB624F"/>
    <w:rsid w:val="00ED2942"/>
    <w:rsid w:val="00ED46BC"/>
    <w:rsid w:val="00ED515C"/>
    <w:rsid w:val="00EE10FC"/>
    <w:rsid w:val="00EF4C78"/>
    <w:rsid w:val="00F02024"/>
    <w:rsid w:val="00F12D46"/>
    <w:rsid w:val="00F13734"/>
    <w:rsid w:val="00F172C6"/>
    <w:rsid w:val="00F17573"/>
    <w:rsid w:val="00F2580E"/>
    <w:rsid w:val="00F3143A"/>
    <w:rsid w:val="00F3281A"/>
    <w:rsid w:val="00F34D86"/>
    <w:rsid w:val="00F3701E"/>
    <w:rsid w:val="00F4032A"/>
    <w:rsid w:val="00F4319D"/>
    <w:rsid w:val="00F565C1"/>
    <w:rsid w:val="00F56B2A"/>
    <w:rsid w:val="00F57D91"/>
    <w:rsid w:val="00F67421"/>
    <w:rsid w:val="00F80944"/>
    <w:rsid w:val="00F81B82"/>
    <w:rsid w:val="00F825FB"/>
    <w:rsid w:val="00F9323C"/>
    <w:rsid w:val="00FB24D0"/>
    <w:rsid w:val="00FB3C4C"/>
    <w:rsid w:val="00FC37AE"/>
    <w:rsid w:val="00FC5466"/>
    <w:rsid w:val="00FD214D"/>
    <w:rsid w:val="00FD2161"/>
    <w:rsid w:val="00FE2217"/>
    <w:rsid w:val="00FE2F41"/>
    <w:rsid w:val="00FE3C80"/>
    <w:rsid w:val="00FE4A1E"/>
    <w:rsid w:val="00FE7B21"/>
    <w:rsid w:val="00FF0704"/>
    <w:rsid w:val="00FF4E43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7F59F3"/>
  <w15:chartTrackingRefBased/>
  <w15:docId w15:val="{FBDBC418-E8E4-AC47-B76B-B4182026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2A5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fMPaPCJ9nA" TargetMode="External"/><Relationship Id="rId5" Type="http://schemas.openxmlformats.org/officeDocument/2006/relationships/hyperlink" Target="https://www.muelltonne.at/tags/hef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Christian Frisu</dc:creator>
  <cp:keywords/>
  <dc:description/>
  <cp:lastModifiedBy>Bogdan Christian Frisu</cp:lastModifiedBy>
  <cp:revision>1</cp:revision>
  <dcterms:created xsi:type="dcterms:W3CDTF">2021-12-23T12:51:00Z</dcterms:created>
  <dcterms:modified xsi:type="dcterms:W3CDTF">2021-12-23T13:23:00Z</dcterms:modified>
</cp:coreProperties>
</file>