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8D85" w14:textId="3253F3BD" w:rsidR="00B836CF" w:rsidRPr="00212DD5" w:rsidRDefault="00B836CF" w:rsidP="00B836CF">
      <w:pPr>
        <w:rPr>
          <w:rFonts w:ascii="Arial" w:eastAsia="Times New Roman" w:hAnsi="Arial" w:cs="Arial"/>
          <w:b/>
          <w:bCs/>
          <w:sz w:val="36"/>
          <w:szCs w:val="32"/>
          <w:lang w:eastAsia="de-DE"/>
        </w:rPr>
      </w:pPr>
      <w:r w:rsidRPr="00212DD5">
        <w:rPr>
          <w:rFonts w:ascii="Arial" w:eastAsia="Times New Roman" w:hAnsi="Arial" w:cs="Arial"/>
          <w:b/>
          <w:bCs/>
          <w:sz w:val="36"/>
          <w:szCs w:val="32"/>
          <w:lang w:eastAsia="de-DE"/>
        </w:rPr>
        <w:t>Unterrichtsskizze</w:t>
      </w:r>
      <w:r w:rsidR="008E6F0A" w:rsidRPr="00212DD5">
        <w:rPr>
          <w:rFonts w:ascii="Arial" w:eastAsia="Times New Roman" w:hAnsi="Arial" w:cs="Arial"/>
          <w:b/>
          <w:bCs/>
          <w:sz w:val="36"/>
          <w:szCs w:val="32"/>
          <w:lang w:eastAsia="de-DE"/>
        </w:rPr>
        <w:t xml:space="preserve"> zum Thema </w:t>
      </w:r>
      <w:proofErr w:type="spellStart"/>
      <w:r w:rsidR="008E6F0A" w:rsidRPr="00212DD5">
        <w:rPr>
          <w:rFonts w:ascii="Arial" w:eastAsia="Times New Roman" w:hAnsi="Arial" w:cs="Arial"/>
          <w:b/>
          <w:bCs/>
          <w:sz w:val="36"/>
          <w:szCs w:val="32"/>
          <w:lang w:eastAsia="de-DE"/>
        </w:rPr>
        <w:t>StoryMap</w:t>
      </w:r>
      <w:proofErr w:type="spellEnd"/>
    </w:p>
    <w:p w14:paraId="1D4C134A" w14:textId="77777777" w:rsidR="00B836CF" w:rsidRPr="00D6116C" w:rsidRDefault="00B836CF" w:rsidP="00B836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B8B9064" w14:textId="77777777" w:rsidR="001171B6" w:rsidRPr="008E6F0A" w:rsidRDefault="00157E05" w:rsidP="00B836CF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de-DE"/>
        </w:rPr>
      </w:pPr>
      <w:r w:rsidRPr="008E6F0A">
        <w:rPr>
          <w:rFonts w:ascii="Arial" w:eastAsia="Times New Roman" w:hAnsi="Arial" w:cs="Arial"/>
          <w:b/>
          <w:bCs/>
          <w:szCs w:val="24"/>
          <w:lang w:eastAsia="de-DE"/>
        </w:rPr>
        <w:t xml:space="preserve">Autor: </w:t>
      </w:r>
    </w:p>
    <w:p w14:paraId="42184367" w14:textId="6699F652" w:rsidR="00B836CF" w:rsidRDefault="00157E05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Bogdan Christian Frisu</w:t>
      </w:r>
    </w:p>
    <w:p w14:paraId="48E4E719" w14:textId="108276D0" w:rsidR="001171B6" w:rsidRDefault="001171B6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10DF6E5F" w14:textId="77777777" w:rsidR="001171B6" w:rsidRPr="008E6F0A" w:rsidRDefault="001171B6" w:rsidP="00B836CF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de-DE"/>
        </w:rPr>
      </w:pPr>
      <w:r w:rsidRPr="008E6F0A">
        <w:rPr>
          <w:rFonts w:ascii="Arial" w:eastAsia="Times New Roman" w:hAnsi="Arial" w:cs="Arial"/>
          <w:b/>
          <w:bCs/>
          <w:szCs w:val="24"/>
          <w:lang w:eastAsia="de-DE"/>
        </w:rPr>
        <w:t xml:space="preserve">Thema: </w:t>
      </w:r>
    </w:p>
    <w:p w14:paraId="7814BD09" w14:textId="2F176CE9" w:rsidR="001171B6" w:rsidRDefault="001171B6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Zentren und Peripherien in Österreich - </w:t>
      </w:r>
      <w:r w:rsidRPr="001171B6">
        <w:rPr>
          <w:rFonts w:ascii="Arial" w:eastAsia="Times New Roman" w:hAnsi="Arial" w:cs="Arial"/>
          <w:szCs w:val="24"/>
          <w:lang w:eastAsia="de-DE"/>
        </w:rPr>
        <w:t>Österreich anhand von Satellitenbildern und einer thematischen Karte kennenlernen und analysieren.</w:t>
      </w:r>
    </w:p>
    <w:p w14:paraId="30B9F04D" w14:textId="026F6A7A" w:rsidR="008E6F0A" w:rsidRDefault="008E6F0A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(als Einführung in das Thema Geomedien in Bezug auf Zentren und Peripherien in Österreich</w:t>
      </w:r>
      <w:r w:rsidR="00212DD5">
        <w:rPr>
          <w:rFonts w:ascii="Arial" w:eastAsia="Times New Roman" w:hAnsi="Arial" w:cs="Arial"/>
          <w:szCs w:val="24"/>
          <w:lang w:eastAsia="de-DE"/>
        </w:rPr>
        <w:t>)</w:t>
      </w:r>
    </w:p>
    <w:p w14:paraId="33CAB03F" w14:textId="01D83243" w:rsidR="001171B6" w:rsidRDefault="001171B6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5E0CF1DB" w14:textId="6F5570DA" w:rsidR="001171B6" w:rsidRPr="008E6F0A" w:rsidRDefault="001171B6" w:rsidP="00B836CF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de-DE"/>
        </w:rPr>
      </w:pPr>
      <w:r w:rsidRPr="008E6F0A">
        <w:rPr>
          <w:rFonts w:ascii="Arial" w:eastAsia="Times New Roman" w:hAnsi="Arial" w:cs="Arial"/>
          <w:b/>
          <w:bCs/>
          <w:szCs w:val="24"/>
          <w:lang w:eastAsia="de-DE"/>
        </w:rPr>
        <w:t>3. Klasse – Lehrplan 2023</w:t>
      </w:r>
    </w:p>
    <w:p w14:paraId="3BD74452" w14:textId="4C64D1A2" w:rsidR="00AE609B" w:rsidRDefault="00AE609B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52CB1781" w14:textId="685A48CC" w:rsidR="00AE609B" w:rsidRPr="008E6F0A" w:rsidRDefault="00AE609B" w:rsidP="00B836CF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de-DE"/>
        </w:rPr>
      </w:pPr>
      <w:r w:rsidRPr="008E6F0A">
        <w:rPr>
          <w:rFonts w:ascii="Arial" w:eastAsia="Times New Roman" w:hAnsi="Arial" w:cs="Arial"/>
          <w:b/>
          <w:bCs/>
          <w:szCs w:val="24"/>
          <w:lang w:eastAsia="de-DE"/>
        </w:rPr>
        <w:t>Dauer:</w:t>
      </w:r>
    </w:p>
    <w:p w14:paraId="6AA79A04" w14:textId="0652AB6F" w:rsidR="00AE609B" w:rsidRDefault="00AE609B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ca. 3 Unterrichtsstunden oder als Projekt mit ausführlicher </w:t>
      </w:r>
      <w:proofErr w:type="spellStart"/>
      <w:r>
        <w:rPr>
          <w:rFonts w:ascii="Arial" w:eastAsia="Times New Roman" w:hAnsi="Arial" w:cs="Arial"/>
          <w:szCs w:val="24"/>
          <w:lang w:eastAsia="de-DE"/>
        </w:rPr>
        <w:t>Powerpoint</w:t>
      </w:r>
      <w:proofErr w:type="spellEnd"/>
      <w:r>
        <w:rPr>
          <w:rFonts w:ascii="Arial" w:eastAsia="Times New Roman" w:hAnsi="Arial" w:cs="Arial"/>
          <w:szCs w:val="24"/>
          <w:lang w:eastAsia="de-DE"/>
        </w:rPr>
        <w:t>-Präsentation</w:t>
      </w:r>
    </w:p>
    <w:p w14:paraId="48282413" w14:textId="46FCBFFF" w:rsidR="008E6F0A" w:rsidRDefault="008E6F0A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695E8455" w14:textId="768EB041" w:rsidR="008E6F0A" w:rsidRPr="008E6F0A" w:rsidRDefault="008E6F0A" w:rsidP="00B836CF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de-DE"/>
        </w:rPr>
      </w:pPr>
      <w:r w:rsidRPr="008E6F0A">
        <w:rPr>
          <w:rFonts w:ascii="Arial" w:eastAsia="Times New Roman" w:hAnsi="Arial" w:cs="Arial"/>
          <w:b/>
          <w:bCs/>
          <w:szCs w:val="24"/>
          <w:lang w:eastAsia="de-DE"/>
        </w:rPr>
        <w:t>Material:</w:t>
      </w:r>
    </w:p>
    <w:p w14:paraId="5B0CAA84" w14:textId="78189C72" w:rsidR="008E6F0A" w:rsidRDefault="008E6F0A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Tablets mit guter Internetverbindung</w:t>
      </w:r>
    </w:p>
    <w:p w14:paraId="268DB231" w14:textId="24F9B80D" w:rsidR="00157E05" w:rsidRDefault="00157E05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1B1691AF" w14:textId="7AFCDE02" w:rsidR="00157E05" w:rsidRPr="008E6F0A" w:rsidRDefault="001171B6" w:rsidP="00B836CF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de-DE"/>
        </w:rPr>
      </w:pPr>
      <w:r w:rsidRPr="008E6F0A">
        <w:rPr>
          <w:rFonts w:ascii="Arial" w:eastAsia="Times New Roman" w:hAnsi="Arial" w:cs="Arial"/>
          <w:b/>
          <w:bCs/>
          <w:szCs w:val="24"/>
          <w:lang w:eastAsia="de-DE"/>
        </w:rPr>
        <w:t>Abstract für Lehrpersonen:</w:t>
      </w:r>
    </w:p>
    <w:p w14:paraId="629CB1F2" w14:textId="65CEF4AA" w:rsidR="001171B6" w:rsidRDefault="001171B6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Diese </w:t>
      </w:r>
      <w:proofErr w:type="spellStart"/>
      <w:r>
        <w:rPr>
          <w:rFonts w:ascii="Arial" w:eastAsia="Times New Roman" w:hAnsi="Arial" w:cs="Arial"/>
          <w:szCs w:val="24"/>
          <w:lang w:eastAsia="de-DE"/>
        </w:rPr>
        <w:t>StoryMap</w:t>
      </w:r>
      <w:proofErr w:type="spellEnd"/>
      <w:r>
        <w:rPr>
          <w:rFonts w:ascii="Arial" w:eastAsia="Times New Roman" w:hAnsi="Arial" w:cs="Arial"/>
          <w:szCs w:val="24"/>
          <w:lang w:eastAsia="de-DE"/>
        </w:rPr>
        <w:t xml:space="preserve"> beschäftigt sich mit Österreich aus der Sich</w:t>
      </w:r>
      <w:r w:rsidR="00212DD5">
        <w:rPr>
          <w:rFonts w:ascii="Arial" w:eastAsia="Times New Roman" w:hAnsi="Arial" w:cs="Arial"/>
          <w:szCs w:val="24"/>
          <w:lang w:eastAsia="de-DE"/>
        </w:rPr>
        <w:t>t</w:t>
      </w:r>
      <w:r>
        <w:rPr>
          <w:rFonts w:ascii="Arial" w:eastAsia="Times New Roman" w:hAnsi="Arial" w:cs="Arial"/>
          <w:szCs w:val="24"/>
          <w:lang w:eastAsia="de-DE"/>
        </w:rPr>
        <w:t xml:space="preserve"> von Satellitenbildern. Zunächst sollen sich die </w:t>
      </w:r>
      <w:proofErr w:type="spellStart"/>
      <w:r>
        <w:rPr>
          <w:rFonts w:ascii="Arial" w:eastAsia="Times New Roman" w:hAnsi="Arial" w:cs="Arial"/>
          <w:szCs w:val="24"/>
          <w:lang w:eastAsia="de-DE"/>
        </w:rPr>
        <w:t>SuS</w:t>
      </w:r>
      <w:proofErr w:type="spellEnd"/>
      <w:r>
        <w:rPr>
          <w:rFonts w:ascii="Arial" w:eastAsia="Times New Roman" w:hAnsi="Arial" w:cs="Arial"/>
          <w:szCs w:val="24"/>
          <w:lang w:eastAsia="de-DE"/>
        </w:rPr>
        <w:t xml:space="preserve"> anhand eines Satellitenbildes orientieren und typische Eigenschaften erkennen. Mit Hinzunahme einer thematischen Karte, inkl. Einsicht auf die österreichischen Ballungsräume, sollen die </w:t>
      </w:r>
      <w:proofErr w:type="spellStart"/>
      <w:r>
        <w:rPr>
          <w:rFonts w:ascii="Arial" w:eastAsia="Times New Roman" w:hAnsi="Arial" w:cs="Arial"/>
          <w:szCs w:val="24"/>
          <w:lang w:eastAsia="de-DE"/>
        </w:rPr>
        <w:t>SuS</w:t>
      </w:r>
      <w:proofErr w:type="spellEnd"/>
      <w:r>
        <w:rPr>
          <w:rFonts w:ascii="Arial" w:eastAsia="Times New Roman" w:hAnsi="Arial" w:cs="Arial"/>
          <w:szCs w:val="24"/>
          <w:lang w:eastAsia="de-DE"/>
        </w:rPr>
        <w:t xml:space="preserve"> das Satellitenbild mit der thematischen Karte vergleichen. Dabei </w:t>
      </w:r>
      <w:r w:rsidR="00AE609B">
        <w:rPr>
          <w:rFonts w:ascii="Arial" w:eastAsia="Times New Roman" w:hAnsi="Arial" w:cs="Arial"/>
          <w:szCs w:val="24"/>
          <w:lang w:eastAsia="de-DE"/>
        </w:rPr>
        <w:t>wird</w:t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="00AE609B">
        <w:rPr>
          <w:rFonts w:ascii="Arial" w:eastAsia="Times New Roman" w:hAnsi="Arial" w:cs="Arial"/>
          <w:szCs w:val="24"/>
          <w:lang w:eastAsia="de-DE"/>
        </w:rPr>
        <w:t>auf Tourismusstandorte in Österreich eingegangen. Als Differenzierungsmöglichkeit für Interessierte wurde eine „</w:t>
      </w:r>
      <w:proofErr w:type="spellStart"/>
      <w:r w:rsidR="00AE609B">
        <w:rPr>
          <w:rFonts w:ascii="Arial" w:eastAsia="Times New Roman" w:hAnsi="Arial" w:cs="Arial"/>
          <w:szCs w:val="24"/>
          <w:lang w:eastAsia="de-DE"/>
        </w:rPr>
        <w:t>Satellite</w:t>
      </w:r>
      <w:proofErr w:type="spellEnd"/>
      <w:r w:rsidR="00AE609B">
        <w:rPr>
          <w:rFonts w:ascii="Arial" w:eastAsia="Times New Roman" w:hAnsi="Arial" w:cs="Arial"/>
          <w:szCs w:val="24"/>
          <w:lang w:eastAsia="de-DE"/>
        </w:rPr>
        <w:t xml:space="preserve"> </w:t>
      </w:r>
      <w:proofErr w:type="spellStart"/>
      <w:r w:rsidR="00AE609B">
        <w:rPr>
          <w:rFonts w:ascii="Arial" w:eastAsia="Times New Roman" w:hAnsi="Arial" w:cs="Arial"/>
          <w:szCs w:val="24"/>
          <w:lang w:eastAsia="de-DE"/>
        </w:rPr>
        <w:t>Map</w:t>
      </w:r>
      <w:proofErr w:type="spellEnd"/>
      <w:r w:rsidR="00AE609B">
        <w:rPr>
          <w:rFonts w:ascii="Arial" w:eastAsia="Times New Roman" w:hAnsi="Arial" w:cs="Arial"/>
          <w:szCs w:val="24"/>
          <w:lang w:eastAsia="de-DE"/>
        </w:rPr>
        <w:t xml:space="preserve">“ von </w:t>
      </w:r>
      <w:proofErr w:type="spellStart"/>
      <w:r w:rsidR="00AE609B">
        <w:rPr>
          <w:rFonts w:ascii="Arial" w:eastAsia="Times New Roman" w:hAnsi="Arial" w:cs="Arial"/>
          <w:szCs w:val="24"/>
          <w:lang w:eastAsia="de-DE"/>
        </w:rPr>
        <w:t>Esri</w:t>
      </w:r>
      <w:proofErr w:type="spellEnd"/>
      <w:r w:rsidR="00AE609B">
        <w:rPr>
          <w:rFonts w:ascii="Arial" w:eastAsia="Times New Roman" w:hAnsi="Arial" w:cs="Arial"/>
          <w:szCs w:val="24"/>
          <w:lang w:eastAsia="de-DE"/>
        </w:rPr>
        <w:t xml:space="preserve"> eingebettet, mit der die </w:t>
      </w:r>
      <w:proofErr w:type="spellStart"/>
      <w:r w:rsidR="00AE609B">
        <w:rPr>
          <w:rFonts w:ascii="Arial" w:eastAsia="Times New Roman" w:hAnsi="Arial" w:cs="Arial"/>
          <w:szCs w:val="24"/>
          <w:lang w:eastAsia="de-DE"/>
        </w:rPr>
        <w:t>SuS</w:t>
      </w:r>
      <w:proofErr w:type="spellEnd"/>
      <w:r w:rsidR="00AE609B">
        <w:rPr>
          <w:rFonts w:ascii="Arial" w:eastAsia="Times New Roman" w:hAnsi="Arial" w:cs="Arial"/>
          <w:szCs w:val="24"/>
          <w:lang w:eastAsia="de-DE"/>
        </w:rPr>
        <w:t xml:space="preserve"> Satelliten rundum des Globus erkunden können. Als Abschluss sollen sich die </w:t>
      </w:r>
      <w:proofErr w:type="spellStart"/>
      <w:r w:rsidR="00AE609B">
        <w:rPr>
          <w:rFonts w:ascii="Arial" w:eastAsia="Times New Roman" w:hAnsi="Arial" w:cs="Arial"/>
          <w:szCs w:val="24"/>
          <w:lang w:eastAsia="de-DE"/>
        </w:rPr>
        <w:t>SuS</w:t>
      </w:r>
      <w:proofErr w:type="spellEnd"/>
      <w:r w:rsidR="00AE609B">
        <w:rPr>
          <w:rFonts w:ascii="Arial" w:eastAsia="Times New Roman" w:hAnsi="Arial" w:cs="Arial"/>
          <w:szCs w:val="24"/>
          <w:lang w:eastAsia="de-DE"/>
        </w:rPr>
        <w:t xml:space="preserve"> in die Rolle eines Tourismusbeauftragten versetzen und ihren perfekten Tourismusort gestalten. Außerdem sollen sie versuchen eine </w:t>
      </w:r>
      <w:proofErr w:type="spellStart"/>
      <w:r w:rsidR="00AE609B">
        <w:rPr>
          <w:rFonts w:ascii="Arial" w:eastAsia="Times New Roman" w:hAnsi="Arial" w:cs="Arial"/>
          <w:szCs w:val="24"/>
          <w:lang w:eastAsia="de-DE"/>
        </w:rPr>
        <w:t>Powerpoint</w:t>
      </w:r>
      <w:proofErr w:type="spellEnd"/>
      <w:r w:rsidR="00AE609B">
        <w:rPr>
          <w:rFonts w:ascii="Arial" w:eastAsia="Times New Roman" w:hAnsi="Arial" w:cs="Arial"/>
          <w:szCs w:val="24"/>
          <w:lang w:eastAsia="de-DE"/>
        </w:rPr>
        <w:t>-Präsentation zu gestalten und Satellitenbilder zu integrieren. Somit werden zusätzliche Aspekte der digitalen Bildung in den geplanten 3 Unterrichtseinheiten miteinbezogen.</w:t>
      </w:r>
    </w:p>
    <w:p w14:paraId="03CA278F" w14:textId="7D5C594F" w:rsidR="00AE609B" w:rsidRDefault="00AE609B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5ADB2D06" w14:textId="4F8D174A" w:rsidR="008E6F0A" w:rsidRDefault="008E6F0A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Hinweis: Es sind Karten aus „</w:t>
      </w:r>
      <w:proofErr w:type="spellStart"/>
      <w:r>
        <w:rPr>
          <w:rFonts w:ascii="Arial" w:eastAsia="Times New Roman" w:hAnsi="Arial" w:cs="Arial"/>
          <w:szCs w:val="24"/>
          <w:lang w:eastAsia="de-DE"/>
        </w:rPr>
        <w:t>arcgisonline</w:t>
      </w:r>
      <w:proofErr w:type="spellEnd"/>
      <w:r>
        <w:rPr>
          <w:rFonts w:ascii="Arial" w:eastAsia="Times New Roman" w:hAnsi="Arial" w:cs="Arial"/>
          <w:szCs w:val="24"/>
          <w:lang w:eastAsia="de-DE"/>
        </w:rPr>
        <w:t xml:space="preserve">“ eingebettet, sodass die </w:t>
      </w:r>
      <w:proofErr w:type="spellStart"/>
      <w:r>
        <w:rPr>
          <w:rFonts w:ascii="Arial" w:eastAsia="Times New Roman" w:hAnsi="Arial" w:cs="Arial"/>
          <w:szCs w:val="24"/>
          <w:lang w:eastAsia="de-DE"/>
        </w:rPr>
        <w:t>SuS</w:t>
      </w:r>
      <w:proofErr w:type="spellEnd"/>
      <w:r>
        <w:rPr>
          <w:rFonts w:ascii="Arial" w:eastAsia="Times New Roman" w:hAnsi="Arial" w:cs="Arial"/>
          <w:szCs w:val="24"/>
          <w:lang w:eastAsia="de-DE"/>
        </w:rPr>
        <w:t xml:space="preserve"> für die thematische Karte einen eigenen Account benötigen.</w:t>
      </w:r>
      <w:r w:rsidR="00212DD5">
        <w:rPr>
          <w:rFonts w:ascii="Arial" w:eastAsia="Times New Roman" w:hAnsi="Arial" w:cs="Arial"/>
          <w:szCs w:val="24"/>
          <w:lang w:eastAsia="de-DE"/>
        </w:rPr>
        <w:t xml:space="preserve"> </w:t>
      </w:r>
    </w:p>
    <w:p w14:paraId="62826652" w14:textId="3F9C52F9" w:rsidR="008E6F0A" w:rsidRDefault="008E6F0A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3D674FA6" w14:textId="709401D6" w:rsidR="00EF66CA" w:rsidRPr="00EF66CA" w:rsidRDefault="00EF66CA" w:rsidP="00B836CF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de-DE"/>
        </w:rPr>
      </w:pPr>
      <w:r w:rsidRPr="00EF66CA">
        <w:rPr>
          <w:rFonts w:ascii="Arial" w:eastAsia="Times New Roman" w:hAnsi="Arial" w:cs="Arial"/>
          <w:b/>
          <w:bCs/>
          <w:szCs w:val="24"/>
          <w:lang w:eastAsia="de-DE"/>
        </w:rPr>
        <w:t xml:space="preserve">Link zur </w:t>
      </w:r>
      <w:proofErr w:type="spellStart"/>
      <w:r w:rsidRPr="00EF66CA">
        <w:rPr>
          <w:rFonts w:ascii="Arial" w:eastAsia="Times New Roman" w:hAnsi="Arial" w:cs="Arial"/>
          <w:b/>
          <w:bCs/>
          <w:szCs w:val="24"/>
          <w:lang w:eastAsia="de-DE"/>
        </w:rPr>
        <w:t>Storymap</w:t>
      </w:r>
      <w:proofErr w:type="spellEnd"/>
      <w:r w:rsidRPr="00EF66CA">
        <w:rPr>
          <w:rFonts w:ascii="Arial" w:eastAsia="Times New Roman" w:hAnsi="Arial" w:cs="Arial"/>
          <w:b/>
          <w:bCs/>
          <w:szCs w:val="24"/>
          <w:lang w:eastAsia="de-DE"/>
        </w:rPr>
        <w:t>:</w:t>
      </w:r>
    </w:p>
    <w:p w14:paraId="79176859" w14:textId="120B170B" w:rsidR="00EF66CA" w:rsidRDefault="00EF66CA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4E7FCC73" w14:textId="21946E9A" w:rsidR="00EF66CA" w:rsidRDefault="00EF66CA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hyperlink r:id="rId4" w:history="1">
        <w:r w:rsidRPr="00235070">
          <w:rPr>
            <w:rStyle w:val="Hyperlink"/>
            <w:rFonts w:ascii="Arial" w:eastAsia="Times New Roman" w:hAnsi="Arial" w:cs="Arial"/>
            <w:szCs w:val="24"/>
            <w:lang w:eastAsia="de-DE"/>
          </w:rPr>
          <w:t>https://storymaps.arcgis.com/stories/fb0c6ec46e0e4f70ab8c56559991657f</w:t>
        </w:r>
      </w:hyperlink>
      <w:r>
        <w:rPr>
          <w:rFonts w:ascii="Arial" w:eastAsia="Times New Roman" w:hAnsi="Arial" w:cs="Arial"/>
          <w:szCs w:val="24"/>
          <w:lang w:eastAsia="de-DE"/>
        </w:rPr>
        <w:t xml:space="preserve"> </w:t>
      </w:r>
    </w:p>
    <w:p w14:paraId="4A5A6620" w14:textId="77777777" w:rsidR="008E6F0A" w:rsidRDefault="008E6F0A" w:rsidP="00B836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14:paraId="2C79C874" w14:textId="77777777" w:rsidR="008E6F0A" w:rsidRDefault="008E6F0A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br w:type="page"/>
      </w:r>
    </w:p>
    <w:p w14:paraId="724F5A4D" w14:textId="72C3638C" w:rsidR="00B836CF" w:rsidRDefault="00B836CF" w:rsidP="00B836CF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212DD5">
        <w:rPr>
          <w:rFonts w:ascii="Arial" w:eastAsia="Times New Roman" w:hAnsi="Arial" w:cs="Arial"/>
          <w:b/>
          <w:sz w:val="36"/>
          <w:szCs w:val="36"/>
          <w:lang w:eastAsia="de-DE"/>
        </w:rPr>
        <w:lastRenderedPageBreak/>
        <w:t xml:space="preserve">Lehrplanbezug: </w:t>
      </w:r>
    </w:p>
    <w:p w14:paraId="4CCEE0C1" w14:textId="77777777" w:rsidR="00212DD5" w:rsidRPr="00212DD5" w:rsidRDefault="00212DD5" w:rsidP="00B836CF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14:paraId="694836A1" w14:textId="77777777" w:rsidR="00B836CF" w:rsidRPr="00D6116C" w:rsidRDefault="00B836CF" w:rsidP="00B836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1264A5AB" w14:textId="137E4484" w:rsidR="00B836CF" w:rsidRPr="00D6116C" w:rsidRDefault="00B836CF" w:rsidP="00B836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6116C">
        <w:rPr>
          <w:rFonts w:ascii="Arial" w:eastAsia="Times New Roman" w:hAnsi="Arial" w:cs="Arial"/>
          <w:b/>
          <w:sz w:val="24"/>
          <w:szCs w:val="24"/>
          <w:lang w:eastAsia="de-DE"/>
        </w:rPr>
        <w:t>LP 202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3</w:t>
      </w:r>
      <w:r w:rsidRPr="00D6116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: 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Zentren und Peripherien in Österreich (Kompetenzbereich 4)</w:t>
      </w:r>
    </w:p>
    <w:p w14:paraId="3A34492B" w14:textId="77777777" w:rsidR="00B836CF" w:rsidRPr="00D6116C" w:rsidRDefault="00B836CF" w:rsidP="00B836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02E7CB5E" w14:textId="354F6E6E" w:rsidR="00B836CF" w:rsidRDefault="00B836CF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6116C">
        <w:rPr>
          <w:rFonts w:ascii="Arial" w:eastAsia="Times New Roman" w:hAnsi="Arial" w:cs="Arial"/>
          <w:b/>
          <w:sz w:val="24"/>
          <w:szCs w:val="24"/>
          <w:lang w:eastAsia="de-DE"/>
        </w:rPr>
        <w:t>Kompetenzbereiche/Grobziel</w:t>
      </w:r>
      <w:r w:rsidRPr="00D6116C">
        <w:rPr>
          <w:rFonts w:ascii="Arial" w:eastAsia="Times New Roman" w:hAnsi="Arial" w:cs="Arial"/>
          <w:sz w:val="24"/>
          <w:szCs w:val="24"/>
          <w:lang w:eastAsia="de-DE"/>
        </w:rPr>
        <w:t xml:space="preserve">: Die Schüler/-innen können </w:t>
      </w:r>
      <w:r>
        <w:rPr>
          <w:rFonts w:ascii="Arial" w:eastAsia="Times New Roman" w:hAnsi="Arial" w:cs="Arial"/>
          <w:sz w:val="24"/>
          <w:szCs w:val="24"/>
          <w:lang w:eastAsia="de-DE"/>
        </w:rPr>
        <w:t>die Gestaltung von zentralen und peripheren Lebensräumen mit Hilfe von originalen Begegnungen und Geomedien vergleichen und deren Lebensqualität individuell bewerten</w:t>
      </w:r>
      <w:r w:rsidRPr="00D6116C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742B252F" w14:textId="363E84AB" w:rsidR="00A76789" w:rsidRDefault="00A76789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774730F" w14:textId="77777777" w:rsidR="00A76789" w:rsidRDefault="00A76789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A3162D7" w14:textId="514A8DBA" w:rsidR="00B836CF" w:rsidRDefault="00B836CF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42C0BA9" w14:textId="32A19ABD" w:rsidR="00B836CF" w:rsidRPr="00A76789" w:rsidRDefault="00B836CF" w:rsidP="00B836CF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A76789">
        <w:rPr>
          <w:rFonts w:ascii="Arial" w:eastAsia="Times New Roman" w:hAnsi="Arial" w:cs="Arial"/>
          <w:b/>
          <w:sz w:val="36"/>
          <w:szCs w:val="36"/>
          <w:lang w:eastAsia="de-DE"/>
        </w:rPr>
        <w:t>Digitale Grundbildung:</w:t>
      </w:r>
    </w:p>
    <w:p w14:paraId="7CBA25EA" w14:textId="0C4D795F" w:rsidR="00B836CF" w:rsidRDefault="00B836CF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A2DE49E" w14:textId="5CB44802" w:rsidR="00B836CF" w:rsidRPr="00DB2F7A" w:rsidRDefault="00B836CF" w:rsidP="00B836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B2F7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Informations-, Daten- und Medienkompetenz</w:t>
      </w:r>
    </w:p>
    <w:p w14:paraId="0B3B5BE8" w14:textId="77777777" w:rsidR="00B836CF" w:rsidRPr="00DB2F7A" w:rsidRDefault="00B836CF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14:paraId="6DA84F79" w14:textId="77777777" w:rsidR="00B836CF" w:rsidRPr="00DB2F7A" w:rsidRDefault="00B836CF" w:rsidP="00B836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  <w:r w:rsidRPr="00DB2F7A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Suchen und finden:</w:t>
      </w:r>
    </w:p>
    <w:p w14:paraId="174D6A11" w14:textId="1F9CF213" w:rsidR="00B836CF" w:rsidRPr="00B836CF" w:rsidRDefault="00B836CF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836CF">
        <w:rPr>
          <w:rFonts w:ascii="Arial" w:eastAsia="Times New Roman" w:hAnsi="Arial" w:cs="Arial"/>
          <w:sz w:val="24"/>
          <w:szCs w:val="24"/>
          <w:lang w:eastAsia="de-DE"/>
        </w:rPr>
        <w:t>Schülerinnen und Schüler</w:t>
      </w:r>
      <w:r w:rsidR="001D5EC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836CF">
        <w:rPr>
          <w:rFonts w:ascii="Arial" w:eastAsia="Times New Roman" w:hAnsi="Arial" w:cs="Arial"/>
          <w:sz w:val="24"/>
          <w:szCs w:val="24"/>
          <w:lang w:eastAsia="de-DE"/>
        </w:rPr>
        <w:t>planen zielgerichtet und selbstständig die Suche nach Informationen, Daten und digitalen</w:t>
      </w:r>
    </w:p>
    <w:p w14:paraId="1335F2A1" w14:textId="6645D91D" w:rsidR="00B836CF" w:rsidRDefault="00B836CF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836CF">
        <w:rPr>
          <w:rFonts w:ascii="Arial" w:eastAsia="Times New Roman" w:hAnsi="Arial" w:cs="Arial"/>
          <w:sz w:val="24"/>
          <w:szCs w:val="24"/>
          <w:lang w:eastAsia="de-DE"/>
        </w:rPr>
        <w:t>Inhalten mit Hilfe geeigneter Strategien und Methoden (z. B. Suchbegriffe), passender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836CF">
        <w:rPr>
          <w:rFonts w:ascii="Arial" w:eastAsia="Times New Roman" w:hAnsi="Arial" w:cs="Arial"/>
          <w:sz w:val="24"/>
          <w:szCs w:val="24"/>
          <w:lang w:eastAsia="de-DE"/>
        </w:rPr>
        <w:t>Werkzeuge bzw. nützlicher Quellen.</w:t>
      </w:r>
    </w:p>
    <w:p w14:paraId="66C51049" w14:textId="77777777" w:rsidR="00B836CF" w:rsidRPr="00DB2F7A" w:rsidRDefault="00B836CF" w:rsidP="00B836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  <w:r w:rsidRPr="00DB2F7A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Vergleichen und bewerten:</w:t>
      </w:r>
    </w:p>
    <w:p w14:paraId="3C8173C1" w14:textId="52271B78" w:rsidR="001D5ECC" w:rsidRDefault="00B836CF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836CF">
        <w:rPr>
          <w:rFonts w:ascii="Arial" w:eastAsia="Times New Roman" w:hAnsi="Arial" w:cs="Arial"/>
          <w:sz w:val="24"/>
          <w:szCs w:val="24"/>
          <w:lang w:eastAsia="de-DE"/>
        </w:rPr>
        <w:t>Schülerinnen und Schüler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836CF">
        <w:rPr>
          <w:rFonts w:ascii="Arial" w:eastAsia="Times New Roman" w:hAnsi="Arial" w:cs="Arial"/>
          <w:sz w:val="24"/>
          <w:szCs w:val="24"/>
          <w:lang w:eastAsia="de-DE"/>
        </w:rPr>
        <w:t>können mit automatisiert aufbereiteten Informationsangeboten eigenverantwortlich umgehen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155AB7A" w14:textId="0EA03BD8" w:rsidR="001D5ECC" w:rsidRDefault="001D5ECC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4247CC0" w14:textId="7781CC08" w:rsidR="001D5ECC" w:rsidRPr="001D5ECC" w:rsidRDefault="001D5ECC" w:rsidP="00B836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D5EC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Betriebssysteme und Standard-Anwendungen</w:t>
      </w:r>
    </w:p>
    <w:p w14:paraId="08D74B02" w14:textId="4665450C" w:rsidR="001D5ECC" w:rsidRDefault="001D5ECC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EF06D86" w14:textId="77777777" w:rsidR="001D5ECC" w:rsidRPr="00157E05" w:rsidRDefault="001D5ECC" w:rsidP="001D5EC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  <w:r w:rsidRPr="00157E05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Präsentationssoftware:</w:t>
      </w:r>
    </w:p>
    <w:p w14:paraId="62DB8257" w14:textId="77888A8D" w:rsidR="001D5ECC" w:rsidRPr="001D5ECC" w:rsidRDefault="001D5ECC" w:rsidP="001D5E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D5ECC">
        <w:rPr>
          <w:rFonts w:ascii="Arial" w:eastAsia="Times New Roman" w:hAnsi="Arial" w:cs="Arial"/>
          <w:sz w:val="24"/>
          <w:szCs w:val="24"/>
          <w:lang w:eastAsia="de-DE"/>
        </w:rPr>
        <w:t>Schülerinnen und Schüler</w:t>
      </w:r>
      <w:r w:rsidR="00157E0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1D5ECC">
        <w:rPr>
          <w:rFonts w:ascii="Arial" w:eastAsia="Times New Roman" w:hAnsi="Arial" w:cs="Arial"/>
          <w:sz w:val="24"/>
          <w:szCs w:val="24"/>
          <w:lang w:eastAsia="de-DE"/>
        </w:rPr>
        <w:t>gestalten Präsentationen unter Einbeziehung von Bildern, Grafiken und anderen Objekten,</w:t>
      </w:r>
    </w:p>
    <w:p w14:paraId="58A4876E" w14:textId="77777777" w:rsidR="001D5ECC" w:rsidRDefault="001D5ECC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A8BD996" w14:textId="77777777" w:rsidR="001D5ECC" w:rsidRDefault="001D5E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p w14:paraId="25473C71" w14:textId="4B62DF31" w:rsidR="00B836CF" w:rsidRPr="00A76789" w:rsidRDefault="00DB2F7A" w:rsidP="00B836CF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A76789">
        <w:rPr>
          <w:rFonts w:ascii="Arial" w:eastAsia="Times New Roman" w:hAnsi="Arial" w:cs="Arial"/>
          <w:b/>
          <w:bCs/>
          <w:sz w:val="36"/>
          <w:szCs w:val="36"/>
          <w:lang w:eastAsia="de-DE"/>
        </w:rPr>
        <w:lastRenderedPageBreak/>
        <w:t>Feinlernziel</w:t>
      </w:r>
      <w:r w:rsidR="00A76789" w:rsidRPr="00A76789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e:</w:t>
      </w:r>
    </w:p>
    <w:p w14:paraId="5C5FB724" w14:textId="5F01CBAC" w:rsidR="00DB2F7A" w:rsidRDefault="00DB2F7A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2EF7F64" w14:textId="22E403AE" w:rsidR="00DB2F7A" w:rsidRPr="00A76789" w:rsidRDefault="00DB2F7A" w:rsidP="00B836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A7678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AFB I:</w:t>
      </w:r>
    </w:p>
    <w:p w14:paraId="206DFB83" w14:textId="0F135D9C" w:rsidR="00DB2F7A" w:rsidRDefault="00DB2F7A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SuS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ermitteln Österreich und Oberösterreich mit Hilfe einer Satellitenkarte.</w:t>
      </w:r>
    </w:p>
    <w:p w14:paraId="74FADCC5" w14:textId="2C2BE0F9" w:rsidR="00DB2F7A" w:rsidRDefault="00DB2F7A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SuS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lokalisieren ihren Heimatort</w:t>
      </w:r>
      <w:r w:rsidR="00A76789">
        <w:rPr>
          <w:rFonts w:ascii="Arial" w:eastAsia="Times New Roman" w:hAnsi="Arial" w:cs="Arial"/>
          <w:sz w:val="24"/>
          <w:szCs w:val="24"/>
          <w:lang w:eastAsia="de-DE"/>
        </w:rPr>
        <w:t xml:space="preserve"> in einer Satellitenkarte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365A301A" w14:textId="380C1D3E" w:rsidR="00DB2F7A" w:rsidRDefault="00DB2F7A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SuS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beschreiben die Landschaft anhand des Satellitenbildes.</w:t>
      </w:r>
    </w:p>
    <w:p w14:paraId="6C6B4683" w14:textId="70BC681C" w:rsidR="000D23A7" w:rsidRDefault="000D23A7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SuS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nennen Ballungsräume in Österreich anhand einer thematischen Karte.</w:t>
      </w:r>
    </w:p>
    <w:p w14:paraId="06F2E686" w14:textId="0B3C6874" w:rsidR="001D5ECC" w:rsidRDefault="001D5ECC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SuS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ermitteln Satelliten anhand der „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Satellite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map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“ von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Esri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0C712677" w14:textId="66B0BD37" w:rsidR="00B836CF" w:rsidRDefault="00B836CF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557C40B" w14:textId="0D7BB91E" w:rsidR="00DB2F7A" w:rsidRPr="00A76789" w:rsidRDefault="00DB2F7A" w:rsidP="00B836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A7678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AFB II:</w:t>
      </w:r>
    </w:p>
    <w:p w14:paraId="5E7971B6" w14:textId="4E1D141C" w:rsidR="00DB2F7A" w:rsidRDefault="00DB2F7A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SuS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analysieren verschiedenste Ballungsräume in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Österrich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und </w:t>
      </w:r>
      <w:r w:rsidR="000D23A7">
        <w:rPr>
          <w:rFonts w:ascii="Arial" w:eastAsia="Times New Roman" w:hAnsi="Arial" w:cs="Arial"/>
          <w:sz w:val="24"/>
          <w:szCs w:val="24"/>
          <w:lang w:eastAsia="de-DE"/>
        </w:rPr>
        <w:t>erarbeiten farbliche Kennzeichnungen.</w:t>
      </w:r>
    </w:p>
    <w:p w14:paraId="4C995C00" w14:textId="09CD2DBE" w:rsidR="000D23A7" w:rsidRDefault="000D23A7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SuS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vergleichen das Satellitenbild mit der thematischen Karte in Hinblick auf die Topografie.</w:t>
      </w:r>
    </w:p>
    <w:p w14:paraId="1F608115" w14:textId="18A87A37" w:rsidR="000D23A7" w:rsidRDefault="000D23A7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SuS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charakterisieren Ballungsräume hinsichtlich ihrer Tourismusmöglichkeiten.</w:t>
      </w:r>
    </w:p>
    <w:p w14:paraId="12653DEA" w14:textId="5104FABF" w:rsidR="000D23A7" w:rsidRDefault="000D23A7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71448D4" w14:textId="703AC5E1" w:rsidR="000D23A7" w:rsidRDefault="000D23A7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9C632EA" w14:textId="1BFF2B35" w:rsidR="000D23A7" w:rsidRPr="00A76789" w:rsidRDefault="000D23A7" w:rsidP="00B836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A7678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AFB III:</w:t>
      </w:r>
    </w:p>
    <w:p w14:paraId="27294CCC" w14:textId="3B6DD075" w:rsidR="000D23A7" w:rsidRDefault="000D23A7" w:rsidP="00B83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SuS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entwickeln und gestalten ihren eigenen Tourismusort und begründen ihre Standortauswahl.</w:t>
      </w:r>
    </w:p>
    <w:p w14:paraId="23ECDF98" w14:textId="18147C46" w:rsidR="00B836CF" w:rsidRPr="00A76789" w:rsidRDefault="00A76789" w:rsidP="00B836CF">
      <w:pPr>
        <w:spacing w:after="0" w:line="240" w:lineRule="auto"/>
        <w:rPr>
          <w:rFonts w:ascii="Arial" w:eastAsia="Times New Roman" w:hAnsi="Arial" w:cs="Arial"/>
          <w:sz w:val="24"/>
          <w:szCs w:val="36"/>
          <w:lang w:eastAsia="de-DE"/>
        </w:rPr>
      </w:pPr>
      <w:proofErr w:type="spellStart"/>
      <w:r w:rsidRPr="00A76789">
        <w:rPr>
          <w:rFonts w:ascii="Arial" w:eastAsia="Times New Roman" w:hAnsi="Arial" w:cs="Arial"/>
          <w:sz w:val="24"/>
          <w:szCs w:val="36"/>
          <w:lang w:eastAsia="de-DE"/>
        </w:rPr>
        <w:t>SuS</w:t>
      </w:r>
      <w:proofErr w:type="spellEnd"/>
      <w:r w:rsidRPr="00A76789">
        <w:rPr>
          <w:rFonts w:ascii="Arial" w:eastAsia="Times New Roman" w:hAnsi="Arial" w:cs="Arial"/>
          <w:sz w:val="24"/>
          <w:szCs w:val="36"/>
          <w:lang w:eastAsia="de-DE"/>
        </w:rPr>
        <w:t xml:space="preserve"> entwickeln eine </w:t>
      </w:r>
      <w:proofErr w:type="spellStart"/>
      <w:r w:rsidRPr="00A76789">
        <w:rPr>
          <w:rFonts w:ascii="Arial" w:eastAsia="Times New Roman" w:hAnsi="Arial" w:cs="Arial"/>
          <w:sz w:val="24"/>
          <w:szCs w:val="36"/>
          <w:lang w:eastAsia="de-DE"/>
        </w:rPr>
        <w:t>Powerpoint</w:t>
      </w:r>
      <w:proofErr w:type="spellEnd"/>
      <w:r w:rsidRPr="00A76789">
        <w:rPr>
          <w:rFonts w:ascii="Arial" w:eastAsia="Times New Roman" w:hAnsi="Arial" w:cs="Arial"/>
          <w:sz w:val="24"/>
          <w:szCs w:val="36"/>
          <w:lang w:eastAsia="de-DE"/>
        </w:rPr>
        <w:t>-Präsentation zu ihrem perfekten Tourismusort inkl. Satelliten/thematischen Karten.</w:t>
      </w:r>
    </w:p>
    <w:p w14:paraId="50B04BFB" w14:textId="7C5E7B10" w:rsidR="00CD012D" w:rsidRPr="008E6F0A" w:rsidRDefault="00CD012D">
      <w:pPr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CD012D" w:rsidRPr="008E6F0A" w:rsidSect="00B836CF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CF"/>
    <w:rsid w:val="00003FEA"/>
    <w:rsid w:val="0001577A"/>
    <w:rsid w:val="0002075C"/>
    <w:rsid w:val="00025314"/>
    <w:rsid w:val="00032AF7"/>
    <w:rsid w:val="000334F6"/>
    <w:rsid w:val="00037F47"/>
    <w:rsid w:val="00041A9A"/>
    <w:rsid w:val="00042A3C"/>
    <w:rsid w:val="00043AA1"/>
    <w:rsid w:val="00046B19"/>
    <w:rsid w:val="00055120"/>
    <w:rsid w:val="000621F0"/>
    <w:rsid w:val="00073F84"/>
    <w:rsid w:val="00082506"/>
    <w:rsid w:val="00083B37"/>
    <w:rsid w:val="00086F77"/>
    <w:rsid w:val="00087244"/>
    <w:rsid w:val="00094CDB"/>
    <w:rsid w:val="0009679C"/>
    <w:rsid w:val="00096B66"/>
    <w:rsid w:val="000B7EBE"/>
    <w:rsid w:val="000C3266"/>
    <w:rsid w:val="000D031D"/>
    <w:rsid w:val="000D1BD6"/>
    <w:rsid w:val="000D23A7"/>
    <w:rsid w:val="000D4515"/>
    <w:rsid w:val="000E2189"/>
    <w:rsid w:val="000E4E9E"/>
    <w:rsid w:val="000E795B"/>
    <w:rsid w:val="000F54BF"/>
    <w:rsid w:val="001078C6"/>
    <w:rsid w:val="00110AB8"/>
    <w:rsid w:val="00112A78"/>
    <w:rsid w:val="00116FC6"/>
    <w:rsid w:val="001171B6"/>
    <w:rsid w:val="00117DCD"/>
    <w:rsid w:val="00124DB4"/>
    <w:rsid w:val="00130CB3"/>
    <w:rsid w:val="0015352C"/>
    <w:rsid w:val="00157029"/>
    <w:rsid w:val="00157E05"/>
    <w:rsid w:val="00161B2E"/>
    <w:rsid w:val="00164160"/>
    <w:rsid w:val="00176500"/>
    <w:rsid w:val="00176BB2"/>
    <w:rsid w:val="00186BF5"/>
    <w:rsid w:val="00187A61"/>
    <w:rsid w:val="001A34D1"/>
    <w:rsid w:val="001A43E1"/>
    <w:rsid w:val="001B2606"/>
    <w:rsid w:val="001B3155"/>
    <w:rsid w:val="001B35A5"/>
    <w:rsid w:val="001C37B1"/>
    <w:rsid w:val="001C76DD"/>
    <w:rsid w:val="001D130D"/>
    <w:rsid w:val="001D4210"/>
    <w:rsid w:val="001D5ECC"/>
    <w:rsid w:val="001E0F87"/>
    <w:rsid w:val="001E45E9"/>
    <w:rsid w:val="001E76CC"/>
    <w:rsid w:val="001E7D76"/>
    <w:rsid w:val="001F0B5F"/>
    <w:rsid w:val="001F0F6B"/>
    <w:rsid w:val="001F1B05"/>
    <w:rsid w:val="0020092F"/>
    <w:rsid w:val="002109F1"/>
    <w:rsid w:val="002117FC"/>
    <w:rsid w:val="00212DD5"/>
    <w:rsid w:val="0021663D"/>
    <w:rsid w:val="002233FB"/>
    <w:rsid w:val="00223F5B"/>
    <w:rsid w:val="00225A66"/>
    <w:rsid w:val="002373B0"/>
    <w:rsid w:val="00244ED6"/>
    <w:rsid w:val="002454E1"/>
    <w:rsid w:val="002470EB"/>
    <w:rsid w:val="00254689"/>
    <w:rsid w:val="002579F1"/>
    <w:rsid w:val="002667B8"/>
    <w:rsid w:val="002834B2"/>
    <w:rsid w:val="00286A6F"/>
    <w:rsid w:val="002909A4"/>
    <w:rsid w:val="0029387A"/>
    <w:rsid w:val="00294318"/>
    <w:rsid w:val="002B332A"/>
    <w:rsid w:val="002B7BFF"/>
    <w:rsid w:val="002C0D53"/>
    <w:rsid w:val="002C207A"/>
    <w:rsid w:val="002D14A0"/>
    <w:rsid w:val="002D1F75"/>
    <w:rsid w:val="002E2A81"/>
    <w:rsid w:val="002E5C11"/>
    <w:rsid w:val="002F0D8F"/>
    <w:rsid w:val="002F373C"/>
    <w:rsid w:val="002F5B68"/>
    <w:rsid w:val="00300A63"/>
    <w:rsid w:val="003023EE"/>
    <w:rsid w:val="00311379"/>
    <w:rsid w:val="00312B36"/>
    <w:rsid w:val="00327193"/>
    <w:rsid w:val="0033044F"/>
    <w:rsid w:val="003321A6"/>
    <w:rsid w:val="0033591A"/>
    <w:rsid w:val="003434DC"/>
    <w:rsid w:val="003524B1"/>
    <w:rsid w:val="00364440"/>
    <w:rsid w:val="0036639E"/>
    <w:rsid w:val="00370F5C"/>
    <w:rsid w:val="003717A6"/>
    <w:rsid w:val="00371AEB"/>
    <w:rsid w:val="0037236F"/>
    <w:rsid w:val="003731B2"/>
    <w:rsid w:val="003911B5"/>
    <w:rsid w:val="003A0314"/>
    <w:rsid w:val="003A4012"/>
    <w:rsid w:val="003B56A6"/>
    <w:rsid w:val="003B6E86"/>
    <w:rsid w:val="003C5F64"/>
    <w:rsid w:val="003C7A7D"/>
    <w:rsid w:val="003D322D"/>
    <w:rsid w:val="003D7FC6"/>
    <w:rsid w:val="003E58D0"/>
    <w:rsid w:val="003E7A6B"/>
    <w:rsid w:val="004012C1"/>
    <w:rsid w:val="004018DD"/>
    <w:rsid w:val="0041284A"/>
    <w:rsid w:val="0041430C"/>
    <w:rsid w:val="00420628"/>
    <w:rsid w:val="0043604B"/>
    <w:rsid w:val="0044331F"/>
    <w:rsid w:val="00444460"/>
    <w:rsid w:val="00445524"/>
    <w:rsid w:val="004472A2"/>
    <w:rsid w:val="00450AB7"/>
    <w:rsid w:val="00450FD4"/>
    <w:rsid w:val="00457FA1"/>
    <w:rsid w:val="004629AF"/>
    <w:rsid w:val="00464177"/>
    <w:rsid w:val="0046550F"/>
    <w:rsid w:val="00470345"/>
    <w:rsid w:val="00481721"/>
    <w:rsid w:val="00485D39"/>
    <w:rsid w:val="00490667"/>
    <w:rsid w:val="004932AC"/>
    <w:rsid w:val="0049365D"/>
    <w:rsid w:val="00496F97"/>
    <w:rsid w:val="004A0283"/>
    <w:rsid w:val="004A2C49"/>
    <w:rsid w:val="004A3250"/>
    <w:rsid w:val="004B2BF0"/>
    <w:rsid w:val="004C3B2A"/>
    <w:rsid w:val="004C7CB7"/>
    <w:rsid w:val="004D0D13"/>
    <w:rsid w:val="004D664D"/>
    <w:rsid w:val="004F7720"/>
    <w:rsid w:val="005003DA"/>
    <w:rsid w:val="0050788A"/>
    <w:rsid w:val="005153DD"/>
    <w:rsid w:val="00525AE7"/>
    <w:rsid w:val="00541EB7"/>
    <w:rsid w:val="005450EB"/>
    <w:rsid w:val="005526A9"/>
    <w:rsid w:val="00554438"/>
    <w:rsid w:val="005570CE"/>
    <w:rsid w:val="005666DF"/>
    <w:rsid w:val="005750E4"/>
    <w:rsid w:val="005767EB"/>
    <w:rsid w:val="00577B47"/>
    <w:rsid w:val="00586C91"/>
    <w:rsid w:val="00590C93"/>
    <w:rsid w:val="0059594E"/>
    <w:rsid w:val="005A3A1A"/>
    <w:rsid w:val="005B196D"/>
    <w:rsid w:val="005C4FCA"/>
    <w:rsid w:val="005D212B"/>
    <w:rsid w:val="005D7FBC"/>
    <w:rsid w:val="005E282F"/>
    <w:rsid w:val="005E7337"/>
    <w:rsid w:val="00615C9E"/>
    <w:rsid w:val="006167BC"/>
    <w:rsid w:val="00620DA9"/>
    <w:rsid w:val="006313C8"/>
    <w:rsid w:val="006357E2"/>
    <w:rsid w:val="006372B2"/>
    <w:rsid w:val="00642741"/>
    <w:rsid w:val="00653CC4"/>
    <w:rsid w:val="006609E0"/>
    <w:rsid w:val="006732EA"/>
    <w:rsid w:val="00675E9B"/>
    <w:rsid w:val="00685AAD"/>
    <w:rsid w:val="0068631F"/>
    <w:rsid w:val="00687786"/>
    <w:rsid w:val="006907B6"/>
    <w:rsid w:val="006A3EFA"/>
    <w:rsid w:val="006A71BE"/>
    <w:rsid w:val="006C0773"/>
    <w:rsid w:val="006C2D77"/>
    <w:rsid w:val="006C72FF"/>
    <w:rsid w:val="006D2135"/>
    <w:rsid w:val="006E3C34"/>
    <w:rsid w:val="006F0F60"/>
    <w:rsid w:val="006F3002"/>
    <w:rsid w:val="006F5CF7"/>
    <w:rsid w:val="006F7B79"/>
    <w:rsid w:val="00715BA4"/>
    <w:rsid w:val="00723307"/>
    <w:rsid w:val="00743ED6"/>
    <w:rsid w:val="00745F66"/>
    <w:rsid w:val="00746E3C"/>
    <w:rsid w:val="00751C74"/>
    <w:rsid w:val="00761B3E"/>
    <w:rsid w:val="00770DF8"/>
    <w:rsid w:val="00772B91"/>
    <w:rsid w:val="00777F2F"/>
    <w:rsid w:val="007831E7"/>
    <w:rsid w:val="007851DA"/>
    <w:rsid w:val="00794076"/>
    <w:rsid w:val="0079466C"/>
    <w:rsid w:val="00794973"/>
    <w:rsid w:val="007979A1"/>
    <w:rsid w:val="007A010B"/>
    <w:rsid w:val="007A3151"/>
    <w:rsid w:val="007A5A33"/>
    <w:rsid w:val="007A701A"/>
    <w:rsid w:val="007C558D"/>
    <w:rsid w:val="007D4354"/>
    <w:rsid w:val="007F4E39"/>
    <w:rsid w:val="007F6023"/>
    <w:rsid w:val="00800698"/>
    <w:rsid w:val="008017A7"/>
    <w:rsid w:val="0081009A"/>
    <w:rsid w:val="00821EE7"/>
    <w:rsid w:val="00825AEB"/>
    <w:rsid w:val="00830E42"/>
    <w:rsid w:val="00831C31"/>
    <w:rsid w:val="0083656B"/>
    <w:rsid w:val="0085172C"/>
    <w:rsid w:val="008523B5"/>
    <w:rsid w:val="00853059"/>
    <w:rsid w:val="00860712"/>
    <w:rsid w:val="00861183"/>
    <w:rsid w:val="00871A6B"/>
    <w:rsid w:val="008838C5"/>
    <w:rsid w:val="00890DB2"/>
    <w:rsid w:val="008B2AEA"/>
    <w:rsid w:val="008C4A13"/>
    <w:rsid w:val="008D03F4"/>
    <w:rsid w:val="008D6B3C"/>
    <w:rsid w:val="008E48D9"/>
    <w:rsid w:val="008E5558"/>
    <w:rsid w:val="008E6F0A"/>
    <w:rsid w:val="008F32AE"/>
    <w:rsid w:val="008F41D8"/>
    <w:rsid w:val="008F77FF"/>
    <w:rsid w:val="0090293F"/>
    <w:rsid w:val="0090445D"/>
    <w:rsid w:val="009144E8"/>
    <w:rsid w:val="0092284E"/>
    <w:rsid w:val="00923D0E"/>
    <w:rsid w:val="00932C84"/>
    <w:rsid w:val="0094243E"/>
    <w:rsid w:val="009443E5"/>
    <w:rsid w:val="00954F42"/>
    <w:rsid w:val="0096132B"/>
    <w:rsid w:val="00965307"/>
    <w:rsid w:val="00966E57"/>
    <w:rsid w:val="009671F4"/>
    <w:rsid w:val="009937D1"/>
    <w:rsid w:val="009A0E45"/>
    <w:rsid w:val="009A56EB"/>
    <w:rsid w:val="009C15F7"/>
    <w:rsid w:val="009C3A1E"/>
    <w:rsid w:val="009C3CBC"/>
    <w:rsid w:val="009C5A0C"/>
    <w:rsid w:val="009F26F9"/>
    <w:rsid w:val="009F3CAD"/>
    <w:rsid w:val="009F4416"/>
    <w:rsid w:val="009F7D07"/>
    <w:rsid w:val="009F7D5B"/>
    <w:rsid w:val="00A02208"/>
    <w:rsid w:val="00A0448E"/>
    <w:rsid w:val="00A07261"/>
    <w:rsid w:val="00A112E0"/>
    <w:rsid w:val="00A2265F"/>
    <w:rsid w:val="00A25407"/>
    <w:rsid w:val="00A333E0"/>
    <w:rsid w:val="00A34D5A"/>
    <w:rsid w:val="00A44CB5"/>
    <w:rsid w:val="00A45437"/>
    <w:rsid w:val="00A45A7C"/>
    <w:rsid w:val="00A5026E"/>
    <w:rsid w:val="00A54DBB"/>
    <w:rsid w:val="00A60876"/>
    <w:rsid w:val="00A61164"/>
    <w:rsid w:val="00A64FA4"/>
    <w:rsid w:val="00A667C3"/>
    <w:rsid w:val="00A76789"/>
    <w:rsid w:val="00A81364"/>
    <w:rsid w:val="00A834EB"/>
    <w:rsid w:val="00A8747F"/>
    <w:rsid w:val="00AA19F4"/>
    <w:rsid w:val="00AA30CB"/>
    <w:rsid w:val="00AB2405"/>
    <w:rsid w:val="00AB2A8C"/>
    <w:rsid w:val="00AB5A1A"/>
    <w:rsid w:val="00AB69B1"/>
    <w:rsid w:val="00AC2D6C"/>
    <w:rsid w:val="00AE2E4A"/>
    <w:rsid w:val="00AE3730"/>
    <w:rsid w:val="00AE609B"/>
    <w:rsid w:val="00AE60D8"/>
    <w:rsid w:val="00AF37FB"/>
    <w:rsid w:val="00B11E17"/>
    <w:rsid w:val="00B1675A"/>
    <w:rsid w:val="00B308EB"/>
    <w:rsid w:val="00B412ED"/>
    <w:rsid w:val="00B46E1F"/>
    <w:rsid w:val="00B47BF8"/>
    <w:rsid w:val="00B5204B"/>
    <w:rsid w:val="00B548F9"/>
    <w:rsid w:val="00B6494E"/>
    <w:rsid w:val="00B67F7A"/>
    <w:rsid w:val="00B71B74"/>
    <w:rsid w:val="00B75FCF"/>
    <w:rsid w:val="00B77E17"/>
    <w:rsid w:val="00B836CF"/>
    <w:rsid w:val="00BA5F4D"/>
    <w:rsid w:val="00BC1E38"/>
    <w:rsid w:val="00BC4FCD"/>
    <w:rsid w:val="00BC597A"/>
    <w:rsid w:val="00BD0810"/>
    <w:rsid w:val="00BD4468"/>
    <w:rsid w:val="00BE1669"/>
    <w:rsid w:val="00BE2E4E"/>
    <w:rsid w:val="00BE3B16"/>
    <w:rsid w:val="00BE5FDF"/>
    <w:rsid w:val="00BF3E3C"/>
    <w:rsid w:val="00C024D4"/>
    <w:rsid w:val="00C05931"/>
    <w:rsid w:val="00C06A98"/>
    <w:rsid w:val="00C10C63"/>
    <w:rsid w:val="00C21B2D"/>
    <w:rsid w:val="00C24C60"/>
    <w:rsid w:val="00C500E1"/>
    <w:rsid w:val="00C62A14"/>
    <w:rsid w:val="00C657FC"/>
    <w:rsid w:val="00C65AC2"/>
    <w:rsid w:val="00C66F94"/>
    <w:rsid w:val="00C810DC"/>
    <w:rsid w:val="00C81F67"/>
    <w:rsid w:val="00C866D2"/>
    <w:rsid w:val="00C87387"/>
    <w:rsid w:val="00C87D6D"/>
    <w:rsid w:val="00C91A0A"/>
    <w:rsid w:val="00C96131"/>
    <w:rsid w:val="00CA49B3"/>
    <w:rsid w:val="00CB5815"/>
    <w:rsid w:val="00CB6F89"/>
    <w:rsid w:val="00CC1AF8"/>
    <w:rsid w:val="00CC5124"/>
    <w:rsid w:val="00CC6FD0"/>
    <w:rsid w:val="00CD012D"/>
    <w:rsid w:val="00CD33B6"/>
    <w:rsid w:val="00CF5661"/>
    <w:rsid w:val="00CF6E32"/>
    <w:rsid w:val="00CF7DB0"/>
    <w:rsid w:val="00D072B0"/>
    <w:rsid w:val="00D14463"/>
    <w:rsid w:val="00D2747B"/>
    <w:rsid w:val="00D33A04"/>
    <w:rsid w:val="00D35DC7"/>
    <w:rsid w:val="00D43CD4"/>
    <w:rsid w:val="00D45B19"/>
    <w:rsid w:val="00D557BB"/>
    <w:rsid w:val="00D72618"/>
    <w:rsid w:val="00D77871"/>
    <w:rsid w:val="00D77953"/>
    <w:rsid w:val="00D862B4"/>
    <w:rsid w:val="00D87A1E"/>
    <w:rsid w:val="00D9056A"/>
    <w:rsid w:val="00D96098"/>
    <w:rsid w:val="00D9680B"/>
    <w:rsid w:val="00D9705E"/>
    <w:rsid w:val="00D9737E"/>
    <w:rsid w:val="00DA122F"/>
    <w:rsid w:val="00DA235D"/>
    <w:rsid w:val="00DA683E"/>
    <w:rsid w:val="00DA733D"/>
    <w:rsid w:val="00DB2F7A"/>
    <w:rsid w:val="00DB7AE3"/>
    <w:rsid w:val="00DC764F"/>
    <w:rsid w:val="00DD792C"/>
    <w:rsid w:val="00DE0A85"/>
    <w:rsid w:val="00DE4867"/>
    <w:rsid w:val="00E0099C"/>
    <w:rsid w:val="00E01094"/>
    <w:rsid w:val="00E01F8A"/>
    <w:rsid w:val="00E132A2"/>
    <w:rsid w:val="00E133EE"/>
    <w:rsid w:val="00E16042"/>
    <w:rsid w:val="00E20332"/>
    <w:rsid w:val="00E2584A"/>
    <w:rsid w:val="00E306E4"/>
    <w:rsid w:val="00E35BEC"/>
    <w:rsid w:val="00E37E45"/>
    <w:rsid w:val="00E841B6"/>
    <w:rsid w:val="00E92C74"/>
    <w:rsid w:val="00E9737E"/>
    <w:rsid w:val="00EB4827"/>
    <w:rsid w:val="00EB4F8B"/>
    <w:rsid w:val="00EB624F"/>
    <w:rsid w:val="00ED2942"/>
    <w:rsid w:val="00ED46BC"/>
    <w:rsid w:val="00ED515C"/>
    <w:rsid w:val="00EE10FC"/>
    <w:rsid w:val="00EF4C78"/>
    <w:rsid w:val="00EF66CA"/>
    <w:rsid w:val="00F02024"/>
    <w:rsid w:val="00F12D46"/>
    <w:rsid w:val="00F13734"/>
    <w:rsid w:val="00F172C6"/>
    <w:rsid w:val="00F17573"/>
    <w:rsid w:val="00F2580E"/>
    <w:rsid w:val="00F3143A"/>
    <w:rsid w:val="00F3281A"/>
    <w:rsid w:val="00F34D86"/>
    <w:rsid w:val="00F3701E"/>
    <w:rsid w:val="00F4032A"/>
    <w:rsid w:val="00F4319D"/>
    <w:rsid w:val="00F565C1"/>
    <w:rsid w:val="00F56B2A"/>
    <w:rsid w:val="00F57D91"/>
    <w:rsid w:val="00F67421"/>
    <w:rsid w:val="00F80944"/>
    <w:rsid w:val="00F81B82"/>
    <w:rsid w:val="00F825FB"/>
    <w:rsid w:val="00F9323C"/>
    <w:rsid w:val="00FB24D0"/>
    <w:rsid w:val="00FB3C4C"/>
    <w:rsid w:val="00FC37AE"/>
    <w:rsid w:val="00FC5466"/>
    <w:rsid w:val="00FD214D"/>
    <w:rsid w:val="00FD2161"/>
    <w:rsid w:val="00FE2217"/>
    <w:rsid w:val="00FE2F41"/>
    <w:rsid w:val="00FE3C80"/>
    <w:rsid w:val="00FE4A1E"/>
    <w:rsid w:val="00FE7B21"/>
    <w:rsid w:val="00FF0704"/>
    <w:rsid w:val="00FF4E43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6385D"/>
  <w15:chartTrackingRefBased/>
  <w15:docId w15:val="{B2BB385C-8726-1242-AEF7-4D85E9F6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36CF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66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6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ymaps.arcgis.com/stories/fb0c6ec46e0e4f70ab8c56559991657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Christian Frisu</dc:creator>
  <cp:keywords/>
  <dc:description/>
  <cp:lastModifiedBy>Bogdan Christian Frisu</cp:lastModifiedBy>
  <cp:revision>4</cp:revision>
  <dcterms:created xsi:type="dcterms:W3CDTF">2021-12-23T21:19:00Z</dcterms:created>
  <dcterms:modified xsi:type="dcterms:W3CDTF">2021-12-23T22:08:00Z</dcterms:modified>
</cp:coreProperties>
</file>