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BDCE" w14:textId="1B06FB86" w:rsidR="000F0F0A" w:rsidRPr="00957164" w:rsidRDefault="00957164" w:rsidP="003A1AF2">
      <w:pPr>
        <w:ind w:left="170" w:right="170"/>
        <w:rPr>
          <w:smallCaps/>
          <w:color w:val="0070C0"/>
          <w:sz w:val="28"/>
          <w:szCs w:val="28"/>
          <w:lang w:val="de-DE"/>
        </w:rPr>
      </w:pPr>
      <w:r w:rsidRPr="00957164">
        <w:rPr>
          <w:smallCaps/>
          <w:color w:val="0070C0"/>
          <w:sz w:val="28"/>
          <w:szCs w:val="28"/>
          <w:lang w:val="de-DE"/>
        </w:rPr>
        <w:t xml:space="preserve">Resümee </w:t>
      </w:r>
    </w:p>
    <w:p w14:paraId="182C17E1" w14:textId="33C44CB1" w:rsidR="00957164" w:rsidRPr="00957164" w:rsidRDefault="00957164" w:rsidP="003A1AF2">
      <w:pPr>
        <w:ind w:left="170" w:right="170"/>
        <w:rPr>
          <w:sz w:val="24"/>
          <w:szCs w:val="24"/>
          <w:lang w:val="de-DE"/>
        </w:rPr>
      </w:pPr>
      <w:r w:rsidRPr="00957164">
        <w:rPr>
          <w:b/>
          <w:bCs/>
          <w:sz w:val="24"/>
          <w:szCs w:val="24"/>
          <w:lang w:val="de-DE"/>
        </w:rPr>
        <w:t>Lehrausgang</w:t>
      </w:r>
      <w:r w:rsidRPr="00957164">
        <w:rPr>
          <w:sz w:val="24"/>
          <w:szCs w:val="24"/>
          <w:lang w:val="de-DE"/>
        </w:rPr>
        <w:t xml:space="preserve">: </w:t>
      </w:r>
      <w:r w:rsidRPr="00957164">
        <w:rPr>
          <w:sz w:val="24"/>
          <w:szCs w:val="24"/>
          <w:lang w:val="de-DE"/>
        </w:rPr>
        <w:tab/>
        <w:t>Human Footprint (Markus Eisl), 01. Dezember 2021</w:t>
      </w:r>
    </w:p>
    <w:p w14:paraId="13ED58FF" w14:textId="4D214202" w:rsidR="00957164" w:rsidRPr="00957164" w:rsidRDefault="00957164" w:rsidP="003A1AF2">
      <w:pPr>
        <w:pBdr>
          <w:bottom w:val="single" w:sz="4" w:space="1" w:color="auto"/>
        </w:pBdr>
        <w:ind w:left="2124" w:right="170" w:hanging="1954"/>
        <w:rPr>
          <w:sz w:val="24"/>
          <w:szCs w:val="24"/>
          <w:lang w:val="de-DE"/>
        </w:rPr>
      </w:pPr>
      <w:r w:rsidRPr="00957164">
        <w:rPr>
          <w:b/>
          <w:bCs/>
          <w:sz w:val="24"/>
          <w:szCs w:val="24"/>
          <w:lang w:val="de-DE"/>
        </w:rPr>
        <w:t>Titel</w:t>
      </w:r>
      <w:r>
        <w:rPr>
          <w:sz w:val="24"/>
          <w:szCs w:val="24"/>
          <w:lang w:val="de-DE"/>
        </w:rPr>
        <w:t xml:space="preserve">: </w:t>
      </w:r>
      <w:r>
        <w:rPr>
          <w:sz w:val="24"/>
          <w:szCs w:val="24"/>
          <w:lang w:val="de-DE"/>
        </w:rPr>
        <w:tab/>
      </w:r>
      <w:r w:rsidRPr="00957164">
        <w:rPr>
          <w:sz w:val="24"/>
          <w:szCs w:val="24"/>
          <w:lang w:val="de-DE"/>
        </w:rPr>
        <w:t>Die Spuren des Menschen auf der Erde: Satellitenbilder zeigen uns auf, wie der Mensch unseren Planet Erde prägt.</w:t>
      </w:r>
    </w:p>
    <w:p w14:paraId="0CBEEF41" w14:textId="77777777" w:rsidR="00957164" w:rsidRPr="00957164" w:rsidRDefault="00957164" w:rsidP="003A1AF2">
      <w:pPr>
        <w:ind w:left="170" w:right="170"/>
      </w:pPr>
    </w:p>
    <w:p w14:paraId="4B2734EB" w14:textId="437B731D" w:rsidR="00957164" w:rsidRDefault="006E5063" w:rsidP="003A1AF2">
      <w:pPr>
        <w:spacing w:line="360" w:lineRule="auto"/>
        <w:ind w:left="170" w:right="170"/>
        <w:jc w:val="both"/>
        <w:rPr>
          <w:lang w:val="de-DE"/>
        </w:rPr>
      </w:pPr>
      <w:r>
        <w:rPr>
          <w:lang w:val="de-DE"/>
        </w:rPr>
        <w:t xml:space="preserve">Trotz der anfänglichen technischen Schwierigkeiten konnte der erste Teil des Vortrages durch eine weitere Vortragende übernommen werden, welche ihre Inhalte sehr ansprechend präsentierte. Der restliche Vortrag, den Herr Eisl übernahm beschäftigte sich mit dem Einfluss der Menschen auf unsere Erde. Dieser Einfluss kann sehr gut auf Satellitenbilder erkannt und aufgezeigt werden. Besonders im Schulalltag bin ich der Meinung, dass Schülerinnen und Schüler diese Ansicht und die Erkenntnisse daraus durchaus beeindrucken. Durch diese Satellitenbilder wird das im Lehrplan verankerte Thema „Der Einfluss der Menschen auf Natursysteme“ sehr anschaulich dargestellt und mit Fakten belegt. Ebenso in den didaktischen Grundsätzen des Unterrichtsgegenstandes </w:t>
      </w:r>
      <w:proofErr w:type="gramStart"/>
      <w:r>
        <w:rPr>
          <w:lang w:val="de-DE"/>
        </w:rPr>
        <w:t>Geographie</w:t>
      </w:r>
      <w:proofErr w:type="gramEnd"/>
      <w:r>
        <w:rPr>
          <w:lang w:val="de-DE"/>
        </w:rPr>
        <w:t xml:space="preserve"> und Wirtschaftskunde ist die Informatische Bildung und Medienbildung durch die Nutzung von (Geo-) Medien ein wesentlicher Aspekt. Mit der Nutzung digitaler Satellitenbilder werden diese Kompetenzen zusätzlich gestärkt. </w:t>
      </w:r>
    </w:p>
    <w:p w14:paraId="71FBFE51" w14:textId="1AB1531A" w:rsidR="006E5063" w:rsidRPr="00957164" w:rsidRDefault="006E5063" w:rsidP="003A1AF2">
      <w:pPr>
        <w:spacing w:line="360" w:lineRule="auto"/>
        <w:ind w:left="170" w:right="170"/>
        <w:jc w:val="both"/>
        <w:rPr>
          <w:lang w:val="de-DE"/>
        </w:rPr>
      </w:pPr>
      <w:r>
        <w:rPr>
          <w:lang w:val="de-DE"/>
        </w:rPr>
        <w:t xml:space="preserve">Der Vortrag an sich war sehr interessant gestaltet, dennoch hätte ich einen Präsenzvortrag im Ars Electronica vorgezogen. Die Aufmerksamkeitsspanne ist für mich persönlich bei einem Online-Format kürzer und in Präsenzvorträgen </w:t>
      </w:r>
      <w:r w:rsidR="00C74BAF">
        <w:rPr>
          <w:lang w:val="de-DE"/>
        </w:rPr>
        <w:t xml:space="preserve">präge ich mir Eindrücke und Inhalte viel besser ein. Besonders ansprechend fand ich die methodischen Beispiele für die Unterrichtspraxis. </w:t>
      </w:r>
    </w:p>
    <w:sectPr w:rsidR="006E5063" w:rsidRPr="0095716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9E06" w14:textId="77777777" w:rsidR="00583E9E" w:rsidRDefault="00583E9E" w:rsidP="00957164">
      <w:pPr>
        <w:spacing w:after="0" w:line="240" w:lineRule="auto"/>
      </w:pPr>
      <w:r>
        <w:separator/>
      </w:r>
    </w:p>
  </w:endnote>
  <w:endnote w:type="continuationSeparator" w:id="0">
    <w:p w14:paraId="24335E66" w14:textId="77777777" w:rsidR="00583E9E" w:rsidRDefault="00583E9E" w:rsidP="0095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1852" w14:textId="77777777" w:rsidR="00583E9E" w:rsidRDefault="00583E9E" w:rsidP="00957164">
      <w:pPr>
        <w:spacing w:after="0" w:line="240" w:lineRule="auto"/>
      </w:pPr>
      <w:r>
        <w:separator/>
      </w:r>
    </w:p>
  </w:footnote>
  <w:footnote w:type="continuationSeparator" w:id="0">
    <w:p w14:paraId="49C8B82A" w14:textId="77777777" w:rsidR="00583E9E" w:rsidRDefault="00583E9E" w:rsidP="0095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AE15" w14:textId="54E32D0E" w:rsidR="00957164" w:rsidRDefault="00957164">
    <w:pPr>
      <w:pStyle w:val="Kopfzeile"/>
      <w:rPr>
        <w:lang w:val="de-DE"/>
      </w:rPr>
    </w:pPr>
    <w:r>
      <w:rPr>
        <w:lang w:val="de-DE"/>
      </w:rPr>
      <w:t xml:space="preserve">UV: Geo- und Wirtschaftsmedien und ihre Didaktik </w:t>
    </w:r>
    <w:r>
      <w:rPr>
        <w:lang w:val="de-DE"/>
      </w:rPr>
      <w:tab/>
      <w:t>Andrea Donnermair</w:t>
    </w:r>
  </w:p>
  <w:p w14:paraId="2A4444BC" w14:textId="09DBB241" w:rsidR="00957164" w:rsidRPr="00957164" w:rsidRDefault="00957164">
    <w:pPr>
      <w:pStyle w:val="Kopfzeile"/>
      <w:rPr>
        <w:lang w:val="de-DE"/>
      </w:rPr>
    </w:pPr>
    <w:r>
      <w:rPr>
        <w:lang w:val="de-DE"/>
      </w:rPr>
      <w:t>WS 2021/22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64"/>
    <w:rsid w:val="0008022D"/>
    <w:rsid w:val="000F0F0A"/>
    <w:rsid w:val="003A1AF2"/>
    <w:rsid w:val="00583E9E"/>
    <w:rsid w:val="006E5063"/>
    <w:rsid w:val="00957164"/>
    <w:rsid w:val="00C74BAF"/>
    <w:rsid w:val="00FA13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6C85"/>
  <w15:chartTrackingRefBased/>
  <w15:docId w15:val="{B25B5BCF-CD1B-446C-BA6E-D89A0F1C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1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164"/>
  </w:style>
  <w:style w:type="paragraph" w:styleId="Fuzeile">
    <w:name w:val="footer"/>
    <w:basedOn w:val="Standard"/>
    <w:link w:val="FuzeileZchn"/>
    <w:uiPriority w:val="99"/>
    <w:unhideWhenUsed/>
    <w:rsid w:val="009571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D9A1F1F438949B8EF278F583EAB4E" ma:contentTypeVersion="2" ma:contentTypeDescription="Create a new document." ma:contentTypeScope="" ma:versionID="6cd6cd6e75e3bed21193aaa494da4213">
  <xsd:schema xmlns:xsd="http://www.w3.org/2001/XMLSchema" xmlns:xs="http://www.w3.org/2001/XMLSchema" xmlns:p="http://schemas.microsoft.com/office/2006/metadata/properties" xmlns:ns3="b478b767-4322-48fa-a5b4-d5601c091e0e" targetNamespace="http://schemas.microsoft.com/office/2006/metadata/properties" ma:root="true" ma:fieldsID="93bf3d0d1cae9b458c73d5a1d6fb6cc4" ns3:_="">
    <xsd:import namespace="b478b767-4322-48fa-a5b4-d5601c091e0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8b767-4322-48fa-a5b4-d5601c091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A065C-BEBB-493C-BF76-786F9780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8b767-4322-48fa-a5b4-d5601c0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C4C82-227D-4723-9F23-9A2D9224A16D}">
  <ds:schemaRefs>
    <ds:schemaRef ds:uri="http://schemas.microsoft.com/sharepoint/v3/contenttype/forms"/>
  </ds:schemaRefs>
</ds:datastoreItem>
</file>

<file path=customXml/itemProps3.xml><?xml version="1.0" encoding="utf-8"?>
<ds:datastoreItem xmlns:ds="http://schemas.openxmlformats.org/officeDocument/2006/customXml" ds:itemID="{7EF43115-BA77-4E06-A279-3854ACB386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Donnermair</dc:creator>
  <cp:keywords/>
  <dc:description/>
  <cp:lastModifiedBy>Andrea Donnermair</cp:lastModifiedBy>
  <cp:revision>4</cp:revision>
  <dcterms:created xsi:type="dcterms:W3CDTF">2022-01-18T19:51:00Z</dcterms:created>
  <dcterms:modified xsi:type="dcterms:W3CDTF">2022-01-18T20:13:00Z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0x010100FC8D9A1F1F438949B8EF278F583EAB4E</vt:lpwstr>
  </property>
</Properties>
</file>