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C8" w:rsidRDefault="00FC1E9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Gruppeneinteilung – Unterrichtskonzepte: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  <w:gridCol w:w="5351"/>
      </w:tblGrid>
      <w:tr w:rsidR="00FC1E97" w:rsidTr="001009FD">
        <w:tc>
          <w:tcPr>
            <w:tcW w:w="8926" w:type="dxa"/>
          </w:tcPr>
          <w:p w:rsidR="00FC1E97" w:rsidRDefault="00FC1E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FC1E97" w:rsidRDefault="004219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Dreier</w:t>
            </w:r>
            <w:r w:rsidR="00FC1E97">
              <w:rPr>
                <w:rFonts w:ascii="Arial" w:hAnsi="Arial" w:cs="Arial"/>
                <w:b/>
                <w:sz w:val="24"/>
                <w:szCs w:val="24"/>
              </w:rPr>
              <w:t>gruppe</w:t>
            </w:r>
            <w:r w:rsidR="00C215A0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</w:tr>
      <w:tr w:rsidR="00FC1E97" w:rsidTr="001009FD">
        <w:tc>
          <w:tcPr>
            <w:tcW w:w="8926" w:type="dxa"/>
          </w:tcPr>
          <w:p w:rsidR="00FC1E97" w:rsidRPr="00F079C5" w:rsidRDefault="001009FD" w:rsidP="00F079C5">
            <w:pPr>
              <w:pStyle w:val="Listenabsatz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Frisst die Inflation tatsächlich die Ersparnisse auf? Versuch einer Bestandsaufnahme </w:t>
            </w:r>
          </w:p>
          <w:p w:rsidR="00812D59" w:rsidRDefault="00812D59">
            <w:pPr>
              <w:rPr>
                <w:rFonts w:ascii="Arial" w:hAnsi="Arial" w:cs="Arial"/>
              </w:rPr>
            </w:pPr>
          </w:p>
          <w:p w:rsidR="006768E9" w:rsidRPr="00C215A0" w:rsidRDefault="006768E9">
            <w:pPr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:rsidR="00FC1E97" w:rsidRPr="00BE10DE" w:rsidRDefault="001459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Ivanika</w:t>
            </w:r>
            <w:proofErr w:type="spellEnd"/>
            <w:r>
              <w:rPr>
                <w:rFonts w:ascii="Arial" w:hAnsi="Arial" w:cs="Arial"/>
              </w:rPr>
              <w:t>/Mayr/Oberleitner</w:t>
            </w:r>
          </w:p>
        </w:tc>
      </w:tr>
      <w:tr w:rsidR="00FC1E97" w:rsidTr="001009FD">
        <w:tc>
          <w:tcPr>
            <w:tcW w:w="8926" w:type="dxa"/>
          </w:tcPr>
          <w:p w:rsidR="00FC1E97" w:rsidRPr="00F079C5" w:rsidRDefault="001009FD" w:rsidP="00F079C5">
            <w:pPr>
              <w:pStyle w:val="Listenabsatz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Schweiz und ihr Franken</w:t>
            </w:r>
          </w:p>
          <w:p w:rsidR="00FC1E97" w:rsidRDefault="00FC1E97">
            <w:pPr>
              <w:rPr>
                <w:rFonts w:ascii="Arial" w:hAnsi="Arial" w:cs="Arial"/>
              </w:rPr>
            </w:pPr>
          </w:p>
          <w:p w:rsidR="00812D59" w:rsidRPr="00C215A0" w:rsidRDefault="00812D59">
            <w:pPr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:rsidR="00FC1E97" w:rsidRPr="00BE10DE" w:rsidRDefault="00145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Schallmeiner/Vukovic</w:t>
            </w:r>
          </w:p>
        </w:tc>
      </w:tr>
      <w:tr w:rsidR="00FC1E97" w:rsidTr="001009FD">
        <w:tc>
          <w:tcPr>
            <w:tcW w:w="8926" w:type="dxa"/>
          </w:tcPr>
          <w:p w:rsidR="00F542F9" w:rsidRDefault="0042192F" w:rsidP="00F542F9">
            <w:pPr>
              <w:pStyle w:val="Listenabsatz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 w:rsidR="00F079C5" w:rsidRPr="00F542F9">
              <w:rPr>
                <w:rFonts w:ascii="Arial" w:hAnsi="Arial" w:cs="Arial"/>
              </w:rPr>
              <w:t>geldpolitische Strategie der EZB – aktuelle Entwicklungen im</w:t>
            </w:r>
          </w:p>
          <w:p w:rsidR="00FC1E97" w:rsidRDefault="00F542F9" w:rsidP="00F542F9">
            <w:pPr>
              <w:pStyle w:val="Listenabsatz"/>
              <w:tabs>
                <w:tab w:val="left" w:pos="31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2192F">
              <w:rPr>
                <w:rFonts w:ascii="Arial" w:hAnsi="Arial" w:cs="Arial"/>
              </w:rPr>
              <w:t>Frühjahr 2022</w:t>
            </w:r>
          </w:p>
          <w:p w:rsidR="00812D59" w:rsidRPr="00F542F9" w:rsidRDefault="00812D59" w:rsidP="00F542F9">
            <w:pPr>
              <w:pStyle w:val="Listenabsatz"/>
              <w:tabs>
                <w:tab w:val="left" w:pos="313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:rsidR="00FC1E97" w:rsidRPr="0014590C" w:rsidRDefault="001459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Glechner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Kornfeldner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Seufer-Wasserthal</w:t>
            </w:r>
            <w:proofErr w:type="spellEnd"/>
          </w:p>
        </w:tc>
      </w:tr>
      <w:tr w:rsidR="00FC1E97" w:rsidTr="001009FD">
        <w:tc>
          <w:tcPr>
            <w:tcW w:w="8926" w:type="dxa"/>
          </w:tcPr>
          <w:p w:rsidR="00812D59" w:rsidRDefault="001009FD" w:rsidP="00F542F9">
            <w:pPr>
              <w:pStyle w:val="Listenabsatz"/>
              <w:numPr>
                <w:ilvl w:val="0"/>
                <w:numId w:val="1"/>
              </w:numPr>
              <w:tabs>
                <w:tab w:val="left" w:pos="313"/>
              </w:tabs>
              <w:ind w:left="2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Droht aus Italien die nächste Eurokrise?</w:t>
            </w:r>
          </w:p>
          <w:p w:rsidR="00F079C5" w:rsidRPr="0042192F" w:rsidRDefault="00F079C5" w:rsidP="00812D59">
            <w:pPr>
              <w:tabs>
                <w:tab w:val="left" w:pos="313"/>
              </w:tabs>
              <w:ind w:left="29"/>
              <w:rPr>
                <w:rFonts w:ascii="Arial" w:hAnsi="Arial" w:cs="Arial"/>
              </w:rPr>
            </w:pPr>
          </w:p>
          <w:p w:rsidR="00FC1E97" w:rsidRPr="00C215A0" w:rsidRDefault="00FC1E97">
            <w:pPr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:rsidR="00FC1E97" w:rsidRPr="00BE10DE" w:rsidRDefault="001459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Kapl</w:t>
            </w:r>
            <w:proofErr w:type="spellEnd"/>
            <w:r>
              <w:rPr>
                <w:rFonts w:ascii="Arial" w:hAnsi="Arial" w:cs="Arial"/>
              </w:rPr>
              <w:t>/Kremenovic</w:t>
            </w:r>
          </w:p>
        </w:tc>
      </w:tr>
      <w:tr w:rsidR="00FC1E97" w:rsidTr="001009FD">
        <w:tc>
          <w:tcPr>
            <w:tcW w:w="8926" w:type="dxa"/>
          </w:tcPr>
          <w:p w:rsidR="00FC1E97" w:rsidRPr="0042192F" w:rsidRDefault="00812D59" w:rsidP="00812D59">
            <w:pPr>
              <w:pStyle w:val="Listenabsatz"/>
              <w:numPr>
                <w:ilvl w:val="0"/>
                <w:numId w:val="1"/>
              </w:numPr>
              <w:tabs>
                <w:tab w:val="left" w:pos="313"/>
              </w:tabs>
              <w:ind w:left="29" w:hanging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2192F">
              <w:rPr>
                <w:rFonts w:ascii="Arial" w:hAnsi="Arial" w:cs="Arial"/>
              </w:rPr>
              <w:t>as BIP – ein geeigneter Wohlstandsindikator?</w:t>
            </w:r>
          </w:p>
          <w:p w:rsidR="00F079C5" w:rsidRPr="00C215A0" w:rsidRDefault="00F079C5" w:rsidP="00F079C5">
            <w:pPr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:rsidR="00FC1E97" w:rsidRDefault="001459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Matzinger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Priess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Ruhsam</w:t>
            </w:r>
            <w:proofErr w:type="spellEnd"/>
          </w:p>
          <w:p w:rsidR="0042192F" w:rsidRDefault="0042192F">
            <w:pPr>
              <w:rPr>
                <w:rFonts w:ascii="Arial" w:hAnsi="Arial" w:cs="Arial"/>
              </w:rPr>
            </w:pPr>
          </w:p>
          <w:p w:rsidR="0042192F" w:rsidRPr="00BE10DE" w:rsidRDefault="0042192F">
            <w:pPr>
              <w:rPr>
                <w:rFonts w:ascii="Arial" w:hAnsi="Arial" w:cs="Arial"/>
              </w:rPr>
            </w:pPr>
          </w:p>
        </w:tc>
      </w:tr>
      <w:tr w:rsidR="00C215A0" w:rsidTr="001009FD">
        <w:tc>
          <w:tcPr>
            <w:tcW w:w="8926" w:type="dxa"/>
          </w:tcPr>
          <w:p w:rsidR="00C215A0" w:rsidRDefault="001009FD" w:rsidP="00F542F9">
            <w:pPr>
              <w:pStyle w:val="Listenabsatz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Industriestandort Österreich: Viel bejammert oder doch sehr gut?</w:t>
            </w:r>
          </w:p>
          <w:p w:rsidR="00F542F9" w:rsidRDefault="00F542F9" w:rsidP="00F542F9">
            <w:pPr>
              <w:pStyle w:val="Listenabsatz"/>
              <w:tabs>
                <w:tab w:val="left" w:pos="313"/>
              </w:tabs>
              <w:ind w:left="0"/>
              <w:rPr>
                <w:rFonts w:ascii="Arial" w:hAnsi="Arial" w:cs="Arial"/>
              </w:rPr>
            </w:pPr>
          </w:p>
          <w:p w:rsidR="00812D59" w:rsidRPr="00F542F9" w:rsidRDefault="00812D59" w:rsidP="00F542F9">
            <w:pPr>
              <w:pStyle w:val="Listenabsatz"/>
              <w:tabs>
                <w:tab w:val="left" w:pos="313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:rsidR="00C215A0" w:rsidRPr="00BE10DE" w:rsidRDefault="0014590C" w:rsidP="00C90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Hauke/Nestler/</w:t>
            </w:r>
            <w:proofErr w:type="spellStart"/>
            <w:r>
              <w:rPr>
                <w:rFonts w:ascii="Arial" w:hAnsi="Arial" w:cs="Arial"/>
              </w:rPr>
              <w:t>Schickermüller</w:t>
            </w:r>
            <w:proofErr w:type="spellEnd"/>
          </w:p>
        </w:tc>
      </w:tr>
      <w:tr w:rsidR="00C215A0" w:rsidTr="001009FD">
        <w:tc>
          <w:tcPr>
            <w:tcW w:w="8926" w:type="dxa"/>
          </w:tcPr>
          <w:p w:rsidR="00F079C5" w:rsidRDefault="001009FD" w:rsidP="00F542F9">
            <w:pPr>
              <w:pStyle w:val="Listenabsatz"/>
              <w:numPr>
                <w:ilvl w:val="0"/>
                <w:numId w:val="1"/>
              </w:numPr>
              <w:tabs>
                <w:tab w:val="left" w:pos="313"/>
              </w:tabs>
              <w:ind w:left="29" w:hanging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„Ostexpansion“ österreichischer Unternehmen – Chancen und Risiken</w:t>
            </w:r>
          </w:p>
          <w:p w:rsidR="001009FD" w:rsidRPr="001009FD" w:rsidRDefault="001009FD" w:rsidP="001009FD">
            <w:pPr>
              <w:pStyle w:val="Listenabsatz"/>
              <w:tabs>
                <w:tab w:val="left" w:pos="313"/>
              </w:tabs>
              <w:ind w:left="29"/>
              <w:rPr>
                <w:rFonts w:ascii="Arial" w:hAnsi="Arial" w:cs="Arial"/>
              </w:rPr>
            </w:pPr>
          </w:p>
          <w:p w:rsidR="00812D59" w:rsidRPr="00C215A0" w:rsidRDefault="00812D59" w:rsidP="00F542F9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:rsidR="00C215A0" w:rsidRPr="00BE10DE" w:rsidRDefault="0014590C" w:rsidP="00C90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Eberl/</w:t>
            </w:r>
            <w:proofErr w:type="spellStart"/>
            <w:r>
              <w:rPr>
                <w:rFonts w:ascii="Arial" w:hAnsi="Arial" w:cs="Arial"/>
              </w:rPr>
              <w:t>Kriechbaumer</w:t>
            </w:r>
            <w:proofErr w:type="spellEnd"/>
            <w:r>
              <w:rPr>
                <w:rFonts w:ascii="Arial" w:hAnsi="Arial" w:cs="Arial"/>
              </w:rPr>
              <w:t>-Beyrl/Resch</w:t>
            </w:r>
          </w:p>
        </w:tc>
      </w:tr>
      <w:tr w:rsidR="001009FD" w:rsidTr="001009FD">
        <w:tc>
          <w:tcPr>
            <w:tcW w:w="8926" w:type="dxa"/>
          </w:tcPr>
          <w:p w:rsidR="001009FD" w:rsidRDefault="001009FD" w:rsidP="00F542F9">
            <w:pPr>
              <w:pStyle w:val="Listenabsatz"/>
              <w:numPr>
                <w:ilvl w:val="0"/>
                <w:numId w:val="1"/>
              </w:numPr>
              <w:tabs>
                <w:tab w:val="left" w:pos="313"/>
              </w:tabs>
              <w:ind w:left="29" w:hanging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Digitalisierung der Arbeitswelt</w:t>
            </w:r>
          </w:p>
          <w:p w:rsidR="001009FD" w:rsidRDefault="001009FD" w:rsidP="001009FD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:rsidR="001009FD" w:rsidRPr="001009FD" w:rsidRDefault="001009FD" w:rsidP="001009FD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:rsidR="001009FD" w:rsidRPr="00BE10DE" w:rsidRDefault="0014590C" w:rsidP="00C904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Auinger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Enderley</w:t>
            </w:r>
            <w:proofErr w:type="spellEnd"/>
          </w:p>
        </w:tc>
      </w:tr>
      <w:tr w:rsidR="001009FD" w:rsidTr="001009FD">
        <w:tc>
          <w:tcPr>
            <w:tcW w:w="8926" w:type="dxa"/>
          </w:tcPr>
          <w:p w:rsidR="001009FD" w:rsidRDefault="001009FD" w:rsidP="00F542F9">
            <w:pPr>
              <w:pStyle w:val="Listenabsatz"/>
              <w:numPr>
                <w:ilvl w:val="0"/>
                <w:numId w:val="1"/>
              </w:numPr>
              <w:tabs>
                <w:tab w:val="left" w:pos="313"/>
              </w:tabs>
              <w:ind w:left="29" w:hanging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Wirtschaft sucht händeringend Facharbeiter</w:t>
            </w:r>
          </w:p>
          <w:p w:rsidR="001009FD" w:rsidRDefault="001009FD" w:rsidP="001009FD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  <w:p w:rsidR="001009FD" w:rsidRPr="001009FD" w:rsidRDefault="001009FD" w:rsidP="001009FD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:rsidR="001009FD" w:rsidRPr="00BE10DE" w:rsidRDefault="0014590C" w:rsidP="00C904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Preinfalk</w:t>
            </w:r>
            <w:proofErr w:type="spellEnd"/>
          </w:p>
        </w:tc>
      </w:tr>
      <w:tr w:rsidR="00C215A0" w:rsidTr="001009FD">
        <w:tc>
          <w:tcPr>
            <w:tcW w:w="8926" w:type="dxa"/>
          </w:tcPr>
          <w:p w:rsidR="00812D59" w:rsidRDefault="001009FD" w:rsidP="001009FD">
            <w:pPr>
              <w:pStyle w:val="Listenabsatz"/>
              <w:tabs>
                <w:tab w:val="left" w:pos="31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542F9">
              <w:rPr>
                <w:rFonts w:ascii="Arial" w:hAnsi="Arial" w:cs="Arial"/>
              </w:rPr>
              <w:t xml:space="preserve">. </w:t>
            </w:r>
            <w:r w:rsidR="0042192F">
              <w:rPr>
                <w:rFonts w:ascii="Arial" w:hAnsi="Arial" w:cs="Arial"/>
              </w:rPr>
              <w:t xml:space="preserve"> </w:t>
            </w:r>
            <w:r w:rsidR="00C215A0" w:rsidRPr="00F542F9">
              <w:rPr>
                <w:rFonts w:ascii="Arial" w:hAnsi="Arial" w:cs="Arial"/>
              </w:rPr>
              <w:t xml:space="preserve">Das Auf und ab der Wirtschaft </w:t>
            </w:r>
            <w:r w:rsidR="00812D59">
              <w:rPr>
                <w:rFonts w:ascii="Arial" w:hAnsi="Arial" w:cs="Arial"/>
              </w:rPr>
              <w:t xml:space="preserve">in der Corona-Krise </w:t>
            </w:r>
            <w:r w:rsidR="00C215A0" w:rsidRPr="00F542F9">
              <w:rPr>
                <w:rFonts w:ascii="Arial" w:hAnsi="Arial" w:cs="Arial"/>
              </w:rPr>
              <w:t xml:space="preserve">– aktuelle </w:t>
            </w:r>
          </w:p>
          <w:p w:rsidR="00C215A0" w:rsidRPr="00F542F9" w:rsidRDefault="00812D59" w:rsidP="001009FD">
            <w:pPr>
              <w:pStyle w:val="Listenabsatz"/>
              <w:tabs>
                <w:tab w:val="left" w:pos="31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4219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215A0" w:rsidRPr="00F542F9">
              <w:rPr>
                <w:rFonts w:ascii="Arial" w:hAnsi="Arial" w:cs="Arial"/>
              </w:rPr>
              <w:t>Konjunkturnews</w:t>
            </w:r>
          </w:p>
          <w:p w:rsidR="00C215A0" w:rsidRPr="00C215A0" w:rsidRDefault="00C215A0" w:rsidP="001009FD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:rsidR="00C215A0" w:rsidRPr="00BE10DE" w:rsidRDefault="0014590C" w:rsidP="00C90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Haginger/Rittmannsberger/Weidinger</w:t>
            </w:r>
            <w:bookmarkStart w:id="0" w:name="_GoBack"/>
            <w:bookmarkEnd w:id="0"/>
          </w:p>
        </w:tc>
      </w:tr>
      <w:tr w:rsidR="00C215A0" w:rsidTr="001009FD">
        <w:tc>
          <w:tcPr>
            <w:tcW w:w="8926" w:type="dxa"/>
          </w:tcPr>
          <w:p w:rsidR="00C215A0" w:rsidRPr="001009FD" w:rsidRDefault="00C215A0" w:rsidP="001009FD">
            <w:pPr>
              <w:pStyle w:val="Listenabsatz"/>
              <w:numPr>
                <w:ilvl w:val="0"/>
                <w:numId w:val="3"/>
              </w:numPr>
              <w:tabs>
                <w:tab w:val="left" w:pos="313"/>
                <w:tab w:val="left" w:pos="454"/>
              </w:tabs>
              <w:ind w:left="29" w:firstLine="0"/>
              <w:rPr>
                <w:rFonts w:ascii="Arial" w:hAnsi="Arial" w:cs="Arial"/>
              </w:rPr>
            </w:pPr>
            <w:r w:rsidRPr="001009FD">
              <w:rPr>
                <w:rFonts w:ascii="Arial" w:hAnsi="Arial" w:cs="Arial"/>
              </w:rPr>
              <w:t>Wachstumsfalle: Wirtschaftswachstum – wohin?</w:t>
            </w:r>
          </w:p>
          <w:p w:rsidR="00C215A0" w:rsidRDefault="00C215A0" w:rsidP="001009FD">
            <w:pPr>
              <w:tabs>
                <w:tab w:val="left" w:pos="313"/>
                <w:tab w:val="left" w:pos="454"/>
              </w:tabs>
              <w:rPr>
                <w:rFonts w:ascii="Arial" w:hAnsi="Arial" w:cs="Arial"/>
              </w:rPr>
            </w:pPr>
          </w:p>
          <w:p w:rsidR="006768E9" w:rsidRPr="00C215A0" w:rsidRDefault="006768E9" w:rsidP="001009FD">
            <w:pPr>
              <w:tabs>
                <w:tab w:val="left" w:pos="313"/>
              </w:tabs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:rsidR="00C215A0" w:rsidRPr="00BE10DE" w:rsidRDefault="00C215A0" w:rsidP="00C904E6">
            <w:pPr>
              <w:rPr>
                <w:rFonts w:ascii="Arial" w:hAnsi="Arial" w:cs="Arial"/>
              </w:rPr>
            </w:pPr>
          </w:p>
        </w:tc>
      </w:tr>
    </w:tbl>
    <w:p w:rsidR="006768E9" w:rsidRPr="00FC1E97" w:rsidRDefault="006768E9" w:rsidP="006768E9">
      <w:pPr>
        <w:rPr>
          <w:rFonts w:ascii="Arial" w:hAnsi="Arial" w:cs="Arial"/>
          <w:b/>
          <w:sz w:val="24"/>
          <w:szCs w:val="24"/>
        </w:rPr>
      </w:pPr>
    </w:p>
    <w:sectPr w:rsidR="006768E9" w:rsidRPr="00FC1E97" w:rsidSect="001009FD">
      <w:pgSz w:w="16838" w:h="11906" w:orient="landscape"/>
      <w:pgMar w:top="993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091B"/>
    <w:multiLevelType w:val="hybridMultilevel"/>
    <w:tmpl w:val="68864260"/>
    <w:lvl w:ilvl="0" w:tplc="0C0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367FB"/>
    <w:multiLevelType w:val="hybridMultilevel"/>
    <w:tmpl w:val="0A54816A"/>
    <w:lvl w:ilvl="0" w:tplc="0C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51AE5"/>
    <w:multiLevelType w:val="hybridMultilevel"/>
    <w:tmpl w:val="30BE3D1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97"/>
    <w:rsid w:val="001009FD"/>
    <w:rsid w:val="0014590C"/>
    <w:rsid w:val="00246230"/>
    <w:rsid w:val="00342A43"/>
    <w:rsid w:val="0042192F"/>
    <w:rsid w:val="0044719E"/>
    <w:rsid w:val="006768E9"/>
    <w:rsid w:val="006C4DE5"/>
    <w:rsid w:val="00722BC8"/>
    <w:rsid w:val="00812D59"/>
    <w:rsid w:val="008878B5"/>
    <w:rsid w:val="008A45D4"/>
    <w:rsid w:val="009C1F76"/>
    <w:rsid w:val="00A82912"/>
    <w:rsid w:val="00AF3B42"/>
    <w:rsid w:val="00BE10DE"/>
    <w:rsid w:val="00C040F6"/>
    <w:rsid w:val="00C215A0"/>
    <w:rsid w:val="00E82806"/>
    <w:rsid w:val="00F079C5"/>
    <w:rsid w:val="00F542F9"/>
    <w:rsid w:val="00FC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C103D-B283-4EE7-BF73-1A63FDEA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28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1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079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Gottfried</dc:creator>
  <cp:lastModifiedBy>Gottfried Koegler</cp:lastModifiedBy>
  <cp:revision>2</cp:revision>
  <cp:lastPrinted>2022-02-20T17:36:00Z</cp:lastPrinted>
  <dcterms:created xsi:type="dcterms:W3CDTF">2022-03-15T04:25:00Z</dcterms:created>
  <dcterms:modified xsi:type="dcterms:W3CDTF">2022-03-15T04:25:00Z</dcterms:modified>
</cp:coreProperties>
</file>