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5C" w:rsidRDefault="0001525C">
      <w:r>
        <w:t xml:space="preserve">Motivation / guter </w:t>
      </w:r>
      <w:proofErr w:type="gramStart"/>
      <w:r>
        <w:t>Unterricht  SS</w:t>
      </w:r>
      <w:proofErr w:type="gramEnd"/>
      <w:r>
        <w:t xml:space="preserve"> 2022</w:t>
      </w:r>
    </w:p>
    <w:p w:rsidR="0001525C" w:rsidRDefault="0001525C"/>
    <w:p w:rsidR="0001525C" w:rsidRDefault="0001525C">
      <w:r>
        <w:t>Spannende Geschichten zu Reisen</w:t>
      </w:r>
    </w:p>
    <w:p w:rsidR="0001525C" w:rsidRDefault="0001525C">
      <w:r>
        <w:t>Diskurs</w:t>
      </w:r>
    </w:p>
    <w:p w:rsidR="0001525C" w:rsidRDefault="0001525C">
      <w:r>
        <w:t>Lebensnahe Themen</w:t>
      </w:r>
    </w:p>
    <w:p w:rsidR="0001525C" w:rsidRDefault="0001525C">
      <w:r>
        <w:t>Wertschätzung</w:t>
      </w:r>
    </w:p>
    <w:p w:rsidR="0001525C" w:rsidRDefault="0001525C">
      <w:r>
        <w:t>Mehrperspektivität</w:t>
      </w:r>
    </w:p>
    <w:p w:rsidR="000E2356" w:rsidRDefault="000E2356">
      <w:r>
        <w:t>Engagement</w:t>
      </w:r>
    </w:p>
    <w:p w:rsidR="000E2356" w:rsidRDefault="000E2356">
      <w:r>
        <w:t xml:space="preserve">Projekt: </w:t>
      </w:r>
      <w:proofErr w:type="spellStart"/>
      <w:r>
        <w:t>Grupopenarbeit</w:t>
      </w:r>
      <w:proofErr w:type="spellEnd"/>
      <w:r>
        <w:t xml:space="preserve">, aktiv sein, </w:t>
      </w:r>
    </w:p>
    <w:p w:rsidR="000E2356" w:rsidRDefault="000E2356">
      <w:r>
        <w:t>Nutzen des Erlernten soll sichtbar werden</w:t>
      </w:r>
    </w:p>
    <w:p w:rsidR="000E2356" w:rsidRDefault="000E2356">
      <w:r>
        <w:t>S</w:t>
      </w:r>
      <w:r w:rsidR="00DE3A76">
        <w:t>elbstorganis</w:t>
      </w:r>
      <w:bookmarkStart w:id="0" w:name="_GoBack"/>
      <w:bookmarkEnd w:id="0"/>
      <w:r>
        <w:t>ation</w:t>
      </w:r>
    </w:p>
    <w:p w:rsidR="000E2356" w:rsidRDefault="000E2356">
      <w:r>
        <w:t>SUS wir zum Lehrer</w:t>
      </w:r>
    </w:p>
    <w:p w:rsidR="000E2356" w:rsidRDefault="000E2356">
      <w:r>
        <w:t>Positive Fehlerkultur</w:t>
      </w:r>
    </w:p>
    <w:p w:rsidR="000E2356" w:rsidRDefault="000E2356">
      <w:r>
        <w:t>Aktuelles Thema, SUS bringt Wissen ein</w:t>
      </w:r>
    </w:p>
    <w:p w:rsidR="000E2356" w:rsidRDefault="000E2356">
      <w:r>
        <w:t>Vorwissen berücksichtigen</w:t>
      </w:r>
    </w:p>
    <w:p w:rsidR="000E2356" w:rsidRDefault="000E2356">
      <w:r>
        <w:t>Reflexion</w:t>
      </w:r>
      <w:r w:rsidR="00DE3A76">
        <w:t xml:space="preserve"> Nutzen des Erlernten sichtbar machen</w:t>
      </w:r>
    </w:p>
    <w:p w:rsidR="00DE3A76" w:rsidRDefault="00DE3A76">
      <w:r>
        <w:t xml:space="preserve">Erwartungshaltung an SUS </w:t>
      </w:r>
      <w:proofErr w:type="gramStart"/>
      <w:r>
        <w:t>klar machen</w:t>
      </w:r>
      <w:proofErr w:type="gramEnd"/>
    </w:p>
    <w:p w:rsidR="00DE3A76" w:rsidRDefault="00DE3A76">
      <w:r>
        <w:t>Abwechslung, Methodenvielfalt</w:t>
      </w:r>
    </w:p>
    <w:p w:rsidR="00DE3A76" w:rsidRDefault="00DE3A76"/>
    <w:p w:rsidR="0001525C" w:rsidRDefault="0001525C"/>
    <w:p w:rsidR="0001525C" w:rsidRDefault="0001525C"/>
    <w:sectPr w:rsidR="00015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5C"/>
    <w:rsid w:val="0001525C"/>
    <w:rsid w:val="000E2356"/>
    <w:rsid w:val="004466A7"/>
    <w:rsid w:val="00DE3A76"/>
    <w:rsid w:val="00F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AACC"/>
  <w15:chartTrackingRefBased/>
  <w15:docId w15:val="{B5F851D3-86E5-4674-9E59-4D0AD6EB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PHDL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w405</dc:creator>
  <cp:keywords/>
  <dc:description/>
  <cp:lastModifiedBy>w405</cp:lastModifiedBy>
  <cp:revision>1</cp:revision>
  <dcterms:created xsi:type="dcterms:W3CDTF">2022-03-07T08:51:00Z</dcterms:created>
  <dcterms:modified xsi:type="dcterms:W3CDTF">2022-03-07T09:15:00Z</dcterms:modified>
</cp:coreProperties>
</file>