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99" w:rsidRDefault="004C56FC">
      <w:r>
        <w:rPr>
          <w:noProof/>
          <w:lang w:eastAsia="de-AT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28" w:rsidRDefault="00044B28"/>
    <w:p w:rsidR="00044B28" w:rsidRPr="00044B28" w:rsidRDefault="00044B28" w:rsidP="00044B28">
      <w:pPr>
        <w:numPr>
          <w:ilvl w:val="1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Autospacing="1" w:after="100" w:afterAutospacing="1" w:line="240" w:lineRule="auto"/>
        <w:ind w:left="240" w:right="240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AT"/>
        </w:rPr>
        <w:t>Arbeitsauftrag 5a</w:t>
      </w:r>
    </w:p>
    <w:p w:rsidR="00044B28" w:rsidRPr="00044B28" w:rsidRDefault="00044B28" w:rsidP="00044B2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 xml:space="preserve">Gestalten Sie Ihren persönlichen </w:t>
      </w:r>
      <w:proofErr w:type="spellStart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Lernkurs</w:t>
      </w:r>
      <w:proofErr w:type="spellEnd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, indem Sie</w:t>
      </w:r>
    </w:p>
    <w:p w:rsidR="00044B28" w:rsidRPr="00044B28" w:rsidRDefault="00044B28" w:rsidP="00044B28">
      <w:pPr>
        <w:numPr>
          <w:ilvl w:val="2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720" w:right="48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ihm eine passende Überschrift geben</w:t>
      </w:r>
    </w:p>
    <w:p w:rsidR="00044B28" w:rsidRPr="00044B28" w:rsidRDefault="00044B28" w:rsidP="00044B28">
      <w:pPr>
        <w:numPr>
          <w:ilvl w:val="2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720" w:right="48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in einem Kapitel/Bereich "</w:t>
      </w:r>
      <w:proofErr w:type="spellStart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Übunt</w:t>
      </w:r>
      <w:proofErr w:type="spellEnd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 xml:space="preserve"> zur Gestaltung "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 Textfeld anlegen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einen Web-Link sichern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eine Datei hochladen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eine Abstimmung eröffnen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eine Umfrage als Feedback anlegen</w:t>
      </w:r>
    </w:p>
    <w:p w:rsidR="00044B28" w:rsidRPr="00044B28" w:rsidRDefault="00044B28" w:rsidP="00044B28">
      <w:pPr>
        <w:numPr>
          <w:ilvl w:val="2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720" w:right="48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in den Einstellungen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 xml:space="preserve">die </w:t>
      </w:r>
      <w:proofErr w:type="spellStart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Aktivitätenauswahl</w:t>
      </w:r>
      <w:proofErr w:type="spellEnd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 xml:space="preserve"> umstellen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den Gastzugang zulassen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die Selbsteinschreibung zulassen</w:t>
      </w:r>
    </w:p>
    <w:p w:rsidR="00044B28" w:rsidRPr="00044B28" w:rsidRDefault="00044B28" w:rsidP="00044B28">
      <w:pPr>
        <w:numPr>
          <w:ilvl w:val="2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720" w:right="48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in den persönlichen Profilseite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das Zusenden der Forumsbeiträge auf "vollständig - einmal pro Tag" umstellen.</w:t>
      </w:r>
    </w:p>
    <w:p w:rsidR="00044B28" w:rsidRPr="00044B28" w:rsidRDefault="00044B28" w:rsidP="00044B28">
      <w:pPr>
        <w:numPr>
          <w:ilvl w:val="2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720" w:right="48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und eventuell weitere Elemente </w:t>
      </w:r>
      <w:proofErr w:type="spellStart"/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hnzufügen</w:t>
      </w:r>
      <w:proofErr w:type="spellEnd"/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 Forum eröffnen und drei Einträge machen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einen Chat starten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 Wiki eröffnen</w:t>
      </w:r>
    </w:p>
    <w:p w:rsidR="00044B28" w:rsidRPr="00044B28" w:rsidRDefault="00044B28" w:rsidP="00044B28">
      <w:pPr>
        <w:numPr>
          <w:ilvl w:val="3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100" w:beforeAutospacing="1" w:after="100" w:afterAutospacing="1" w:line="240" w:lineRule="auto"/>
        <w:ind w:left="1200" w:right="720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44B28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ein Verzeichnis mit mindestens zwei Dateien eröffnen</w:t>
      </w:r>
    </w:p>
    <w:p w:rsidR="00044B28" w:rsidRDefault="00044B28">
      <w:bookmarkStart w:id="0" w:name="_GoBack"/>
      <w:bookmarkEnd w:id="0"/>
    </w:p>
    <w:sectPr w:rsidR="00044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78ED"/>
    <w:multiLevelType w:val="multilevel"/>
    <w:tmpl w:val="F6D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9"/>
    <w:rsid w:val="00044B28"/>
    <w:rsid w:val="004C56FC"/>
    <w:rsid w:val="005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44B2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6F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4B2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4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44B2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6F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4B2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4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17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92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4338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25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91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52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69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31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Carola</dc:creator>
  <cp:keywords/>
  <dc:description/>
  <cp:lastModifiedBy>Winkler Carola</cp:lastModifiedBy>
  <cp:revision>3</cp:revision>
  <dcterms:created xsi:type="dcterms:W3CDTF">2015-03-20T08:35:00Z</dcterms:created>
  <dcterms:modified xsi:type="dcterms:W3CDTF">2015-03-20T08:38:00Z</dcterms:modified>
</cp:coreProperties>
</file>