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8AD4" w14:textId="75086417" w:rsidR="00F90401" w:rsidRPr="00CC5BD1" w:rsidRDefault="00214B76" w:rsidP="00CC5BD1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 w:rsidRPr="00CC5BD1">
        <w:rPr>
          <w:b/>
          <w:bCs/>
          <w:sz w:val="24"/>
          <w:szCs w:val="24"/>
        </w:rPr>
        <w:t>Definiere</w:t>
      </w:r>
      <w:r w:rsidR="00035A80" w:rsidRPr="00CC5BD1">
        <w:rPr>
          <w:b/>
          <w:bCs/>
          <w:sz w:val="24"/>
          <w:szCs w:val="24"/>
        </w:rPr>
        <w:t xml:space="preserve"> Nachhaltigkeit</w:t>
      </w:r>
      <w:r w:rsidR="002600F2" w:rsidRPr="00CC5BD1">
        <w:rPr>
          <w:b/>
          <w:bCs/>
          <w:sz w:val="24"/>
          <w:szCs w:val="24"/>
        </w:rPr>
        <w:t xml:space="preserve"> und erläutere dabei die 3 Dimensionen.</w:t>
      </w:r>
      <w:r w:rsidR="005C5984" w:rsidRP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>/4</w:t>
      </w:r>
    </w:p>
    <w:p w14:paraId="676A804F" w14:textId="7600AE9F" w:rsidR="00F90401" w:rsidRPr="00AF5A92" w:rsidRDefault="00F90401">
      <w:pPr>
        <w:rPr>
          <w:b/>
          <w:bCs/>
          <w:sz w:val="24"/>
          <w:szCs w:val="24"/>
        </w:rPr>
      </w:pPr>
      <w:r w:rsidRPr="00AF5A92">
        <w:rPr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0446" wp14:editId="54B58D27">
                <wp:simplePos x="0" y="0"/>
                <wp:positionH relativeFrom="column">
                  <wp:posOffset>29845</wp:posOffset>
                </wp:positionH>
                <wp:positionV relativeFrom="paragraph">
                  <wp:posOffset>64770</wp:posOffset>
                </wp:positionV>
                <wp:extent cx="6035040" cy="22860"/>
                <wp:effectExtent l="0" t="0" r="2286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85087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5.1pt" to="477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3959BA3E" w14:textId="6573952D" w:rsidR="00214B76" w:rsidRPr="00CC5BD1" w:rsidRDefault="00F90401" w:rsidP="00CC5BD1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 w:rsidRPr="00CC5BD1">
        <w:rPr>
          <w:b/>
          <w:bCs/>
          <w:sz w:val="24"/>
          <w:szCs w:val="24"/>
        </w:rPr>
        <w:t>Worauf sollte</w:t>
      </w:r>
      <w:r w:rsidR="00740E98" w:rsidRPr="00CC5BD1">
        <w:rPr>
          <w:b/>
          <w:bCs/>
          <w:sz w:val="24"/>
          <w:szCs w:val="24"/>
        </w:rPr>
        <w:t>st</w:t>
      </w:r>
      <w:r w:rsidRPr="00CC5BD1">
        <w:rPr>
          <w:b/>
          <w:bCs/>
          <w:sz w:val="24"/>
          <w:szCs w:val="24"/>
        </w:rPr>
        <w:t xml:space="preserve"> </w:t>
      </w:r>
      <w:r w:rsidR="00740E98" w:rsidRPr="00CC5BD1">
        <w:rPr>
          <w:b/>
          <w:bCs/>
          <w:sz w:val="24"/>
          <w:szCs w:val="24"/>
        </w:rPr>
        <w:t xml:space="preserve">du </w:t>
      </w:r>
      <w:r w:rsidRPr="00CC5BD1">
        <w:rPr>
          <w:b/>
          <w:bCs/>
          <w:sz w:val="24"/>
          <w:szCs w:val="24"/>
        </w:rPr>
        <w:t>beim Kauf von Bioprodukten achten?</w:t>
      </w:r>
      <w:r w:rsidR="002600F2" w:rsidRPr="00CC5BD1">
        <w:rPr>
          <w:b/>
          <w:bCs/>
          <w:sz w:val="24"/>
          <w:szCs w:val="24"/>
        </w:rPr>
        <w:t xml:space="preserve"> </w:t>
      </w:r>
      <w:r w:rsidR="00214B76" w:rsidRPr="00CC5BD1">
        <w:rPr>
          <w:b/>
          <w:bCs/>
          <w:sz w:val="24"/>
          <w:szCs w:val="24"/>
        </w:rPr>
        <w:t xml:space="preserve">Nenne 2 Beispiele. </w:t>
      </w:r>
      <w:r w:rsidR="005365E9">
        <w:rPr>
          <w:b/>
          <w:bCs/>
          <w:sz w:val="24"/>
          <w:szCs w:val="24"/>
        </w:rPr>
        <w:tab/>
        <w:t>/2</w:t>
      </w:r>
    </w:p>
    <w:p w14:paraId="64050370" w14:textId="463B2525" w:rsidR="00214B76" w:rsidRDefault="00214B76" w:rsidP="00214B76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2ADB5B8F" w14:textId="77777777" w:rsidR="00214B76" w:rsidRDefault="00214B76" w:rsidP="00F90401">
      <w:pPr>
        <w:rPr>
          <w:b/>
          <w:bCs/>
          <w:sz w:val="24"/>
          <w:szCs w:val="24"/>
        </w:rPr>
      </w:pPr>
    </w:p>
    <w:p w14:paraId="18DE2600" w14:textId="42FFA05A" w:rsidR="00740E98" w:rsidRPr="00CC5BD1" w:rsidRDefault="00214B76" w:rsidP="00CC5BD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C5BD1">
        <w:rPr>
          <w:b/>
          <w:bCs/>
          <w:sz w:val="24"/>
          <w:szCs w:val="24"/>
        </w:rPr>
        <w:t>Vergleiche folgende zwei Qualitätssiegel. Erläutere,</w:t>
      </w:r>
      <w:r w:rsidR="002600F2" w:rsidRPr="00CC5BD1">
        <w:rPr>
          <w:b/>
          <w:bCs/>
          <w:sz w:val="24"/>
          <w:szCs w:val="24"/>
        </w:rPr>
        <w:t xml:space="preserve"> welches </w:t>
      </w:r>
      <w:r w:rsidR="00E673EC" w:rsidRPr="00CC5BD1">
        <w:rPr>
          <w:b/>
          <w:bCs/>
          <w:sz w:val="24"/>
          <w:szCs w:val="24"/>
        </w:rPr>
        <w:t>nachhaltiger</w:t>
      </w:r>
      <w:r w:rsidR="002600F2" w:rsidRPr="00CC5BD1">
        <w:rPr>
          <w:b/>
          <w:bCs/>
          <w:sz w:val="24"/>
          <w:szCs w:val="24"/>
        </w:rPr>
        <w:t xml:space="preserve"> ist. </w:t>
      </w:r>
      <w:r w:rsidR="005C5984" w:rsidRPr="00CC5BD1">
        <w:rPr>
          <w:b/>
          <w:bCs/>
          <w:sz w:val="24"/>
          <w:szCs w:val="24"/>
        </w:rPr>
        <w:tab/>
        <w:t>/4</w:t>
      </w:r>
    </w:p>
    <w:p w14:paraId="7C0319BC" w14:textId="77777777" w:rsidR="00CC5BD1" w:rsidRDefault="00F90401" w:rsidP="00F90401">
      <w:pPr>
        <w:rPr>
          <w:sz w:val="24"/>
          <w:szCs w:val="24"/>
          <w:lang w:val="de-DE"/>
        </w:rPr>
      </w:pPr>
      <w:r w:rsidRPr="00AF5A92">
        <w:rPr>
          <w:noProof/>
          <w:sz w:val="24"/>
          <w:szCs w:val="24"/>
          <w:lang w:val="de-DE" w:eastAsia="de-DE"/>
        </w:rPr>
        <w:drawing>
          <wp:inline distT="0" distB="0" distL="0" distR="0" wp14:anchorId="244E37EF" wp14:editId="73C7453F">
            <wp:extent cx="6041390" cy="304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F2AB4" w14:textId="5869C44C" w:rsidR="00F90401" w:rsidRPr="00CC5BD1" w:rsidRDefault="00F90401" w:rsidP="00CC5BD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C5BD1">
        <w:rPr>
          <w:b/>
          <w:bCs/>
          <w:sz w:val="24"/>
          <w:szCs w:val="24"/>
        </w:rPr>
        <w:t>Wer beim Einkauf von Lebensmitteln auf Nachhaltigkeit achtet, der ...</w:t>
      </w:r>
      <w:r w:rsidR="005C5984" w:rsidRP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ab/>
        <w:t>/1</w:t>
      </w:r>
    </w:p>
    <w:p w14:paraId="4A0617B4" w14:textId="77777777" w:rsidR="00F90401" w:rsidRPr="00F90401" w:rsidRDefault="00F90401" w:rsidP="00CC5BD1">
      <w:pPr>
        <w:ind w:firstLine="708"/>
        <w:rPr>
          <w:sz w:val="24"/>
          <w:szCs w:val="24"/>
        </w:rPr>
      </w:pPr>
      <w:r w:rsidRPr="00F90401">
        <w:rPr>
          <w:sz w:val="24"/>
          <w:szCs w:val="24"/>
        </w:rPr>
        <w:t>a) ... greift immer zu Bio-Ware.</w:t>
      </w:r>
    </w:p>
    <w:p w14:paraId="66C825D6" w14:textId="77777777" w:rsidR="00F90401" w:rsidRPr="00F90401" w:rsidRDefault="00F90401" w:rsidP="00CC5BD1">
      <w:pPr>
        <w:ind w:left="708"/>
        <w:rPr>
          <w:sz w:val="24"/>
          <w:szCs w:val="24"/>
        </w:rPr>
      </w:pPr>
      <w:r w:rsidRPr="00F90401">
        <w:rPr>
          <w:sz w:val="24"/>
          <w:szCs w:val="24"/>
        </w:rPr>
        <w:t>b) ... kauft nur Tiefkühlware.</w:t>
      </w:r>
    </w:p>
    <w:p w14:paraId="27606D97" w14:textId="77777777" w:rsidR="00F90401" w:rsidRPr="00F90401" w:rsidRDefault="00F90401" w:rsidP="00CC5BD1">
      <w:pPr>
        <w:ind w:firstLine="708"/>
        <w:rPr>
          <w:sz w:val="24"/>
          <w:szCs w:val="24"/>
        </w:rPr>
      </w:pPr>
      <w:r w:rsidRPr="00F90401">
        <w:rPr>
          <w:sz w:val="24"/>
          <w:szCs w:val="24"/>
        </w:rPr>
        <w:t>c) ... bevorzugt regionale Produkte.</w:t>
      </w:r>
    </w:p>
    <w:p w14:paraId="348E2591" w14:textId="24E15F0E" w:rsidR="00CC5BD1" w:rsidRPr="00CC5BD1" w:rsidRDefault="00F90401" w:rsidP="00F9040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C5BD1">
        <w:rPr>
          <w:b/>
          <w:bCs/>
          <w:sz w:val="24"/>
          <w:szCs w:val="24"/>
        </w:rPr>
        <w:t>Was versteht man unter "Greenwashing"?</w:t>
      </w:r>
      <w:r w:rsidR="005C5984" w:rsidRP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>/2</w:t>
      </w:r>
    </w:p>
    <w:p w14:paraId="06E5E84D" w14:textId="667BC053" w:rsidR="00740E98" w:rsidRPr="00CC5BD1" w:rsidRDefault="00740E98" w:rsidP="00CC5BD1">
      <w:pPr>
        <w:rPr>
          <w:sz w:val="24"/>
          <w:szCs w:val="24"/>
        </w:rPr>
      </w:pPr>
      <w:r w:rsidRPr="00AF5A9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38DFC" wp14:editId="1DD35683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35040" cy="22860"/>
                <wp:effectExtent l="0" t="0" r="22860" b="3429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8FB3C" id="Gerader Verbinder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75pt" to="475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90401" w:rsidRPr="00CC5BD1">
        <w:rPr>
          <w:sz w:val="24"/>
          <w:szCs w:val="24"/>
        </w:rPr>
        <w:br/>
      </w:r>
    </w:p>
    <w:p w14:paraId="3422BADD" w14:textId="4143CF6F" w:rsidR="00F90401" w:rsidRPr="00CC5BD1" w:rsidRDefault="00F90401" w:rsidP="00CC5BD1">
      <w:pPr>
        <w:pStyle w:val="Listenabsatz"/>
        <w:numPr>
          <w:ilvl w:val="0"/>
          <w:numId w:val="3"/>
        </w:numPr>
        <w:rPr>
          <w:sz w:val="24"/>
          <w:szCs w:val="24"/>
          <w:lang w:val="en-US"/>
        </w:rPr>
      </w:pPr>
      <w:r w:rsidRPr="00CC5BD1">
        <w:rPr>
          <w:b/>
          <w:bCs/>
          <w:sz w:val="24"/>
          <w:szCs w:val="24"/>
        </w:rPr>
        <w:t>Welches Siegel bescheinigt Nachhaltigkeit beim Reisen?</w:t>
      </w:r>
      <w:r w:rsidR="005C5984" w:rsidRP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  <w:lang w:val="en-US"/>
        </w:rPr>
        <w:t>/1</w:t>
      </w:r>
    </w:p>
    <w:p w14:paraId="33677C0A" w14:textId="77777777" w:rsidR="00F90401" w:rsidRPr="00CC5BD1" w:rsidRDefault="00F90401" w:rsidP="00CC5BD1">
      <w:pPr>
        <w:ind w:firstLine="708"/>
        <w:rPr>
          <w:sz w:val="24"/>
          <w:szCs w:val="24"/>
          <w:lang w:val="en-US"/>
        </w:rPr>
      </w:pPr>
      <w:r w:rsidRPr="00CC5BD1">
        <w:rPr>
          <w:sz w:val="24"/>
          <w:szCs w:val="24"/>
          <w:lang w:val="en-US"/>
        </w:rPr>
        <w:t>a) CSR</w:t>
      </w:r>
    </w:p>
    <w:p w14:paraId="240E579D" w14:textId="77777777" w:rsidR="00F90401" w:rsidRPr="00CC5BD1" w:rsidRDefault="00F90401" w:rsidP="00CC5BD1">
      <w:pPr>
        <w:ind w:firstLine="708"/>
        <w:rPr>
          <w:sz w:val="24"/>
          <w:szCs w:val="24"/>
          <w:lang w:val="en-US"/>
        </w:rPr>
      </w:pPr>
      <w:r w:rsidRPr="00CC5BD1">
        <w:rPr>
          <w:sz w:val="24"/>
          <w:szCs w:val="24"/>
          <w:lang w:val="en-US"/>
        </w:rPr>
        <w:t>b) STR</w:t>
      </w:r>
    </w:p>
    <w:p w14:paraId="3B997254" w14:textId="40C12EB8" w:rsidR="00740E98" w:rsidRPr="00CC5BD1" w:rsidRDefault="00F90401" w:rsidP="00CC5BD1">
      <w:pPr>
        <w:ind w:firstLine="708"/>
        <w:rPr>
          <w:sz w:val="24"/>
          <w:szCs w:val="24"/>
          <w:lang w:val="en-US"/>
        </w:rPr>
      </w:pPr>
      <w:r w:rsidRPr="00CC5BD1">
        <w:rPr>
          <w:sz w:val="24"/>
          <w:szCs w:val="24"/>
          <w:lang w:val="en-US"/>
        </w:rPr>
        <w:t>c) CRT</w:t>
      </w:r>
    </w:p>
    <w:p w14:paraId="7BB470CB" w14:textId="3B301618" w:rsidR="00F90401" w:rsidRPr="00CC5BD1" w:rsidRDefault="00375E75" w:rsidP="00CC5BD1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 w:rsidRPr="00CC5BD1">
        <w:rPr>
          <w:b/>
          <w:bCs/>
          <w:sz w:val="24"/>
          <w:szCs w:val="24"/>
        </w:rPr>
        <w:t>Beschreibe den Begriff „Fast Fashion“.</w:t>
      </w:r>
      <w:r w:rsidR="005C5984" w:rsidRP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>/</w:t>
      </w:r>
      <w:r w:rsidRPr="00CC5BD1">
        <w:rPr>
          <w:b/>
          <w:bCs/>
          <w:sz w:val="24"/>
          <w:szCs w:val="24"/>
        </w:rPr>
        <w:t>2</w:t>
      </w:r>
      <w:r w:rsidR="005C5984" w:rsidRPr="00CC5BD1">
        <w:rPr>
          <w:b/>
          <w:bCs/>
          <w:sz w:val="24"/>
          <w:szCs w:val="24"/>
        </w:rPr>
        <w:t xml:space="preserve"> </w:t>
      </w:r>
    </w:p>
    <w:p w14:paraId="2B6686F2" w14:textId="310CDC39" w:rsidR="00740E98" w:rsidRPr="00F90401" w:rsidRDefault="00740E98" w:rsidP="00F90401">
      <w:pPr>
        <w:rPr>
          <w:sz w:val="24"/>
          <w:szCs w:val="24"/>
        </w:rPr>
      </w:pPr>
      <w:r w:rsidRPr="00AF5A92">
        <w:rPr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2336" behindDoc="0" locked="0" layoutInCell="1" allowOverlap="1" wp14:anchorId="0A092832" wp14:editId="3F6BF461">
            <wp:simplePos x="0" y="0"/>
            <wp:positionH relativeFrom="margin">
              <wp:posOffset>-635</wp:posOffset>
            </wp:positionH>
            <wp:positionV relativeFrom="paragraph">
              <wp:posOffset>283845</wp:posOffset>
            </wp:positionV>
            <wp:extent cx="6041390" cy="30480"/>
            <wp:effectExtent l="0" t="0" r="0" b="7620"/>
            <wp:wrapThrough wrapText="bothSides">
              <wp:wrapPolygon edited="0">
                <wp:start x="3950" y="0"/>
                <wp:lineTo x="0" y="0"/>
                <wp:lineTo x="0" y="13500"/>
                <wp:lineTo x="18935" y="13500"/>
                <wp:lineTo x="21523" y="13500"/>
                <wp:lineTo x="21523" y="0"/>
                <wp:lineTo x="395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071DB" w14:textId="36A50987" w:rsidR="00740E98" w:rsidRPr="00AF5A92" w:rsidRDefault="00740E98">
      <w:pPr>
        <w:rPr>
          <w:b/>
          <w:bCs/>
          <w:sz w:val="24"/>
          <w:szCs w:val="24"/>
        </w:rPr>
      </w:pPr>
    </w:p>
    <w:p w14:paraId="746B4EF1" w14:textId="71EFB379" w:rsidR="002600F2" w:rsidRPr="00CC5BD1" w:rsidRDefault="00214B76" w:rsidP="00CC5BD1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 w:rsidRPr="00CC5BD1">
        <w:rPr>
          <w:b/>
          <w:bCs/>
          <w:sz w:val="24"/>
          <w:szCs w:val="24"/>
        </w:rPr>
        <w:t xml:space="preserve">Reflektiere deinen Alltag. Liste mindestens </w:t>
      </w:r>
      <w:r w:rsidR="005365E9">
        <w:rPr>
          <w:b/>
          <w:bCs/>
          <w:sz w:val="24"/>
          <w:szCs w:val="24"/>
        </w:rPr>
        <w:t>4</w:t>
      </w:r>
      <w:r w:rsidRPr="00CC5BD1">
        <w:rPr>
          <w:b/>
          <w:bCs/>
          <w:sz w:val="24"/>
          <w:szCs w:val="24"/>
        </w:rPr>
        <w:t xml:space="preserve"> Maßnahmen auf, wie du ihn</w:t>
      </w:r>
      <w:r w:rsidR="0009493C" w:rsidRPr="00CC5BD1">
        <w:rPr>
          <w:b/>
          <w:bCs/>
          <w:sz w:val="24"/>
          <w:szCs w:val="24"/>
        </w:rPr>
        <w:t xml:space="preserve"> nachhaltiger gestalten kannst.</w:t>
      </w:r>
      <w:r w:rsidR="005C5984"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P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CC5BD1">
        <w:rPr>
          <w:b/>
          <w:bCs/>
          <w:sz w:val="24"/>
          <w:szCs w:val="24"/>
        </w:rPr>
        <w:tab/>
      </w:r>
      <w:r w:rsidR="005C5984" w:rsidRPr="00CC5BD1">
        <w:rPr>
          <w:b/>
          <w:bCs/>
          <w:sz w:val="24"/>
          <w:szCs w:val="24"/>
        </w:rPr>
        <w:t>/</w:t>
      </w:r>
      <w:r w:rsidR="005365E9">
        <w:rPr>
          <w:b/>
          <w:bCs/>
          <w:sz w:val="24"/>
          <w:szCs w:val="24"/>
        </w:rPr>
        <w:t>4</w:t>
      </w:r>
    </w:p>
    <w:p w14:paraId="00C2A0FE" w14:textId="77777777" w:rsidR="0009493C" w:rsidRDefault="0009493C" w:rsidP="0009493C">
      <w:pPr>
        <w:pBdr>
          <w:bottom w:val="single" w:sz="4" w:space="1" w:color="auto"/>
        </w:pBdr>
        <w:rPr>
          <w:b/>
          <w:bCs/>
        </w:rPr>
      </w:pPr>
    </w:p>
    <w:p w14:paraId="74B743E6" w14:textId="013BD6D9" w:rsidR="00A96C18" w:rsidRDefault="00A96C18">
      <w:pPr>
        <w:rPr>
          <w:b/>
          <w:bCs/>
        </w:rPr>
      </w:pPr>
    </w:p>
    <w:p w14:paraId="6FADEF43" w14:textId="77777777" w:rsidR="00214B76" w:rsidRDefault="00214B76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6C18" w14:paraId="1C18A41E" w14:textId="77777777" w:rsidTr="00A96C18">
        <w:tc>
          <w:tcPr>
            <w:tcW w:w="1812" w:type="dxa"/>
          </w:tcPr>
          <w:p w14:paraId="422A59E1" w14:textId="183591C8" w:rsidR="00A96C18" w:rsidRDefault="00A96C18">
            <w:pPr>
              <w:rPr>
                <w:b/>
                <w:bCs/>
              </w:rPr>
            </w:pPr>
            <w:r>
              <w:rPr>
                <w:b/>
                <w:bCs/>
              </w:rPr>
              <w:t>Sehr gut</w:t>
            </w:r>
          </w:p>
        </w:tc>
        <w:tc>
          <w:tcPr>
            <w:tcW w:w="1812" w:type="dxa"/>
          </w:tcPr>
          <w:p w14:paraId="6DC6EED1" w14:textId="1668AAC6" w:rsidR="00A96C18" w:rsidRDefault="00A96C18">
            <w:pPr>
              <w:rPr>
                <w:b/>
                <w:bCs/>
              </w:rPr>
            </w:pPr>
            <w:r>
              <w:rPr>
                <w:b/>
                <w:bCs/>
              </w:rPr>
              <w:t>Gut</w:t>
            </w:r>
          </w:p>
        </w:tc>
        <w:tc>
          <w:tcPr>
            <w:tcW w:w="1812" w:type="dxa"/>
          </w:tcPr>
          <w:p w14:paraId="03C4BF37" w14:textId="562EF177" w:rsidR="00A96C18" w:rsidRDefault="00A96C18">
            <w:pPr>
              <w:rPr>
                <w:b/>
                <w:bCs/>
              </w:rPr>
            </w:pPr>
            <w:r>
              <w:rPr>
                <w:b/>
                <w:bCs/>
              </w:rPr>
              <w:t>Befriedigend</w:t>
            </w:r>
          </w:p>
        </w:tc>
        <w:tc>
          <w:tcPr>
            <w:tcW w:w="1813" w:type="dxa"/>
          </w:tcPr>
          <w:p w14:paraId="2DE85B0D" w14:textId="563F9D37" w:rsidR="00A96C18" w:rsidRDefault="00A96C18">
            <w:pPr>
              <w:rPr>
                <w:b/>
                <w:bCs/>
              </w:rPr>
            </w:pPr>
            <w:r>
              <w:rPr>
                <w:b/>
                <w:bCs/>
              </w:rPr>
              <w:t>Genügend</w:t>
            </w:r>
          </w:p>
        </w:tc>
        <w:tc>
          <w:tcPr>
            <w:tcW w:w="1813" w:type="dxa"/>
          </w:tcPr>
          <w:p w14:paraId="45F9D2CC" w14:textId="4ABED110" w:rsidR="00A96C18" w:rsidRDefault="00A96C18">
            <w:pPr>
              <w:rPr>
                <w:b/>
                <w:bCs/>
              </w:rPr>
            </w:pPr>
            <w:r>
              <w:rPr>
                <w:b/>
                <w:bCs/>
              </w:rPr>
              <w:t>Nicht genügend</w:t>
            </w:r>
          </w:p>
        </w:tc>
      </w:tr>
      <w:tr w:rsidR="00A96C18" w14:paraId="3F58A829" w14:textId="77777777" w:rsidTr="00A96C18">
        <w:tc>
          <w:tcPr>
            <w:tcW w:w="1812" w:type="dxa"/>
          </w:tcPr>
          <w:p w14:paraId="785CDBBA" w14:textId="501F6940" w:rsidR="00A96C18" w:rsidRDefault="005365E9">
            <w:pPr>
              <w:rPr>
                <w:b/>
                <w:bCs/>
              </w:rPr>
            </w:pPr>
            <w:r>
              <w:rPr>
                <w:b/>
                <w:bCs/>
              </w:rPr>
              <w:t>18-20</w:t>
            </w:r>
          </w:p>
        </w:tc>
        <w:tc>
          <w:tcPr>
            <w:tcW w:w="1812" w:type="dxa"/>
          </w:tcPr>
          <w:p w14:paraId="1D665DB1" w14:textId="1BC817F2" w:rsidR="00A96C18" w:rsidRDefault="005365E9">
            <w:pPr>
              <w:rPr>
                <w:b/>
                <w:bCs/>
              </w:rPr>
            </w:pPr>
            <w:r>
              <w:rPr>
                <w:b/>
                <w:bCs/>
              </w:rPr>
              <w:t>16-18</w:t>
            </w:r>
          </w:p>
        </w:tc>
        <w:tc>
          <w:tcPr>
            <w:tcW w:w="1812" w:type="dxa"/>
          </w:tcPr>
          <w:p w14:paraId="7B251129" w14:textId="79670192" w:rsidR="00A96C18" w:rsidRDefault="005365E9">
            <w:pPr>
              <w:rPr>
                <w:b/>
                <w:bCs/>
              </w:rPr>
            </w:pPr>
            <w:r>
              <w:rPr>
                <w:b/>
                <w:bCs/>
              </w:rPr>
              <w:t>13-15,5</w:t>
            </w:r>
          </w:p>
        </w:tc>
        <w:tc>
          <w:tcPr>
            <w:tcW w:w="1813" w:type="dxa"/>
          </w:tcPr>
          <w:p w14:paraId="58104522" w14:textId="653628E0" w:rsidR="00A96C18" w:rsidRDefault="005365E9">
            <w:pPr>
              <w:rPr>
                <w:b/>
                <w:bCs/>
              </w:rPr>
            </w:pPr>
            <w:r>
              <w:rPr>
                <w:b/>
                <w:bCs/>
              </w:rPr>
              <w:t>10,5-12,5</w:t>
            </w:r>
          </w:p>
        </w:tc>
        <w:tc>
          <w:tcPr>
            <w:tcW w:w="1813" w:type="dxa"/>
          </w:tcPr>
          <w:p w14:paraId="03391148" w14:textId="4FCD92AB" w:rsidR="00A96C18" w:rsidRDefault="005365E9">
            <w:pPr>
              <w:rPr>
                <w:b/>
                <w:bCs/>
              </w:rPr>
            </w:pPr>
            <w:r>
              <w:rPr>
                <w:b/>
                <w:bCs/>
              </w:rPr>
              <w:t>10-0</w:t>
            </w:r>
          </w:p>
        </w:tc>
      </w:tr>
    </w:tbl>
    <w:p w14:paraId="65C5CD06" w14:textId="1A6CA6F0" w:rsidR="00AD1142" w:rsidRDefault="00AD114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227B7B9" w14:textId="47B5DFB7" w:rsidR="00A96C18" w:rsidRPr="00740E98" w:rsidRDefault="00A96C18">
      <w:pPr>
        <w:rPr>
          <w:b/>
          <w:bCs/>
        </w:rPr>
      </w:pPr>
      <w:r>
        <w:rPr>
          <w:b/>
          <w:bCs/>
        </w:rPr>
        <w:t xml:space="preserve">Gesamtanzahl:  </w:t>
      </w:r>
      <w:r>
        <w:rPr>
          <w:b/>
          <w:bCs/>
        </w:rPr>
        <w:tab/>
        <w:t xml:space="preserve">/ </w:t>
      </w:r>
      <w:r w:rsidR="005365E9">
        <w:rPr>
          <w:b/>
          <w:bCs/>
        </w:rPr>
        <w:t>20</w:t>
      </w:r>
      <w:r>
        <w:rPr>
          <w:b/>
          <w:bCs/>
        </w:rPr>
        <w:t xml:space="preserve"> Punkte</w:t>
      </w:r>
    </w:p>
    <w:sectPr w:rsidR="00A96C18" w:rsidRPr="00740E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D51" w14:textId="77777777" w:rsidR="008E7AEE" w:rsidRDefault="008E7AEE" w:rsidP="008E7AEE">
      <w:pPr>
        <w:spacing w:after="0" w:line="240" w:lineRule="auto"/>
      </w:pPr>
      <w:r>
        <w:separator/>
      </w:r>
    </w:p>
  </w:endnote>
  <w:endnote w:type="continuationSeparator" w:id="0">
    <w:p w14:paraId="31686748" w14:textId="77777777" w:rsidR="008E7AEE" w:rsidRDefault="008E7AEE" w:rsidP="008E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59D7" w14:textId="77777777" w:rsidR="008E7AEE" w:rsidRDefault="008E7AEE" w:rsidP="008E7AEE">
      <w:pPr>
        <w:spacing w:after="0" w:line="240" w:lineRule="auto"/>
      </w:pPr>
      <w:r>
        <w:separator/>
      </w:r>
    </w:p>
  </w:footnote>
  <w:footnote w:type="continuationSeparator" w:id="0">
    <w:p w14:paraId="776CBCA1" w14:textId="77777777" w:rsidR="008E7AEE" w:rsidRDefault="008E7AEE" w:rsidP="008E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429D" w14:textId="66A69F36" w:rsidR="008E7AEE" w:rsidRPr="008E7AEE" w:rsidRDefault="008E7AEE">
    <w:pPr>
      <w:pStyle w:val="Kopfzeile"/>
      <w:rPr>
        <w:b/>
        <w:bCs/>
      </w:rPr>
    </w:pPr>
    <w:r w:rsidRPr="008E7AEE">
      <w:rPr>
        <w:b/>
        <w:bCs/>
      </w:rPr>
      <w:t xml:space="preserve">Name: </w:t>
    </w:r>
    <w:r w:rsidR="00CC5BD1">
      <w:rPr>
        <w:b/>
        <w:bCs/>
      </w:rPr>
      <w:tab/>
    </w:r>
    <w:r w:rsidR="00CC5BD1" w:rsidRPr="00AF5A92">
      <w:rPr>
        <w:b/>
        <w:bCs/>
        <w:sz w:val="24"/>
        <w:szCs w:val="24"/>
      </w:rPr>
      <w:t xml:space="preserve">Test am 4.4.2022 </w:t>
    </w:r>
    <w:r w:rsidR="00CC5BD1">
      <w:rPr>
        <w:b/>
        <w:bCs/>
        <w:sz w:val="24"/>
        <w:szCs w:val="24"/>
      </w:rPr>
      <w:t>(15 Min.)</w:t>
    </w:r>
    <w:r w:rsidR="00CC5BD1" w:rsidRPr="00AF5A92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161"/>
    <w:multiLevelType w:val="hybridMultilevel"/>
    <w:tmpl w:val="CCF66EE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7C9C"/>
    <w:multiLevelType w:val="hybridMultilevel"/>
    <w:tmpl w:val="435CB7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256A"/>
    <w:multiLevelType w:val="hybridMultilevel"/>
    <w:tmpl w:val="BF802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1754C"/>
    <w:multiLevelType w:val="hybridMultilevel"/>
    <w:tmpl w:val="3154AD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80"/>
    <w:rsid w:val="00035A80"/>
    <w:rsid w:val="00036F66"/>
    <w:rsid w:val="00092D64"/>
    <w:rsid w:val="0009493C"/>
    <w:rsid w:val="00214B76"/>
    <w:rsid w:val="002600F2"/>
    <w:rsid w:val="00263DBF"/>
    <w:rsid w:val="00375E75"/>
    <w:rsid w:val="005365E9"/>
    <w:rsid w:val="005C5984"/>
    <w:rsid w:val="006650BD"/>
    <w:rsid w:val="00740E98"/>
    <w:rsid w:val="007463CA"/>
    <w:rsid w:val="008629A0"/>
    <w:rsid w:val="008E7AEE"/>
    <w:rsid w:val="00935702"/>
    <w:rsid w:val="009A3008"/>
    <w:rsid w:val="00A96C18"/>
    <w:rsid w:val="00AD1142"/>
    <w:rsid w:val="00AF5A92"/>
    <w:rsid w:val="00CC5BD1"/>
    <w:rsid w:val="00E673EC"/>
    <w:rsid w:val="00E73564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2F97"/>
  <w15:chartTrackingRefBased/>
  <w15:docId w15:val="{C23D700D-AD93-46F2-94D5-C18B2DE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3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AEE"/>
  </w:style>
  <w:style w:type="paragraph" w:styleId="Fuzeile">
    <w:name w:val="footer"/>
    <w:basedOn w:val="Standard"/>
    <w:link w:val="FuzeileZchn"/>
    <w:uiPriority w:val="99"/>
    <w:unhideWhenUsed/>
    <w:rsid w:val="008E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AEE"/>
  </w:style>
  <w:style w:type="table" w:styleId="Tabellenraster">
    <w:name w:val="Table Grid"/>
    <w:basedOn w:val="NormaleTabelle"/>
    <w:uiPriority w:val="39"/>
    <w:rsid w:val="00A9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Bruckner</dc:creator>
  <cp:keywords/>
  <dc:description/>
  <cp:lastModifiedBy>Barbara Mayr</cp:lastModifiedBy>
  <cp:revision>2</cp:revision>
  <dcterms:created xsi:type="dcterms:W3CDTF">2022-04-06T13:04:00Z</dcterms:created>
  <dcterms:modified xsi:type="dcterms:W3CDTF">2022-04-06T13:04:00Z</dcterms:modified>
</cp:coreProperties>
</file>