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D016" w14:textId="54E24F55" w:rsidR="007F3ADD" w:rsidRDefault="00A222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7A49" wp14:editId="10A43CB6">
                <wp:simplePos x="0" y="0"/>
                <wp:positionH relativeFrom="column">
                  <wp:posOffset>3389816</wp:posOffset>
                </wp:positionH>
                <wp:positionV relativeFrom="paragraph">
                  <wp:posOffset>1551054</wp:posOffset>
                </wp:positionV>
                <wp:extent cx="1134745" cy="302895"/>
                <wp:effectExtent l="0" t="304800" r="8255" b="3067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7778">
                          <a:off x="0" y="0"/>
                          <a:ext cx="1134745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FCE0" w14:textId="142BD617" w:rsidR="007951AC" w:rsidRDefault="007951AC">
                            <w:r>
                              <w:t>ENERGIEKRISE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7A4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6.9pt;margin-top:122.15pt;width:89.35pt;height:23.85pt;rotation:-22197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" fillcolor="#f4b083 [1941]" strokecolor="#4472c4 [3204]" strokeweight="1pt">
                <v:textbox>
                  <w:txbxContent>
                    <w:p w14:paraId="10B1FCE0" w14:textId="142BD617" w:rsidR="007951AC" w:rsidRDefault="007951AC">
                      <w:r>
                        <w:t>ENERGIEKRISE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A660C" wp14:editId="595AE3E9">
                <wp:simplePos x="0" y="0"/>
                <wp:positionH relativeFrom="column">
                  <wp:posOffset>3260089</wp:posOffset>
                </wp:positionH>
                <wp:positionV relativeFrom="paragraph">
                  <wp:posOffset>2510253</wp:posOffset>
                </wp:positionV>
                <wp:extent cx="905525" cy="302895"/>
                <wp:effectExtent l="12700" t="215900" r="8890" b="2178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039">
                          <a:off x="0" y="0"/>
                          <a:ext cx="905525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9B5" w14:textId="77772498" w:rsidR="00561096" w:rsidRDefault="00561096" w:rsidP="00561096">
                            <w:r>
                              <w:t>TEUERUNG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660C" id="Textfeld 10" o:spid="_x0000_s1027" type="#_x0000_t202" style="position:absolute;margin-left:256.7pt;margin-top:197.65pt;width:71.3pt;height:23.85pt;rotation:194100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" fillcolor="#f4b083 [1941]" strokecolor="#4472c4 [3204]" strokeweight="1pt">
                <v:textbox>
                  <w:txbxContent>
                    <w:p w14:paraId="64B2E9B5" w14:textId="77772498" w:rsidR="00561096" w:rsidRDefault="00561096" w:rsidP="00561096">
                      <w:r>
                        <w:t>TEUERUNG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4D21D" wp14:editId="2521C6BC">
                <wp:simplePos x="0" y="0"/>
                <wp:positionH relativeFrom="column">
                  <wp:posOffset>1238250</wp:posOffset>
                </wp:positionH>
                <wp:positionV relativeFrom="paragraph">
                  <wp:posOffset>3272180</wp:posOffset>
                </wp:positionV>
                <wp:extent cx="2158565" cy="340995"/>
                <wp:effectExtent l="464185" t="0" r="49022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23275">
                          <a:off x="0" y="0"/>
                          <a:ext cx="2158565" cy="340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8928" w14:textId="1A958D66" w:rsidR="00527EF6" w:rsidRDefault="00111D3A" w:rsidP="00527EF6">
                            <w:r>
                              <w:t>HANDLUNGSFÄHIGES 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D21D" id="Textfeld 8" o:spid="_x0000_s1028" type="#_x0000_t202" style="position:absolute;margin-left:97.5pt;margin-top:257.65pt;width:169.95pt;height:26.85pt;rotation:-41251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" fillcolor="#f4b083 [1941]" strokecolor="#4472c4 [3204]" strokeweight="1pt">
                <v:textbox>
                  <w:txbxContent>
                    <w:p w14:paraId="522E8928" w14:textId="1A958D66" w:rsidR="00527EF6" w:rsidRDefault="00111D3A" w:rsidP="00527EF6">
                      <w:r>
                        <w:t>HANDLUNGSFÄHIGES EUROPA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4593B" wp14:editId="19779947">
                <wp:simplePos x="0" y="0"/>
                <wp:positionH relativeFrom="column">
                  <wp:posOffset>698011</wp:posOffset>
                </wp:positionH>
                <wp:positionV relativeFrom="paragraph">
                  <wp:posOffset>2270759</wp:posOffset>
                </wp:positionV>
                <wp:extent cx="1853913" cy="323838"/>
                <wp:effectExtent l="12700" t="228600" r="26035" b="2228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6326">
                          <a:off x="0" y="0"/>
                          <a:ext cx="1853913" cy="323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ED8D" w14:textId="7E821F43" w:rsidR="00903FA2" w:rsidRDefault="00903FA2" w:rsidP="00903FA2">
                            <w:r>
                              <w:t>A</w:t>
                            </w:r>
                            <w:r w:rsidR="00561096">
                              <w:t>SYLPOLITIK -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593B" id="Textfeld 7" o:spid="_x0000_s1029" type="#_x0000_t202" style="position:absolute;margin-left:54.95pt;margin-top:178.8pt;width:146pt;height:25.5pt;rotation:-87782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" fillcolor="#f4b083 [1941]" strokecolor="#4472c4 [3204]" strokeweight="1pt">
                <v:textbox>
                  <w:txbxContent>
                    <w:p w14:paraId="3135ED8D" w14:textId="7E821F43" w:rsidR="00903FA2" w:rsidRDefault="00903FA2" w:rsidP="00903FA2">
                      <w:r>
                        <w:t>A</w:t>
                      </w:r>
                      <w:r w:rsidR="00561096">
                        <w:t>SYLPOLITIK - MIGRATION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C3E09" wp14:editId="38D8579A">
                <wp:simplePos x="0" y="0"/>
                <wp:positionH relativeFrom="column">
                  <wp:posOffset>2619033</wp:posOffset>
                </wp:positionH>
                <wp:positionV relativeFrom="paragraph">
                  <wp:posOffset>1960245</wp:posOffset>
                </wp:positionV>
                <wp:extent cx="779145" cy="445135"/>
                <wp:effectExtent l="0" t="0" r="8255" b="12065"/>
                <wp:wrapNone/>
                <wp:docPr id="2" name="Zwölf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445135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151E0" w14:textId="0B5B7A25" w:rsidR="007951AC" w:rsidRPr="007951AC" w:rsidRDefault="007951AC" w:rsidP="007951AC">
                            <w:pPr>
                              <w:jc w:val="center"/>
                              <w:rPr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4B59A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1AC">
                              <w:rPr>
                                <w:color w:val="1F3864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4B59A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3E09" id="Zwölfeck 2" o:spid="_x0000_s1030" style="position:absolute;margin-left:206.2pt;margin-top:154.35pt;width:61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4451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" adj="-11796480,,5400" path="m,162928l104391,59640,285181,,493964,,674754,59640,779145,162928r,119279l674754,385495,493964,445135r-208783,l104391,385495,,282207,,162928xe" fillcolor="#5b9bd5 [3208]" strokecolor="#1f3763 [1604]" strokeweight="1pt">
                <v:stroke joinstyle="miter"/>
                <v:formulas/>
                <v:path arrowok="t" o:connecttype="custom" o:connectlocs="0,162928;104391,59640;285181,0;493964,0;674754,59640;779145,162928;779145,282207;674754,385495;493964,445135;285181,445135;104391,385495;0,282207;0,162928" o:connectangles="0,0,0,0,0,0,0,0,0,0,0,0,0" textboxrect="0,0,779145,445135"/>
                <v:textbox>
                  <w:txbxContent>
                    <w:p w14:paraId="580151E0" w14:textId="0B5B7A25" w:rsidR="007951AC" w:rsidRPr="007951AC" w:rsidRDefault="007951AC" w:rsidP="007951AC">
                      <w:pPr>
                        <w:jc w:val="center"/>
                        <w:rPr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4B59A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1AC">
                        <w:rPr>
                          <w:color w:val="1F3864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4B59A8"/>
                            </w14:solidFill>
                            <w14:prstDash w14:val="solid"/>
                            <w14:round/>
                          </w14:textOutline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847E4" wp14:editId="6DC3115C">
                <wp:simplePos x="0" y="0"/>
                <wp:positionH relativeFrom="column">
                  <wp:posOffset>-862281</wp:posOffset>
                </wp:positionH>
                <wp:positionV relativeFrom="paragraph">
                  <wp:posOffset>2232952</wp:posOffset>
                </wp:positionV>
                <wp:extent cx="1829153" cy="867410"/>
                <wp:effectExtent l="226695" t="0" r="467995" b="0"/>
                <wp:wrapNone/>
                <wp:docPr id="15" name="Trä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6826">
                          <a:off x="0" y="0"/>
                          <a:ext cx="1829153" cy="86741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F0C99" w14:textId="7CBE0BF5" w:rsidR="00847B16" w:rsidRDefault="00847B16" w:rsidP="00847B16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Die Schutz brauchen</w:t>
                            </w:r>
                          </w:p>
                          <w:p w14:paraId="21DD9FBB" w14:textId="6A0DE7BA" w:rsidR="00847B16" w:rsidRPr="00527EF6" w:rsidRDefault="00847B16" w:rsidP="00847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Die Europa braucht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47E4" id="Träne 15" o:spid="_x0000_s1031" style="position:absolute;margin-left:-67.9pt;margin-top:175.8pt;width:144.05pt;height:68.3pt;rotation:352455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9153,8674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" adj="-11796480,,5400" path="m,433705c,194176,409470,,914577,r914576,l1829153,433705v,239529,-409470,433705,-914577,433705c409469,867410,-1,673234,-1,433705r1,xe" fillcolor="#ffc000 [3207]" strokecolor="#7f5f00 [1607]" strokeweight="1pt">
                <v:stroke joinstyle="miter"/>
                <v:formulas/>
                <v:path arrowok="t" o:connecttype="custom" o:connectlocs="0,433705;914577,0;1829153,0;1829153,433705;914576,867410;-1,433705;0,433705" o:connectangles="0,0,0,0,0,0,0" textboxrect="0,0,1829153,867410"/>
                <v:textbox>
                  <w:txbxContent>
                    <w:p w14:paraId="193F0C99" w14:textId="7CBE0BF5" w:rsidR="00847B16" w:rsidRDefault="00847B16" w:rsidP="00847B16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Die Schutz brauchen</w:t>
                      </w:r>
                    </w:p>
                    <w:p w14:paraId="21DD9FBB" w14:textId="6A0DE7BA" w:rsidR="00847B16" w:rsidRPr="00527EF6" w:rsidRDefault="00847B16" w:rsidP="00847B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Die Europa braucht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80599" wp14:editId="71074004">
                <wp:simplePos x="0" y="0"/>
                <wp:positionH relativeFrom="column">
                  <wp:posOffset>512706</wp:posOffset>
                </wp:positionH>
                <wp:positionV relativeFrom="paragraph">
                  <wp:posOffset>5030468</wp:posOffset>
                </wp:positionV>
                <wp:extent cx="1845310" cy="867410"/>
                <wp:effectExtent l="171450" t="107950" r="180340" b="0"/>
                <wp:wrapNone/>
                <wp:docPr id="14" name="Trä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7537">
                          <a:off x="0" y="0"/>
                          <a:ext cx="1845310" cy="86741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7EA4" w14:textId="77777777" w:rsidR="00847B16" w:rsidRPr="00527EF6" w:rsidRDefault="00847B16" w:rsidP="00527EF6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27EF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Konkurrenz: USA, China, BRICS-Staaten</w:t>
                            </w:r>
                          </w:p>
                          <w:p w14:paraId="5B6A4360" w14:textId="77777777" w:rsidR="00847B16" w:rsidRPr="00527EF6" w:rsidRDefault="00847B16" w:rsidP="00527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EF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EINIGKEIT</w:t>
                            </w:r>
                            <w:r w:rsidRPr="00527E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EF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in der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0599" id="Träne 14" o:spid="_x0000_s1032" style="position:absolute;margin-left:40.35pt;margin-top:396.1pt;width:145.3pt;height:68.3pt;rotation:-392392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5310,8674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" adj="-11796480,,5400" path="m,433705c,194176,413087,,922655,r922655,l1845310,433705v,239529,-413087,433705,-922655,433705c413087,867410,,673234,,433705xe" fillcolor="#ffc000 [3207]" strokecolor="#7f5f00 [1607]" strokeweight="1pt">
                <v:stroke joinstyle="miter"/>
                <v:formulas/>
                <v:path arrowok="t" o:connecttype="custom" o:connectlocs="0,433705;922655,0;1845310,0;1845310,433705;922655,867410;0,433705" o:connectangles="0,0,0,0,0,0" textboxrect="0,0,1845310,867410"/>
                <v:textbox>
                  <w:txbxContent>
                    <w:p w14:paraId="66BF7EA4" w14:textId="77777777" w:rsidR="00847B16" w:rsidRPr="00527EF6" w:rsidRDefault="00847B16" w:rsidP="00527EF6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527EF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Konkurrenz: USA, China, BRICS-Staaten</w:t>
                      </w:r>
                    </w:p>
                    <w:p w14:paraId="5B6A4360" w14:textId="77777777" w:rsidR="00847B16" w:rsidRPr="00527EF6" w:rsidRDefault="00847B16" w:rsidP="00527EF6">
                      <w:pPr>
                        <w:rPr>
                          <w:sz w:val="20"/>
                          <w:szCs w:val="20"/>
                        </w:rPr>
                      </w:pPr>
                      <w:r w:rsidRPr="00527EF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EINIGKEIT</w:t>
                      </w:r>
                      <w:r w:rsidRPr="00527E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7EF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in der EU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362C3" wp14:editId="276D3C15">
                <wp:simplePos x="0" y="0"/>
                <wp:positionH relativeFrom="column">
                  <wp:posOffset>4084808</wp:posOffset>
                </wp:positionH>
                <wp:positionV relativeFrom="paragraph">
                  <wp:posOffset>3243249</wp:posOffset>
                </wp:positionV>
                <wp:extent cx="2128106" cy="779096"/>
                <wp:effectExtent l="0" t="317500" r="43815" b="313690"/>
                <wp:wrapNone/>
                <wp:docPr id="12" name="Trä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622">
                          <a:off x="0" y="0"/>
                          <a:ext cx="2128106" cy="779096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062E3" w14:textId="60163600" w:rsidR="00111D3A" w:rsidRDefault="00111D3A" w:rsidP="00111D3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Europäische Zentralbank</w:t>
                            </w:r>
                          </w:p>
                          <w:p w14:paraId="52CBAA1A" w14:textId="3EA2BA4D" w:rsidR="00111D3A" w:rsidRDefault="00111D3A" w:rsidP="00111D3A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Rechtsruck Italiens</w:t>
                            </w:r>
                            <w:r w:rsidR="00CE033C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D1EA0D" w14:textId="3C3DE19B" w:rsidR="00CE033C" w:rsidRDefault="00CE033C" w:rsidP="00111D3A"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EURO – US-Dollar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62C3" id="Träne 12" o:spid="_x0000_s1033" style="position:absolute;margin-left:321.65pt;margin-top:255.35pt;width:167.55pt;height:61.35pt;rotation:229662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8106,77909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" adj="-11796480,,5400" path="m,389548c,174407,476393,,1064053,l2128106,r,389548c2128106,604689,1651713,779096,1064053,779096,476393,779096,,604689,,389548xe" fillcolor="#ffc000 [3207]" strokecolor="#7f5f00 [1607]" strokeweight="1pt">
                <v:stroke joinstyle="miter"/>
                <v:formulas/>
                <v:path arrowok="t" o:connecttype="custom" o:connectlocs="0,389548;1064053,0;2128106,0;2128106,389548;1064053,779096;0,389548" o:connectangles="0,0,0,0,0,0" textboxrect="0,0,2128106,779096"/>
                <v:textbox>
                  <w:txbxContent>
                    <w:p w14:paraId="3D3062E3" w14:textId="60163600" w:rsidR="00111D3A" w:rsidRDefault="00111D3A" w:rsidP="00111D3A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Europäische Zentralbank</w:t>
                      </w:r>
                    </w:p>
                    <w:p w14:paraId="52CBAA1A" w14:textId="3EA2BA4D" w:rsidR="00111D3A" w:rsidRDefault="00111D3A" w:rsidP="00111D3A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Rechtsruck Italiens</w:t>
                      </w:r>
                      <w:r w:rsidR="00CE033C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D1EA0D" w14:textId="3C3DE19B" w:rsidR="00CE033C" w:rsidRDefault="00CE033C" w:rsidP="00111D3A"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EURO – US-Dollar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367E" wp14:editId="604E4669">
                <wp:simplePos x="0" y="0"/>
                <wp:positionH relativeFrom="column">
                  <wp:posOffset>4456430</wp:posOffset>
                </wp:positionH>
                <wp:positionV relativeFrom="paragraph">
                  <wp:posOffset>618001</wp:posOffset>
                </wp:positionV>
                <wp:extent cx="1535723" cy="777600"/>
                <wp:effectExtent l="0" t="381000" r="0" b="162560"/>
                <wp:wrapNone/>
                <wp:docPr id="3" name="Trä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7887">
                          <a:off x="0" y="0"/>
                          <a:ext cx="1535723" cy="7776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1BE48" w14:textId="77777777" w:rsidR="00EC7826" w:rsidRDefault="007041B6" w:rsidP="00371F0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041B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Gaspreis</w:t>
                            </w:r>
                            <w:r w:rsidR="00EC782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deckel</w:t>
                            </w:r>
                          </w:p>
                          <w:p w14:paraId="2917CCFB" w14:textId="77777777" w:rsidR="00EC7826" w:rsidRDefault="007041B6" w:rsidP="00371F0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041B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0A27B2A8" w14:textId="364FB68E" w:rsidR="00371F02" w:rsidRPr="007041B6" w:rsidRDefault="00EC7826" w:rsidP="00371F0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Gaspreisbremse</w:t>
                            </w:r>
                            <w:r w:rsidR="007041B6" w:rsidRPr="007041B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0072E9" w14:textId="77777777" w:rsidR="00EC7826" w:rsidRDefault="00E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367E" id="Träne 3" o:spid="_x0000_s1034" style="position:absolute;margin-left:350.9pt;margin-top:48.65pt;width:120.9pt;height:61.25pt;rotation:-22633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5723,777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" adj="-11796480,,5400" path="m,388800c,174072,343784,,767862,r767861,l1535723,388800v,214728,-343784,388800,-767862,388800c343783,777600,-1,603528,-1,388800r1,xe" fillcolor="#ffc000 [3207]" strokecolor="#7f5f00 [1607]" strokeweight="1pt">
                <v:stroke joinstyle="miter"/>
                <v:formulas/>
                <v:path arrowok="t" o:connecttype="custom" o:connectlocs="0,388800;767862,0;1535723,0;1535723,388800;767861,777600;-1,388800;0,388800" o:connectangles="0,0,0,0,0,0,0" textboxrect="0,0,1535723,777600"/>
                <v:textbox>
                  <w:txbxContent>
                    <w:p w14:paraId="71F1BE48" w14:textId="77777777" w:rsidR="00EC7826" w:rsidRDefault="007041B6" w:rsidP="00371F02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7041B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Gaspreis</w:t>
                      </w:r>
                      <w:r w:rsidR="00EC782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deckel</w:t>
                      </w:r>
                    </w:p>
                    <w:p w14:paraId="2917CCFB" w14:textId="77777777" w:rsidR="00EC7826" w:rsidRDefault="007041B6" w:rsidP="00371F02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7041B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-</w:t>
                      </w:r>
                    </w:p>
                    <w:p w14:paraId="0A27B2A8" w14:textId="364FB68E" w:rsidR="00371F02" w:rsidRPr="007041B6" w:rsidRDefault="00EC7826" w:rsidP="00371F02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Gaspreisbremse</w:t>
                      </w:r>
                      <w:r w:rsidR="007041B6" w:rsidRPr="007041B6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0072E9" w14:textId="77777777" w:rsidR="00EC7826" w:rsidRDefault="00EC7826"/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AF61D" wp14:editId="252A7940">
                <wp:simplePos x="0" y="0"/>
                <wp:positionH relativeFrom="column">
                  <wp:posOffset>1776337</wp:posOffset>
                </wp:positionH>
                <wp:positionV relativeFrom="paragraph">
                  <wp:posOffset>-79008</wp:posOffset>
                </wp:positionV>
                <wp:extent cx="1659255" cy="1002030"/>
                <wp:effectExtent l="201613" t="1587" r="40957" b="2858"/>
                <wp:wrapNone/>
                <wp:docPr id="6" name="Trä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9115">
                          <a:off x="0" y="0"/>
                          <a:ext cx="1659255" cy="100203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0413C" w14:textId="77777777" w:rsidR="00903FA2" w:rsidRPr="00903FA2" w:rsidRDefault="00903FA2" w:rsidP="00903FA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Verbrennungsmotor</w:t>
                            </w:r>
                          </w:p>
                          <w:p w14:paraId="2793813A" w14:textId="77777777" w:rsidR="00903FA2" w:rsidRPr="00903FA2" w:rsidRDefault="00903FA2" w:rsidP="00903FA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Verkehr und Gebäude</w:t>
                            </w:r>
                          </w:p>
                          <w:p w14:paraId="60D14D29" w14:textId="77777777" w:rsidR="00903FA2" w:rsidRPr="00903FA2" w:rsidRDefault="00903FA2" w:rsidP="00903FA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CO</w:t>
                            </w: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– Obergrenze</w:t>
                            </w:r>
                          </w:p>
                          <w:p w14:paraId="5889F57C" w14:textId="77777777" w:rsidR="00903FA2" w:rsidRDefault="00903FA2" w:rsidP="00903FA2">
                            <w:pP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Ende der CO</w:t>
                            </w: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Pr="00903FA2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Gratiszertifikate</w:t>
                            </w:r>
                          </w:p>
                          <w:p w14:paraId="3F9B7CD9" w14:textId="77777777" w:rsidR="00903FA2" w:rsidRPr="00903FA2" w:rsidRDefault="00903FA2" w:rsidP="00903F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Energie sparen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F61D" id="Träne 6" o:spid="_x0000_s1035" style="position:absolute;margin-left:139.85pt;margin-top:-6.2pt;width:130.65pt;height:78.9pt;rotation:-68057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10020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" adj="-11796480,,5400" path="m,501015c,224312,371437,,829628,r829627,l1659255,501015v,276703,-371437,501015,-829628,501015c371436,1002030,-1,777718,-1,501015r1,xe" fillcolor="#ffc000 [3207]" strokecolor="#7f5f00 [1607]" strokeweight="1pt">
                <v:stroke joinstyle="miter"/>
                <v:formulas/>
                <v:path arrowok="t" o:connecttype="custom" o:connectlocs="0,501015;829628,0;1659255,0;1659255,501015;829627,1002030;-1,501015;0,501015" o:connectangles="0,0,0,0,0,0,0" textboxrect="0,0,1659255,1002030"/>
                <v:textbox>
                  <w:txbxContent>
                    <w:p w14:paraId="61C0413C" w14:textId="77777777" w:rsidR="00903FA2" w:rsidRPr="00903FA2" w:rsidRDefault="00903FA2" w:rsidP="00903FA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Verbrennungsmotor</w:t>
                      </w:r>
                    </w:p>
                    <w:p w14:paraId="2793813A" w14:textId="77777777" w:rsidR="00903FA2" w:rsidRPr="00903FA2" w:rsidRDefault="00903FA2" w:rsidP="00903FA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Verkehr und Gebäude</w:t>
                      </w:r>
                    </w:p>
                    <w:p w14:paraId="60D14D29" w14:textId="77777777" w:rsidR="00903FA2" w:rsidRPr="00903FA2" w:rsidRDefault="00903FA2" w:rsidP="00903FA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CO</w:t>
                      </w: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  <w:vertAlign w:val="subscript"/>
                        </w:rPr>
                        <w:t xml:space="preserve">2 </w:t>
                      </w: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– Obergrenze</w:t>
                      </w:r>
                    </w:p>
                    <w:p w14:paraId="5889F57C" w14:textId="77777777" w:rsidR="00903FA2" w:rsidRDefault="00903FA2" w:rsidP="00903FA2">
                      <w:pP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Ende der CO</w:t>
                      </w: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  <w:vertAlign w:val="subscript"/>
                        </w:rPr>
                        <w:t xml:space="preserve">2 </w:t>
                      </w:r>
                      <w:r w:rsidRPr="00903FA2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Gratiszertifikate</w:t>
                      </w:r>
                    </w:p>
                    <w:p w14:paraId="3F9B7CD9" w14:textId="77777777" w:rsidR="00903FA2" w:rsidRPr="00903FA2" w:rsidRDefault="00903FA2" w:rsidP="00903F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Energie sparen</w:t>
                      </w:r>
                    </w:p>
                  </w:txbxContent>
                </v:textbox>
              </v:shape>
            </w:pict>
          </mc:Fallback>
        </mc:AlternateContent>
      </w:r>
      <w:r w:rsidR="00847B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6BFF5" wp14:editId="65379ABD">
                <wp:simplePos x="0" y="0"/>
                <wp:positionH relativeFrom="column">
                  <wp:posOffset>2638866</wp:posOffset>
                </wp:positionH>
                <wp:positionV relativeFrom="paragraph">
                  <wp:posOffset>1415428</wp:posOffset>
                </wp:positionV>
                <wp:extent cx="600271" cy="302895"/>
                <wp:effectExtent l="46990" t="29210" r="43815" b="311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01140">
                          <a:off x="0" y="0"/>
                          <a:ext cx="600271" cy="302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1C4F" w14:textId="35188821" w:rsidR="00EC7826" w:rsidRDefault="00EC7826" w:rsidP="00EC7826">
                            <w:r>
                              <w:t>KLIMA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BFF5" id="Textfeld 4" o:spid="_x0000_s1036" type="#_x0000_t202" style="position:absolute;margin-left:207.8pt;margin-top:111.45pt;width:47.25pt;height:23.85pt;rotation:-63339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" fillcolor="#f4b083 [1941]" strokecolor="#4472c4 [3204]" strokeweight="1pt">
                <v:textbox>
                  <w:txbxContent>
                    <w:p w14:paraId="60531C4F" w14:textId="35188821" w:rsidR="00EC7826" w:rsidRDefault="00EC7826" w:rsidP="00EC7826">
                      <w:r>
                        <w:t>KLIMA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AC"/>
    <w:rsid w:val="00111D3A"/>
    <w:rsid w:val="001D4100"/>
    <w:rsid w:val="00371F02"/>
    <w:rsid w:val="00527EF6"/>
    <w:rsid w:val="00561096"/>
    <w:rsid w:val="007041B6"/>
    <w:rsid w:val="007951AC"/>
    <w:rsid w:val="007F3ADD"/>
    <w:rsid w:val="00847B16"/>
    <w:rsid w:val="00903FA2"/>
    <w:rsid w:val="00A222FA"/>
    <w:rsid w:val="00CE033C"/>
    <w:rsid w:val="00E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E3D"/>
  <w15:chartTrackingRefBased/>
  <w15:docId w15:val="{AEC4A5E9-10E7-474D-B975-023C8E3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B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Eidenberger</dc:creator>
  <cp:keywords/>
  <dc:description/>
  <cp:lastModifiedBy>Johanna Eidenberger</cp:lastModifiedBy>
  <cp:revision>6</cp:revision>
  <dcterms:created xsi:type="dcterms:W3CDTF">2022-10-21T07:11:00Z</dcterms:created>
  <dcterms:modified xsi:type="dcterms:W3CDTF">2022-10-21T08:53:00Z</dcterms:modified>
</cp:coreProperties>
</file>