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F022F" w14:textId="77777777" w:rsidR="005957FD" w:rsidRDefault="005957FD" w:rsidP="00DB4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Kopf der Schule: Name, Logo, Haupttermin 20xx, Prüfer/in</w:t>
      </w:r>
    </w:p>
    <w:p w14:paraId="69A39E03" w14:textId="77777777" w:rsidR="005957FD" w:rsidRDefault="005957FD" w:rsidP="0029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4073"/>
        </w:tabs>
      </w:pPr>
      <w:r>
        <w:tab/>
      </w:r>
    </w:p>
    <w:p w14:paraId="44F1CA3B" w14:textId="77777777" w:rsidR="005957FD" w:rsidRDefault="005957FD" w:rsidP="0029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4073"/>
        </w:tabs>
      </w:pPr>
    </w:p>
    <w:p w14:paraId="0AE81DEA" w14:textId="77777777" w:rsidR="005957FD" w:rsidRPr="00290D94" w:rsidRDefault="005957FD" w:rsidP="0029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4073"/>
        </w:tabs>
        <w:rPr>
          <w:sz w:val="18"/>
        </w:rPr>
      </w:pPr>
    </w:p>
    <w:p w14:paraId="05D063BE" w14:textId="77777777" w:rsidR="005957FD" w:rsidRDefault="005957FD" w:rsidP="00DB4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68F1950" w14:textId="77777777" w:rsidR="005957FD" w:rsidRPr="00290D94" w:rsidRDefault="005957FD" w:rsidP="00880871">
      <w:pPr>
        <w:rPr>
          <w:sz w:val="24"/>
        </w:rPr>
      </w:pPr>
      <w:r w:rsidRPr="00290D94">
        <w:rPr>
          <w:b/>
          <w:sz w:val="32"/>
        </w:rPr>
        <w:t>Beurteilungsschema</w:t>
      </w:r>
      <w:r w:rsidRPr="00290D94">
        <w:rPr>
          <w:sz w:val="32"/>
        </w:rPr>
        <w:t xml:space="preserve"> </w:t>
      </w:r>
      <w:r w:rsidRPr="00290D94">
        <w:rPr>
          <w:sz w:val="24"/>
        </w:rPr>
        <w:t>mündliche RDP aus…</w:t>
      </w:r>
      <w:r>
        <w:rPr>
          <w:sz w:val="24"/>
        </w:rPr>
        <w:t>……………………..</w:t>
      </w:r>
      <w:r w:rsidRPr="00290D94">
        <w:rPr>
          <w:sz w:val="24"/>
        </w:rPr>
        <w:t>……………………………………….…………………....</w:t>
      </w:r>
    </w:p>
    <w:p w14:paraId="5ACAC8C2" w14:textId="77777777" w:rsidR="005957FD" w:rsidRPr="00290D94" w:rsidRDefault="005957FD" w:rsidP="00880871">
      <w:pPr>
        <w:spacing w:after="0"/>
        <w:rPr>
          <w:sz w:val="24"/>
        </w:rPr>
      </w:pPr>
      <w:r w:rsidRPr="00290D94">
        <w:rPr>
          <w:sz w:val="24"/>
        </w:rPr>
        <w:t>Kandidat/in: …………………………………………………………………..</w:t>
      </w:r>
      <w:r w:rsidRPr="00290D94"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Pr="00290D94">
        <w:rPr>
          <w:sz w:val="24"/>
        </w:rPr>
        <w:t>Thema/Frage*: …………</w:t>
      </w:r>
      <w:r>
        <w:rPr>
          <w:sz w:val="24"/>
        </w:rPr>
        <w:t>…….</w:t>
      </w:r>
      <w:r w:rsidRPr="00290D94">
        <w:rPr>
          <w:sz w:val="24"/>
        </w:rPr>
        <w:t>……</w:t>
      </w:r>
    </w:p>
    <w:p w14:paraId="3084AB3F" w14:textId="77777777" w:rsidR="005957FD" w:rsidRPr="00330157" w:rsidRDefault="0017394D" w:rsidP="00880871">
      <w:pPr>
        <w:pStyle w:val="Listenabsatz"/>
        <w:jc w:val="right"/>
        <w:rPr>
          <w:sz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7164F47C" wp14:editId="49042C83">
                <wp:simplePos x="0" y="0"/>
                <wp:positionH relativeFrom="column">
                  <wp:posOffset>-60960</wp:posOffset>
                </wp:positionH>
                <wp:positionV relativeFrom="paragraph">
                  <wp:posOffset>6230620</wp:posOffset>
                </wp:positionV>
                <wp:extent cx="1219835" cy="23749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C1AEE" w14:textId="77777777" w:rsidR="005957FD" w:rsidRPr="001D41EC" w:rsidRDefault="005957FD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4F47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.8pt;margin-top:490.6pt;width:96.05pt;height:18.7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" stroked="f">
                <v:textbox>
                  <w:txbxContent>
                    <w:p w14:paraId="41BC1AEE" w14:textId="77777777" w:rsidR="005957FD" w:rsidRPr="001D41EC" w:rsidRDefault="005957FD">
                      <w:pPr>
                        <w:rPr>
                          <w:b/>
                          <w:color w:val="FF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7FD" w:rsidRPr="00330157">
        <w:rPr>
          <w:sz w:val="16"/>
        </w:rPr>
        <w:t>*Nummer der Aufgabenstellung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3969"/>
        <w:gridCol w:w="426"/>
        <w:gridCol w:w="850"/>
        <w:gridCol w:w="851"/>
        <w:gridCol w:w="850"/>
        <w:gridCol w:w="851"/>
        <w:gridCol w:w="850"/>
      </w:tblGrid>
      <w:tr w:rsidR="005957FD" w:rsidRPr="00191F68" w14:paraId="589E474D" w14:textId="77777777" w:rsidTr="00621098">
        <w:trPr>
          <w:cantSplit/>
          <w:trHeight w:val="285"/>
        </w:trPr>
        <w:tc>
          <w:tcPr>
            <w:tcW w:w="5665" w:type="dxa"/>
            <w:gridSpan w:val="2"/>
            <w:tcBorders>
              <w:right w:val="single" w:sz="18" w:space="0" w:color="auto"/>
            </w:tcBorders>
          </w:tcPr>
          <w:p w14:paraId="6CAA5186" w14:textId="77777777" w:rsidR="005957FD" w:rsidRPr="00191F68" w:rsidRDefault="005957FD" w:rsidP="00191F68">
            <w:pPr>
              <w:spacing w:after="0" w:line="240" w:lineRule="auto"/>
              <w:rPr>
                <w:b/>
                <w:sz w:val="24"/>
              </w:rPr>
            </w:pPr>
            <w:r w:rsidRPr="00191F68">
              <w:rPr>
                <w:b/>
                <w:sz w:val="24"/>
              </w:rPr>
              <w:t>Minimalanforderungen Grundkenntnisse</w:t>
            </w:r>
          </w:p>
        </w:tc>
        <w:tc>
          <w:tcPr>
            <w:tcW w:w="4678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66003" w14:textId="77777777" w:rsidR="005957FD" w:rsidRPr="00191F68" w:rsidRDefault="005957FD" w:rsidP="00191F68">
            <w:pPr>
              <w:spacing w:after="0" w:line="240" w:lineRule="auto"/>
              <w:jc w:val="center"/>
            </w:pPr>
            <w:r w:rsidRPr="00191F68">
              <w:t>Beurteilung</w:t>
            </w:r>
          </w:p>
        </w:tc>
      </w:tr>
      <w:tr w:rsidR="005957FD" w:rsidRPr="00191F68" w14:paraId="30E290E1" w14:textId="77777777" w:rsidTr="007A0996">
        <w:trPr>
          <w:cantSplit/>
          <w:trHeight w:val="1885"/>
        </w:trPr>
        <w:tc>
          <w:tcPr>
            <w:tcW w:w="5665" w:type="dxa"/>
            <w:gridSpan w:val="2"/>
            <w:tcBorders>
              <w:bottom w:val="nil"/>
              <w:right w:val="single" w:sz="18" w:space="0" w:color="auto"/>
            </w:tcBorders>
            <w:shd w:val="clear" w:color="auto" w:fill="FFFFCC"/>
          </w:tcPr>
          <w:p w14:paraId="4B224A9C" w14:textId="77777777" w:rsidR="005957FD" w:rsidRPr="00191F68" w:rsidRDefault="005957FD" w:rsidP="00191F68">
            <w:pPr>
              <w:spacing w:after="0" w:line="240" w:lineRule="auto"/>
              <w:rPr>
                <w:sz w:val="20"/>
              </w:rPr>
            </w:pPr>
            <w:r w:rsidRPr="00191F68">
              <w:rPr>
                <w:sz w:val="20"/>
              </w:rPr>
              <w:t>erwartete wesentliche Inhalte und Kenntnisse:</w:t>
            </w:r>
          </w:p>
          <w:p w14:paraId="7D952340" w14:textId="77777777" w:rsidR="005957FD" w:rsidRPr="00793D4C" w:rsidRDefault="005957FD" w:rsidP="00191F68">
            <w:pPr>
              <w:spacing w:after="0" w:line="240" w:lineRule="auto"/>
              <w:rPr>
                <w:color w:val="000000" w:themeColor="text1"/>
                <w:sz w:val="18"/>
              </w:rPr>
            </w:pPr>
            <w:r w:rsidRPr="00793D4C">
              <w:rPr>
                <w:color w:val="000000" w:themeColor="text1"/>
                <w:sz w:val="18"/>
              </w:rPr>
              <w:t>(stichwortartige Aufzählung; muss erfüllt werden, um positive Note erreichen zu können)</w:t>
            </w:r>
          </w:p>
          <w:p w14:paraId="5D76539F" w14:textId="77777777" w:rsidR="005957FD" w:rsidRPr="00793D4C" w:rsidRDefault="005957FD" w:rsidP="00191F6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18"/>
              </w:rPr>
            </w:pPr>
            <w:r w:rsidRPr="00793D4C">
              <w:rPr>
                <w:color w:val="000000" w:themeColor="text1"/>
                <w:sz w:val="18"/>
              </w:rPr>
              <w:t>…</w:t>
            </w:r>
          </w:p>
          <w:p w14:paraId="1F72E0E4" w14:textId="77777777" w:rsidR="005957FD" w:rsidRPr="00191F68" w:rsidRDefault="005957FD" w:rsidP="00191F6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color w:val="BFBFBF"/>
                <w:sz w:val="18"/>
              </w:rPr>
            </w:pPr>
            <w:r w:rsidRPr="00191F68">
              <w:rPr>
                <w:color w:val="BFBFBF"/>
                <w:sz w:val="18"/>
              </w:rPr>
              <w:t>…</w:t>
            </w:r>
          </w:p>
          <w:p w14:paraId="152A5469" w14:textId="77777777" w:rsidR="005957FD" w:rsidRPr="00191F68" w:rsidRDefault="005957FD" w:rsidP="00191F6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color w:val="BFBFBF"/>
                <w:sz w:val="18"/>
              </w:rPr>
            </w:pPr>
            <w:r w:rsidRPr="00191F68">
              <w:rPr>
                <w:color w:val="BFBFBF"/>
                <w:sz w:val="18"/>
              </w:rPr>
              <w:t>…</w:t>
            </w:r>
          </w:p>
          <w:p w14:paraId="13F501DC" w14:textId="77777777" w:rsidR="005957FD" w:rsidRPr="00191F68" w:rsidRDefault="005957FD" w:rsidP="00191F6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color w:val="BFBFBF"/>
                <w:sz w:val="20"/>
              </w:rPr>
            </w:pPr>
            <w:r w:rsidRPr="00191F68">
              <w:rPr>
                <w:color w:val="BFBFBF"/>
                <w:sz w:val="20"/>
              </w:rPr>
              <w:t>…</w:t>
            </w:r>
          </w:p>
          <w:p w14:paraId="395513DD" w14:textId="77777777" w:rsidR="005957FD" w:rsidRPr="00191F68" w:rsidRDefault="005957FD" w:rsidP="00191F68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 w:rsidRPr="00191F68">
              <w:rPr>
                <w:color w:val="BFBFBF"/>
                <w:sz w:val="20"/>
              </w:rPr>
              <w:t>…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/>
            <w:textDirection w:val="btLr"/>
          </w:tcPr>
          <w:p w14:paraId="0FE7CEF1" w14:textId="77777777" w:rsidR="005957FD" w:rsidRPr="00191F68" w:rsidRDefault="005957FD" w:rsidP="00191F68">
            <w:pPr>
              <w:spacing w:after="0" w:line="240" w:lineRule="auto"/>
              <w:ind w:left="113" w:right="113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0000"/>
            <w:textDirection w:val="btLr"/>
          </w:tcPr>
          <w:p w14:paraId="4AFABC3B" w14:textId="77777777" w:rsidR="005957FD" w:rsidRPr="00191F68" w:rsidRDefault="005957FD" w:rsidP="00191F68">
            <w:pPr>
              <w:spacing w:after="0" w:line="240" w:lineRule="auto"/>
              <w:ind w:left="113" w:right="113"/>
              <w:rPr>
                <w:sz w:val="16"/>
              </w:rPr>
            </w:pPr>
            <w:r w:rsidRPr="00191F68">
              <w:rPr>
                <w:sz w:val="16"/>
              </w:rPr>
              <w:t>wesentliche Bereiche nicht überwiegend erfüllt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1014049E" w14:textId="77777777" w:rsidR="005957FD" w:rsidRPr="00191F68" w:rsidRDefault="005957FD" w:rsidP="00191F68">
            <w:pPr>
              <w:spacing w:after="0" w:line="240" w:lineRule="auto"/>
              <w:ind w:left="113" w:right="113"/>
              <w:rPr>
                <w:sz w:val="16"/>
              </w:rPr>
            </w:pPr>
            <w:r w:rsidRPr="00191F68">
              <w:rPr>
                <w:sz w:val="16"/>
              </w:rPr>
              <w:t>wesentliche Bereiche überwiegend erfüllt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6B01EB6D" w14:textId="77777777" w:rsidR="005957FD" w:rsidRPr="00191F68" w:rsidRDefault="005957FD" w:rsidP="00191F68">
            <w:pPr>
              <w:spacing w:after="0" w:line="240" w:lineRule="auto"/>
              <w:ind w:left="113" w:right="113"/>
              <w:rPr>
                <w:sz w:val="16"/>
              </w:rPr>
            </w:pPr>
            <w:r w:rsidRPr="00191F68">
              <w:rPr>
                <w:sz w:val="16"/>
              </w:rPr>
              <w:t>wesentliche Bereiche zur Gänze erfüllt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43B1A01F" w14:textId="77777777" w:rsidR="005957FD" w:rsidRPr="00191F68" w:rsidRDefault="005957FD" w:rsidP="00191F68">
            <w:pPr>
              <w:spacing w:after="0" w:line="240" w:lineRule="auto"/>
              <w:ind w:left="113" w:right="113"/>
              <w:rPr>
                <w:sz w:val="16"/>
              </w:rPr>
            </w:pPr>
            <w:r w:rsidRPr="00191F68">
              <w:rPr>
                <w:sz w:val="16"/>
              </w:rPr>
              <w:t xml:space="preserve">über das Wesentliche hinausgehend im Bereich </w:t>
            </w:r>
            <w:r w:rsidRPr="00191F68">
              <w:rPr>
                <w:b/>
                <w:sz w:val="14"/>
              </w:rPr>
              <w:t>Reproduktion/Anwenden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05891EB" w14:textId="77777777" w:rsidR="005957FD" w:rsidRPr="00191F68" w:rsidRDefault="005957FD" w:rsidP="00191F68">
            <w:pPr>
              <w:spacing w:after="0" w:line="240" w:lineRule="auto"/>
              <w:ind w:left="113" w:right="113"/>
              <w:rPr>
                <w:sz w:val="16"/>
              </w:rPr>
            </w:pPr>
            <w:r w:rsidRPr="00191F68">
              <w:rPr>
                <w:sz w:val="16"/>
              </w:rPr>
              <w:t xml:space="preserve">über das Wesentliche hinausgehend im Bereich </w:t>
            </w:r>
            <w:r w:rsidRPr="00191F68">
              <w:rPr>
                <w:b/>
                <w:sz w:val="16"/>
              </w:rPr>
              <w:t>Transfer und Reflexion</w:t>
            </w:r>
          </w:p>
        </w:tc>
      </w:tr>
      <w:tr w:rsidR="005957FD" w:rsidRPr="00191F68" w14:paraId="192C23B3" w14:textId="77777777" w:rsidTr="00191F68">
        <w:trPr>
          <w:trHeight w:val="447"/>
        </w:trPr>
        <w:tc>
          <w:tcPr>
            <w:tcW w:w="5665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FFFFCC"/>
          </w:tcPr>
          <w:p w14:paraId="7EDCDD87" w14:textId="77777777" w:rsidR="005957FD" w:rsidRPr="00191F68" w:rsidRDefault="005957FD" w:rsidP="00191F68">
            <w:pPr>
              <w:pStyle w:val="Listenabsatz"/>
              <w:numPr>
                <w:ilvl w:val="0"/>
                <w:numId w:val="4"/>
              </w:numPr>
              <w:spacing w:after="0" w:line="240" w:lineRule="auto"/>
            </w:pPr>
            <w:r w:rsidRPr="00191F68">
              <w:rPr>
                <w:color w:val="BFBFBF"/>
                <w:sz w:val="20"/>
              </w:rPr>
              <w:t>…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808080"/>
          </w:tcPr>
          <w:p w14:paraId="7A2B836B" w14:textId="77777777" w:rsidR="005957FD" w:rsidRPr="00191F68" w:rsidRDefault="005957FD" w:rsidP="00191F68">
            <w:pPr>
              <w:spacing w:after="0" w:line="240" w:lineRule="auto"/>
              <w:rPr>
                <w:color w:val="FFFFFF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</w:tcPr>
          <w:p w14:paraId="725D97FA" w14:textId="77777777" w:rsidR="005957FD" w:rsidRPr="00191F68" w:rsidRDefault="005957FD" w:rsidP="00191F68">
            <w:pPr>
              <w:spacing w:after="0" w:line="240" w:lineRule="auto"/>
              <w:rPr>
                <w:color w:val="FFFFFF"/>
                <w:sz w:val="18"/>
              </w:rPr>
            </w:pPr>
          </w:p>
          <w:p w14:paraId="0B9C589F" w14:textId="77777777" w:rsidR="005957FD" w:rsidRPr="00191F68" w:rsidRDefault="005957FD" w:rsidP="00191F68">
            <w:pPr>
              <w:spacing w:after="0" w:line="240" w:lineRule="auto"/>
              <w:jc w:val="center"/>
            </w:pPr>
            <w:r w:rsidRPr="00191F68">
              <w:rPr>
                <w:color w:val="FFFFFF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0800768D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D0A7D6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808080"/>
          </w:tcPr>
          <w:p w14:paraId="23C38174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808080"/>
          </w:tcPr>
          <w:p w14:paraId="1E4A0846" w14:textId="77777777" w:rsidR="005957FD" w:rsidRPr="00191F68" w:rsidRDefault="005957FD" w:rsidP="00191F68">
            <w:pPr>
              <w:spacing w:after="0" w:line="240" w:lineRule="auto"/>
            </w:pPr>
          </w:p>
        </w:tc>
      </w:tr>
      <w:tr w:rsidR="005957FD" w:rsidRPr="00191F68" w14:paraId="1CAF0651" w14:textId="77777777" w:rsidTr="00191F68">
        <w:trPr>
          <w:trHeight w:val="491"/>
        </w:trPr>
        <w:tc>
          <w:tcPr>
            <w:tcW w:w="5665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FFFFCC"/>
          </w:tcPr>
          <w:p w14:paraId="4D623B54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808080"/>
          </w:tcPr>
          <w:p w14:paraId="4C8AF349" w14:textId="77777777" w:rsidR="005957FD" w:rsidRPr="00191F68" w:rsidRDefault="005957FD" w:rsidP="00191F68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  <w:shd w:val="clear" w:color="auto" w:fill="FF0000"/>
          </w:tcPr>
          <w:p w14:paraId="09A41555" w14:textId="77777777" w:rsidR="005957FD" w:rsidRPr="00191F68" w:rsidRDefault="005957FD" w:rsidP="00191F68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3402" w:type="dxa"/>
            <w:gridSpan w:val="4"/>
            <w:tcBorders>
              <w:right w:val="single" w:sz="18" w:space="0" w:color="auto"/>
            </w:tcBorders>
            <w:shd w:val="clear" w:color="auto" w:fill="FFFFCC"/>
          </w:tcPr>
          <w:p w14:paraId="76D3213D" w14:textId="77777777" w:rsidR="005957FD" w:rsidRPr="00191F68" w:rsidRDefault="005957FD" w:rsidP="00191F68">
            <w:pPr>
              <w:spacing w:after="0" w:line="240" w:lineRule="auto"/>
              <w:rPr>
                <w:i/>
              </w:rPr>
            </w:pPr>
          </w:p>
        </w:tc>
      </w:tr>
      <w:tr w:rsidR="005957FD" w:rsidRPr="00191F68" w14:paraId="41A3EE49" w14:textId="77777777" w:rsidTr="00191F68">
        <w:tc>
          <w:tcPr>
            <w:tcW w:w="5665" w:type="dxa"/>
            <w:gridSpan w:val="2"/>
            <w:tcBorders>
              <w:right w:val="single" w:sz="18" w:space="0" w:color="auto"/>
            </w:tcBorders>
            <w:shd w:val="clear" w:color="auto" w:fill="A6A6A6"/>
          </w:tcPr>
          <w:p w14:paraId="01920D4C" w14:textId="77777777" w:rsidR="005957FD" w:rsidRPr="00191F68" w:rsidRDefault="005957FD" w:rsidP="00191F68">
            <w:pPr>
              <w:spacing w:after="0" w:line="240" w:lineRule="auto"/>
              <w:rPr>
                <w:b/>
                <w:sz w:val="8"/>
              </w:rPr>
            </w:pPr>
          </w:p>
        </w:tc>
        <w:tc>
          <w:tcPr>
            <w:tcW w:w="426" w:type="dxa"/>
            <w:vMerge w:val="restart"/>
            <w:tcBorders>
              <w:right w:val="single" w:sz="18" w:space="0" w:color="auto"/>
            </w:tcBorders>
            <w:textDirection w:val="btLr"/>
          </w:tcPr>
          <w:p w14:paraId="5B14D51B" w14:textId="77777777" w:rsidR="005957FD" w:rsidRPr="00191F68" w:rsidRDefault="005957FD" w:rsidP="00191F68">
            <w:pPr>
              <w:spacing w:after="0" w:line="240" w:lineRule="auto"/>
              <w:ind w:left="113" w:right="113"/>
              <w:rPr>
                <w:sz w:val="8"/>
              </w:rPr>
            </w:pPr>
            <w:r w:rsidRPr="00191F68">
              <w:rPr>
                <w:sz w:val="16"/>
              </w:rPr>
              <w:t>Gewicht</w:t>
            </w:r>
          </w:p>
        </w:tc>
        <w:tc>
          <w:tcPr>
            <w:tcW w:w="425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</w:tcPr>
          <w:p w14:paraId="49404500" w14:textId="77777777" w:rsidR="005957FD" w:rsidRPr="00191F68" w:rsidRDefault="005957FD" w:rsidP="00191F68">
            <w:pPr>
              <w:spacing w:after="0" w:line="240" w:lineRule="auto"/>
              <w:rPr>
                <w:sz w:val="8"/>
              </w:rPr>
            </w:pPr>
          </w:p>
        </w:tc>
      </w:tr>
      <w:tr w:rsidR="005957FD" w:rsidRPr="00191F68" w14:paraId="49EA3C33" w14:textId="77777777" w:rsidTr="00191F68">
        <w:tc>
          <w:tcPr>
            <w:tcW w:w="5665" w:type="dxa"/>
            <w:gridSpan w:val="2"/>
            <w:tcBorders>
              <w:right w:val="single" w:sz="18" w:space="0" w:color="auto"/>
            </w:tcBorders>
          </w:tcPr>
          <w:p w14:paraId="48F945D4" w14:textId="77777777" w:rsidR="005957FD" w:rsidRPr="00191F68" w:rsidRDefault="005957FD" w:rsidP="00191F68">
            <w:pPr>
              <w:spacing w:after="0" w:line="240" w:lineRule="auto"/>
              <w:rPr>
                <w:b/>
                <w:sz w:val="24"/>
              </w:rPr>
            </w:pPr>
            <w:r w:rsidRPr="00191F68">
              <w:rPr>
                <w:b/>
                <w:sz w:val="24"/>
              </w:rPr>
              <w:t>Zielgrößen</w:t>
            </w:r>
          </w:p>
        </w:tc>
        <w:tc>
          <w:tcPr>
            <w:tcW w:w="426" w:type="dxa"/>
            <w:vMerge/>
            <w:tcBorders>
              <w:right w:val="single" w:sz="18" w:space="0" w:color="auto"/>
            </w:tcBorders>
            <w:shd w:val="clear" w:color="auto" w:fill="808080"/>
          </w:tcPr>
          <w:p w14:paraId="1DF8B1A8" w14:textId="77777777" w:rsidR="005957FD" w:rsidRPr="00191F68" w:rsidRDefault="005957FD" w:rsidP="00191F68">
            <w:pPr>
              <w:spacing w:after="0" w:line="240" w:lineRule="auto"/>
              <w:rPr>
                <w:b/>
              </w:rPr>
            </w:pPr>
          </w:p>
        </w:tc>
        <w:tc>
          <w:tcPr>
            <w:tcW w:w="425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8C43320" w14:textId="77777777" w:rsidR="005957FD" w:rsidRPr="00191F68" w:rsidRDefault="005957FD" w:rsidP="00191F68">
            <w:pPr>
              <w:spacing w:after="0" w:line="240" w:lineRule="auto"/>
              <w:rPr>
                <w:b/>
              </w:rPr>
            </w:pPr>
            <w:r w:rsidRPr="00191F68">
              <w:rPr>
                <w:b/>
              </w:rPr>
              <w:t>Erfüllungsgrad</w:t>
            </w:r>
          </w:p>
        </w:tc>
      </w:tr>
      <w:tr w:rsidR="005957FD" w:rsidRPr="00191F68" w14:paraId="12B72858" w14:textId="77777777" w:rsidTr="00191F68">
        <w:tc>
          <w:tcPr>
            <w:tcW w:w="5665" w:type="dxa"/>
            <w:gridSpan w:val="2"/>
            <w:tcBorders>
              <w:right w:val="single" w:sz="18" w:space="0" w:color="auto"/>
            </w:tcBorders>
          </w:tcPr>
          <w:p w14:paraId="3A1447BF" w14:textId="77777777" w:rsidR="005957FD" w:rsidRPr="00191F68" w:rsidRDefault="005957FD" w:rsidP="00191F68">
            <w:pPr>
              <w:spacing w:after="0" w:line="240" w:lineRule="auto"/>
              <w:rPr>
                <w:i/>
                <w:color w:val="BFBFBF"/>
                <w:sz w:val="16"/>
              </w:rPr>
            </w:pPr>
            <w:r w:rsidRPr="00191F68">
              <w:rPr>
                <w:b/>
                <w:i/>
                <w:sz w:val="16"/>
              </w:rPr>
              <w:t>Anm</w:t>
            </w:r>
            <w:r w:rsidRPr="00EC25FD">
              <w:rPr>
                <w:b/>
                <w:i/>
                <w:color w:val="FF0000"/>
                <w:sz w:val="16"/>
              </w:rPr>
              <w:t>.:</w:t>
            </w:r>
            <w:r w:rsidRPr="00EC25FD">
              <w:rPr>
                <w:i/>
                <w:color w:val="FF0000"/>
                <w:sz w:val="16"/>
              </w:rPr>
              <w:t xml:space="preserve"> Die folgenden Kategorien sind Vorschläge, die je nach Aufgabenstellung gestrichen, geändert oder ergänzt werden müssen.</w:t>
            </w:r>
          </w:p>
        </w:tc>
        <w:tc>
          <w:tcPr>
            <w:tcW w:w="426" w:type="dxa"/>
            <w:vMerge/>
            <w:tcBorders>
              <w:right w:val="single" w:sz="18" w:space="0" w:color="auto"/>
            </w:tcBorders>
            <w:shd w:val="clear" w:color="auto" w:fill="808080"/>
          </w:tcPr>
          <w:p w14:paraId="37112E59" w14:textId="77777777" w:rsidR="005957FD" w:rsidRPr="00191F68" w:rsidRDefault="005957FD" w:rsidP="00191F68">
            <w:pPr>
              <w:spacing w:after="0" w:line="240" w:lineRule="auto"/>
              <w:rPr>
                <w:b/>
                <w:i/>
                <w:sz w:val="16"/>
              </w:rPr>
            </w:pPr>
          </w:p>
        </w:tc>
        <w:tc>
          <w:tcPr>
            <w:tcW w:w="425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92BDC82" w14:textId="77777777" w:rsidR="005957FD" w:rsidRPr="00191F68" w:rsidRDefault="005957FD" w:rsidP="00191F68">
            <w:pPr>
              <w:spacing w:after="0" w:line="240" w:lineRule="auto"/>
            </w:pPr>
            <w:r w:rsidRPr="00191F68">
              <w:rPr>
                <w:b/>
                <w:i/>
                <w:sz w:val="16"/>
              </w:rPr>
              <w:t>Anm.:</w:t>
            </w:r>
            <w:r w:rsidRPr="00191F68">
              <w:rPr>
                <w:i/>
                <w:sz w:val="16"/>
              </w:rPr>
              <w:t xml:space="preserve"> Die Gewichtung der einzelnen Zielgrößen obliegt der Fachgruppe!</w:t>
            </w:r>
          </w:p>
        </w:tc>
      </w:tr>
      <w:tr w:rsidR="005957FD" w:rsidRPr="00191F68" w14:paraId="0B1CC643" w14:textId="77777777" w:rsidTr="00191F68">
        <w:tc>
          <w:tcPr>
            <w:tcW w:w="1696" w:type="dxa"/>
          </w:tcPr>
          <w:p w14:paraId="17936587" w14:textId="77777777" w:rsidR="005957FD" w:rsidRPr="00191F68" w:rsidRDefault="005957FD" w:rsidP="00191F68">
            <w:pPr>
              <w:spacing w:after="0" w:line="240" w:lineRule="auto"/>
              <w:rPr>
                <w:b/>
              </w:rPr>
            </w:pPr>
            <w:r w:rsidRPr="00191F68">
              <w:rPr>
                <w:b/>
              </w:rPr>
              <w:t>Inhalt</w:t>
            </w:r>
          </w:p>
          <w:p w14:paraId="0CAAB04E" w14:textId="77777777" w:rsidR="005957FD" w:rsidRPr="00191F68" w:rsidRDefault="005957FD" w:rsidP="00191F68">
            <w:pPr>
              <w:spacing w:after="0" w:line="240" w:lineRule="auto"/>
              <w:rPr>
                <w:b/>
              </w:rPr>
            </w:pPr>
            <w:r w:rsidRPr="00191F68">
              <w:rPr>
                <w:b/>
              </w:rPr>
              <w:t>Fachwissen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0B3A6606" w14:textId="77777777" w:rsidR="005957FD" w:rsidRPr="00191F68" w:rsidRDefault="005957FD" w:rsidP="00191F68">
            <w:pPr>
              <w:spacing w:after="0" w:line="240" w:lineRule="auto"/>
              <w:rPr>
                <w:sz w:val="18"/>
              </w:rPr>
            </w:pPr>
            <w:r w:rsidRPr="00191F68">
              <w:rPr>
                <w:sz w:val="18"/>
              </w:rPr>
              <w:t>sämtliche</w:t>
            </w:r>
            <w:r>
              <w:rPr>
                <w:sz w:val="18"/>
              </w:rPr>
              <w:t xml:space="preserve"> fachliche Inhalte des Prüfungs</w:t>
            </w:r>
            <w:r w:rsidRPr="00191F68">
              <w:rPr>
                <w:sz w:val="18"/>
              </w:rPr>
              <w:t>gesprächs sind richtig und eigenständig formuliert; Kandidat/in verwendet Fachwortschatz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A68A4CF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7B876E9D" w14:textId="77777777" w:rsidR="005957FD" w:rsidRPr="00191F68" w:rsidRDefault="005957FD" w:rsidP="00191F68">
            <w:pPr>
              <w:spacing w:after="0" w:line="240" w:lineRule="auto"/>
            </w:pPr>
          </w:p>
          <w:p w14:paraId="15AB7FF0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1" w:type="dxa"/>
          </w:tcPr>
          <w:p w14:paraId="6F57DA40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0" w:type="dxa"/>
          </w:tcPr>
          <w:p w14:paraId="185CAEB5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1" w:type="dxa"/>
          </w:tcPr>
          <w:p w14:paraId="36A70722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0C971BA" w14:textId="77777777" w:rsidR="005957FD" w:rsidRPr="00191F68" w:rsidRDefault="005957FD" w:rsidP="00191F68">
            <w:pPr>
              <w:spacing w:after="0" w:line="240" w:lineRule="auto"/>
            </w:pPr>
          </w:p>
        </w:tc>
      </w:tr>
      <w:tr w:rsidR="005957FD" w:rsidRPr="00191F68" w14:paraId="016468B2" w14:textId="77777777" w:rsidTr="00191F68">
        <w:tc>
          <w:tcPr>
            <w:tcW w:w="1696" w:type="dxa"/>
          </w:tcPr>
          <w:p w14:paraId="69EEBC13" w14:textId="77777777" w:rsidR="005957FD" w:rsidRPr="00191F68" w:rsidRDefault="005957FD" w:rsidP="00191F68">
            <w:pPr>
              <w:spacing w:after="0" w:line="240" w:lineRule="auto"/>
              <w:rPr>
                <w:b/>
              </w:rPr>
            </w:pPr>
            <w:r w:rsidRPr="00191F68">
              <w:rPr>
                <w:b/>
              </w:rPr>
              <w:t>Anwenden</w:t>
            </w:r>
          </w:p>
          <w:p w14:paraId="06B2068A" w14:textId="77777777" w:rsidR="005957FD" w:rsidRPr="00191F68" w:rsidRDefault="005957FD" w:rsidP="00191F68">
            <w:pPr>
              <w:spacing w:after="0" w:line="240" w:lineRule="auto"/>
              <w:rPr>
                <w:b/>
              </w:rPr>
            </w:pPr>
            <w:r w:rsidRPr="00191F68">
              <w:rPr>
                <w:b/>
              </w:rPr>
              <w:t>Erklären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76B1833E" w14:textId="77777777" w:rsidR="005957FD" w:rsidRPr="00191F68" w:rsidRDefault="005957FD" w:rsidP="00191F68">
            <w:pPr>
              <w:spacing w:after="0" w:line="240" w:lineRule="auto"/>
              <w:rPr>
                <w:sz w:val="18"/>
              </w:rPr>
            </w:pPr>
            <w:r w:rsidRPr="00191F68">
              <w:rPr>
                <w:sz w:val="18"/>
              </w:rPr>
              <w:t>Kandidat/in kann ihre/seine Anwendungen komment</w:t>
            </w:r>
            <w:r>
              <w:rPr>
                <w:sz w:val="18"/>
              </w:rPr>
              <w:t>ieren und erklären (z.B. Rechen</w:t>
            </w:r>
            <w:r w:rsidRPr="00191F68">
              <w:rPr>
                <w:sz w:val="18"/>
              </w:rPr>
              <w:t>gänge, erstellte Grafiken….)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304DAB0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3C463A79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1" w:type="dxa"/>
          </w:tcPr>
          <w:p w14:paraId="6D3E180F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0" w:type="dxa"/>
          </w:tcPr>
          <w:p w14:paraId="022DEB11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1" w:type="dxa"/>
          </w:tcPr>
          <w:p w14:paraId="369FA924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628AC3D" w14:textId="77777777" w:rsidR="005957FD" w:rsidRPr="00191F68" w:rsidRDefault="005957FD" w:rsidP="00191F68">
            <w:pPr>
              <w:spacing w:after="0" w:line="240" w:lineRule="auto"/>
            </w:pPr>
          </w:p>
        </w:tc>
      </w:tr>
      <w:tr w:rsidR="005957FD" w:rsidRPr="00191F68" w14:paraId="1591EB66" w14:textId="77777777" w:rsidTr="00191F68">
        <w:tc>
          <w:tcPr>
            <w:tcW w:w="1696" w:type="dxa"/>
          </w:tcPr>
          <w:p w14:paraId="0411218D" w14:textId="77777777" w:rsidR="005957FD" w:rsidRPr="00191F68" w:rsidRDefault="005957FD" w:rsidP="00191F68">
            <w:pPr>
              <w:spacing w:after="0" w:line="240" w:lineRule="auto"/>
              <w:rPr>
                <w:b/>
              </w:rPr>
            </w:pPr>
            <w:r w:rsidRPr="00191F68">
              <w:rPr>
                <w:b/>
              </w:rPr>
              <w:t>Transfer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2040CA22" w14:textId="77777777" w:rsidR="005957FD" w:rsidRPr="00191F68" w:rsidRDefault="005957FD" w:rsidP="00191F68">
            <w:pPr>
              <w:spacing w:after="0" w:line="240" w:lineRule="auto"/>
              <w:rPr>
                <w:sz w:val="18"/>
              </w:rPr>
            </w:pPr>
            <w:r w:rsidRPr="00191F68">
              <w:rPr>
                <w:sz w:val="18"/>
              </w:rPr>
              <w:t>Kandidat/in kann Aufgabenstellungen auf einen konkreten Fall übertragen bzw. anhand eines Beispiels ausführlich erläutern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0974A41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7708A099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1" w:type="dxa"/>
          </w:tcPr>
          <w:p w14:paraId="21061548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0" w:type="dxa"/>
          </w:tcPr>
          <w:p w14:paraId="016B1CD6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1" w:type="dxa"/>
          </w:tcPr>
          <w:p w14:paraId="053E01A2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6D146B2" w14:textId="77777777" w:rsidR="005957FD" w:rsidRPr="00191F68" w:rsidRDefault="005957FD" w:rsidP="00191F68">
            <w:pPr>
              <w:spacing w:after="0" w:line="240" w:lineRule="auto"/>
            </w:pPr>
          </w:p>
        </w:tc>
      </w:tr>
      <w:tr w:rsidR="005957FD" w:rsidRPr="00191F68" w14:paraId="5A11C2D6" w14:textId="77777777" w:rsidTr="00191F68">
        <w:tc>
          <w:tcPr>
            <w:tcW w:w="1696" w:type="dxa"/>
          </w:tcPr>
          <w:p w14:paraId="1A005C48" w14:textId="77777777" w:rsidR="005957FD" w:rsidRPr="00191F68" w:rsidRDefault="005957FD" w:rsidP="00191F68">
            <w:pPr>
              <w:spacing w:after="0" w:line="240" w:lineRule="auto"/>
              <w:rPr>
                <w:b/>
              </w:rPr>
            </w:pPr>
            <w:r w:rsidRPr="00191F68">
              <w:rPr>
                <w:b/>
              </w:rPr>
              <w:t>Flexibilität</w:t>
            </w:r>
          </w:p>
          <w:p w14:paraId="1AE100CA" w14:textId="77777777" w:rsidR="005957FD" w:rsidRPr="00191F68" w:rsidRDefault="005957FD" w:rsidP="00191F68">
            <w:pPr>
              <w:spacing w:after="0" w:line="240" w:lineRule="auto"/>
              <w:rPr>
                <w:b/>
              </w:rPr>
            </w:pPr>
            <w:r w:rsidRPr="00191F68">
              <w:rPr>
                <w:b/>
              </w:rPr>
              <w:t>Aktualität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44E7F590" w14:textId="77777777" w:rsidR="005957FD" w:rsidRPr="00191F68" w:rsidRDefault="005957FD" w:rsidP="00191F68">
            <w:pPr>
              <w:spacing w:after="0" w:line="240" w:lineRule="auto"/>
              <w:rPr>
                <w:sz w:val="18"/>
              </w:rPr>
            </w:pPr>
            <w:r w:rsidRPr="00191F68">
              <w:rPr>
                <w:sz w:val="18"/>
              </w:rPr>
              <w:t>Kandidat/in kann Zwischenfragen beantworten und ein Fachgespräch führen; er/sie kann aktuelle Bezüge herstellen und einordnen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1C4674A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36BB2A6B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1" w:type="dxa"/>
          </w:tcPr>
          <w:p w14:paraId="45572EFA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0" w:type="dxa"/>
          </w:tcPr>
          <w:p w14:paraId="3CB1FA12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1" w:type="dxa"/>
          </w:tcPr>
          <w:p w14:paraId="12D368CC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3680EEF" w14:textId="77777777" w:rsidR="005957FD" w:rsidRPr="00191F68" w:rsidRDefault="005957FD" w:rsidP="00191F68">
            <w:pPr>
              <w:spacing w:after="0" w:line="240" w:lineRule="auto"/>
            </w:pPr>
          </w:p>
        </w:tc>
      </w:tr>
      <w:tr w:rsidR="005957FD" w:rsidRPr="00191F68" w14:paraId="07F387A2" w14:textId="77777777" w:rsidTr="00191F68">
        <w:tc>
          <w:tcPr>
            <w:tcW w:w="1696" w:type="dxa"/>
          </w:tcPr>
          <w:p w14:paraId="766C67AD" w14:textId="77777777" w:rsidR="005957FD" w:rsidRPr="00191F68" w:rsidRDefault="005957FD" w:rsidP="00191F68">
            <w:pPr>
              <w:spacing w:after="0" w:line="240" w:lineRule="auto"/>
              <w:rPr>
                <w:b/>
              </w:rPr>
            </w:pPr>
            <w:r w:rsidRPr="00191F68">
              <w:rPr>
                <w:b/>
              </w:rPr>
              <w:t>Reflexion</w:t>
            </w:r>
          </w:p>
          <w:p w14:paraId="37D2532E" w14:textId="77777777" w:rsidR="005957FD" w:rsidRPr="00191F68" w:rsidRDefault="005957FD" w:rsidP="00191F68">
            <w:pPr>
              <w:spacing w:after="0" w:line="240" w:lineRule="auto"/>
              <w:rPr>
                <w:b/>
              </w:rPr>
            </w:pPr>
            <w:r w:rsidRPr="00191F68">
              <w:rPr>
                <w:b/>
              </w:rPr>
              <w:t>Problemlösung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1ACDE4F4" w14:textId="77777777" w:rsidR="005957FD" w:rsidRPr="00191F68" w:rsidRDefault="005957FD" w:rsidP="00191F68">
            <w:pPr>
              <w:spacing w:after="0" w:line="240" w:lineRule="auto"/>
              <w:rPr>
                <w:color w:val="7F7F7F"/>
                <w:sz w:val="18"/>
                <w:szCs w:val="18"/>
              </w:rPr>
            </w:pPr>
            <w:r w:rsidRPr="00191F68">
              <w:rPr>
                <w:sz w:val="18"/>
                <w:szCs w:val="18"/>
              </w:rPr>
              <w:t>Kandidat/in kann Auswirkungen von Entschei-dungen reflektieren; Er/sie kann Probleme selbst-ständig lösen/Lösungsvorschläge unterbreiten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7D524ED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76F69274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1" w:type="dxa"/>
          </w:tcPr>
          <w:p w14:paraId="6C5D5DBB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0" w:type="dxa"/>
          </w:tcPr>
          <w:p w14:paraId="54E1B6DC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1" w:type="dxa"/>
          </w:tcPr>
          <w:p w14:paraId="7230ED5C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A0EE1A6" w14:textId="77777777" w:rsidR="005957FD" w:rsidRPr="00191F68" w:rsidRDefault="005957FD" w:rsidP="00191F68">
            <w:pPr>
              <w:spacing w:after="0" w:line="240" w:lineRule="auto"/>
            </w:pPr>
          </w:p>
        </w:tc>
      </w:tr>
      <w:tr w:rsidR="005957FD" w:rsidRPr="00191F68" w14:paraId="515C7229" w14:textId="77777777" w:rsidTr="00191F68">
        <w:tc>
          <w:tcPr>
            <w:tcW w:w="1696" w:type="dxa"/>
          </w:tcPr>
          <w:p w14:paraId="24A6FBAA" w14:textId="77777777" w:rsidR="005957FD" w:rsidRPr="00191F68" w:rsidRDefault="005957FD" w:rsidP="00191F68">
            <w:pPr>
              <w:spacing w:after="0" w:line="240" w:lineRule="auto"/>
              <w:rPr>
                <w:b/>
              </w:rPr>
            </w:pPr>
            <w:r w:rsidRPr="00191F68">
              <w:rPr>
                <w:b/>
              </w:rPr>
              <w:t>Methoden-kompetenz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351169DF" w14:textId="77777777" w:rsidR="005957FD" w:rsidRPr="00191F68" w:rsidRDefault="005957FD" w:rsidP="00191F68">
            <w:pPr>
              <w:spacing w:after="0" w:line="240" w:lineRule="auto"/>
              <w:rPr>
                <w:sz w:val="18"/>
              </w:rPr>
            </w:pPr>
            <w:r w:rsidRPr="00191F68">
              <w:rPr>
                <w:sz w:val="18"/>
              </w:rPr>
              <w:t>Kandidat/in verfügt über Methodenkompetenz (z.B.: Quellenanalyse, Karten..)</w:t>
            </w:r>
          </w:p>
          <w:p w14:paraId="781763EE" w14:textId="77777777" w:rsidR="005957FD" w:rsidRPr="00191F68" w:rsidRDefault="005957FD" w:rsidP="00191F6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4618C16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1D47EDC1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1" w:type="dxa"/>
          </w:tcPr>
          <w:p w14:paraId="6B78BCB5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0" w:type="dxa"/>
          </w:tcPr>
          <w:p w14:paraId="11EC636B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1" w:type="dxa"/>
          </w:tcPr>
          <w:p w14:paraId="34AEB67F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D9BE993" w14:textId="77777777" w:rsidR="005957FD" w:rsidRPr="00191F68" w:rsidRDefault="005957FD" w:rsidP="00191F68">
            <w:pPr>
              <w:spacing w:after="0" w:line="240" w:lineRule="auto"/>
            </w:pPr>
          </w:p>
        </w:tc>
      </w:tr>
      <w:tr w:rsidR="005957FD" w:rsidRPr="00191F68" w14:paraId="0C1206A0" w14:textId="77777777" w:rsidTr="00191F68">
        <w:tc>
          <w:tcPr>
            <w:tcW w:w="1696" w:type="dxa"/>
            <w:shd w:val="clear" w:color="auto" w:fill="FFFFCC"/>
          </w:tcPr>
          <w:p w14:paraId="62946CDA" w14:textId="77777777" w:rsidR="005957FD" w:rsidRPr="00191F68" w:rsidRDefault="005957FD" w:rsidP="00191F68">
            <w:pPr>
              <w:spacing w:after="0" w:line="240" w:lineRule="auto"/>
              <w:rPr>
                <w:b/>
                <w:color w:val="A6A6A6"/>
                <w:sz w:val="20"/>
              </w:rPr>
            </w:pPr>
            <w:r w:rsidRPr="00191F68">
              <w:rPr>
                <w:b/>
                <w:color w:val="A6A6A6"/>
                <w:sz w:val="20"/>
              </w:rPr>
              <w:t>selbst definierte Anforderungen</w:t>
            </w:r>
          </w:p>
          <w:p w14:paraId="7320DEDA" w14:textId="77777777" w:rsidR="005957FD" w:rsidRPr="00191F68" w:rsidRDefault="005957FD" w:rsidP="00191F68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FFFFCC"/>
          </w:tcPr>
          <w:p w14:paraId="4F125478" w14:textId="77777777" w:rsidR="005957FD" w:rsidRPr="00191F68" w:rsidRDefault="005957FD" w:rsidP="00191F6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D3F626D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53AFB97A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1" w:type="dxa"/>
          </w:tcPr>
          <w:p w14:paraId="176B5AE9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0" w:type="dxa"/>
          </w:tcPr>
          <w:p w14:paraId="0C8B4B1B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1" w:type="dxa"/>
          </w:tcPr>
          <w:p w14:paraId="56CCEF99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F10A18B" w14:textId="77777777" w:rsidR="005957FD" w:rsidRPr="00191F68" w:rsidRDefault="005957FD" w:rsidP="00191F68">
            <w:pPr>
              <w:spacing w:after="0" w:line="240" w:lineRule="auto"/>
            </w:pPr>
          </w:p>
        </w:tc>
      </w:tr>
      <w:tr w:rsidR="005957FD" w:rsidRPr="00191F68" w14:paraId="2E935C65" w14:textId="77777777" w:rsidTr="00191F68">
        <w:tc>
          <w:tcPr>
            <w:tcW w:w="1696" w:type="dxa"/>
            <w:shd w:val="clear" w:color="auto" w:fill="FFFFCC"/>
          </w:tcPr>
          <w:p w14:paraId="2A94D349" w14:textId="77777777" w:rsidR="005957FD" w:rsidRPr="00191F68" w:rsidRDefault="005957FD" w:rsidP="00191F68">
            <w:pPr>
              <w:spacing w:after="0" w:line="240" w:lineRule="auto"/>
              <w:rPr>
                <w:b/>
                <w:sz w:val="16"/>
              </w:rPr>
            </w:pPr>
            <w:r w:rsidRPr="00191F68">
              <w:rPr>
                <w:b/>
                <w:color w:val="A6A6A6"/>
                <w:sz w:val="20"/>
              </w:rPr>
              <w:t>selbst definierte Anforderungen</w:t>
            </w:r>
          </w:p>
          <w:p w14:paraId="2A7A62F9" w14:textId="77777777" w:rsidR="005957FD" w:rsidRPr="00191F68" w:rsidRDefault="005957FD" w:rsidP="00191F68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FFFFCC"/>
          </w:tcPr>
          <w:p w14:paraId="3433C0ED" w14:textId="77777777" w:rsidR="005957FD" w:rsidRPr="00191F68" w:rsidRDefault="005957FD" w:rsidP="00191F68">
            <w:pPr>
              <w:spacing w:after="0" w:line="240" w:lineRule="auto"/>
              <w:rPr>
                <w:sz w:val="18"/>
              </w:rPr>
            </w:pPr>
          </w:p>
          <w:p w14:paraId="407D0F1A" w14:textId="77777777" w:rsidR="005957FD" w:rsidRPr="00191F68" w:rsidRDefault="005957FD" w:rsidP="00191F68">
            <w:pPr>
              <w:spacing w:after="0" w:line="240" w:lineRule="auto"/>
              <w:rPr>
                <w:sz w:val="18"/>
              </w:rPr>
            </w:pPr>
          </w:p>
          <w:p w14:paraId="18B92B78" w14:textId="77777777" w:rsidR="005957FD" w:rsidRPr="00191F68" w:rsidRDefault="005957FD" w:rsidP="00191F6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2C557F7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37CC4924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1" w:type="dxa"/>
          </w:tcPr>
          <w:p w14:paraId="331EBC93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0" w:type="dxa"/>
          </w:tcPr>
          <w:p w14:paraId="3D352CB8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1" w:type="dxa"/>
          </w:tcPr>
          <w:p w14:paraId="3C01561A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A50F352" w14:textId="77777777" w:rsidR="005957FD" w:rsidRPr="00191F68" w:rsidRDefault="005957FD" w:rsidP="00191F68">
            <w:pPr>
              <w:spacing w:after="0" w:line="240" w:lineRule="auto"/>
            </w:pPr>
          </w:p>
        </w:tc>
      </w:tr>
      <w:tr w:rsidR="005957FD" w:rsidRPr="00191F68" w14:paraId="3CF23AF6" w14:textId="77777777" w:rsidTr="00191F68">
        <w:tc>
          <w:tcPr>
            <w:tcW w:w="1696" w:type="dxa"/>
          </w:tcPr>
          <w:p w14:paraId="664C4CBB" w14:textId="77777777" w:rsidR="005957FD" w:rsidRPr="00191F68" w:rsidRDefault="005957FD" w:rsidP="00191F68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18288B10" w14:textId="77777777" w:rsidR="005957FD" w:rsidRPr="00191F68" w:rsidRDefault="005957FD" w:rsidP="00191F6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66B9238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47D54B08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1" w:type="dxa"/>
          </w:tcPr>
          <w:p w14:paraId="5CAC3FD5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0" w:type="dxa"/>
          </w:tcPr>
          <w:p w14:paraId="5719A49F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1" w:type="dxa"/>
          </w:tcPr>
          <w:p w14:paraId="0DCD443A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6BF1E18" w14:textId="77777777" w:rsidR="005957FD" w:rsidRPr="00191F68" w:rsidRDefault="005957FD" w:rsidP="00191F68">
            <w:pPr>
              <w:spacing w:after="0" w:line="240" w:lineRule="auto"/>
            </w:pPr>
          </w:p>
        </w:tc>
      </w:tr>
      <w:tr w:rsidR="005957FD" w:rsidRPr="00191F68" w14:paraId="14954AEB" w14:textId="77777777" w:rsidTr="00191F68">
        <w:tc>
          <w:tcPr>
            <w:tcW w:w="1696" w:type="dxa"/>
          </w:tcPr>
          <w:p w14:paraId="33CCCAB5" w14:textId="77777777" w:rsidR="005957FD" w:rsidRPr="00191F68" w:rsidRDefault="005957FD" w:rsidP="00191F68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52894557" w14:textId="77777777" w:rsidR="005957FD" w:rsidRPr="00191F68" w:rsidRDefault="005957FD" w:rsidP="00191F6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735EE4C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6B03D5B0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1" w:type="dxa"/>
          </w:tcPr>
          <w:p w14:paraId="0D29B95A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0" w:type="dxa"/>
          </w:tcPr>
          <w:p w14:paraId="14B86147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1" w:type="dxa"/>
          </w:tcPr>
          <w:p w14:paraId="0078A163" w14:textId="77777777" w:rsidR="005957FD" w:rsidRPr="00191F68" w:rsidRDefault="005957FD" w:rsidP="00191F68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ED3F61C" w14:textId="77777777" w:rsidR="005957FD" w:rsidRPr="00191F68" w:rsidRDefault="005957FD" w:rsidP="00191F68">
            <w:pPr>
              <w:spacing w:after="0" w:line="240" w:lineRule="auto"/>
            </w:pPr>
          </w:p>
        </w:tc>
      </w:tr>
      <w:tr w:rsidR="005957FD" w:rsidRPr="00191F68" w14:paraId="6A3ED0BC" w14:textId="77777777" w:rsidTr="00191F68">
        <w:trPr>
          <w:trHeight w:val="40"/>
        </w:trPr>
        <w:tc>
          <w:tcPr>
            <w:tcW w:w="1696" w:type="dxa"/>
            <w:tcBorders>
              <w:bottom w:val="single" w:sz="18" w:space="0" w:color="auto"/>
            </w:tcBorders>
            <w:shd w:val="clear" w:color="auto" w:fill="A6A6A6"/>
          </w:tcPr>
          <w:p w14:paraId="3E67E7EF" w14:textId="77777777" w:rsidR="005957FD" w:rsidRPr="00191F68" w:rsidRDefault="005957FD" w:rsidP="00191F68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14:paraId="333993C1" w14:textId="77777777" w:rsidR="005957FD" w:rsidRPr="00191F68" w:rsidRDefault="005957FD" w:rsidP="00191F68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14:paraId="42E61FB1" w14:textId="77777777" w:rsidR="005957FD" w:rsidRPr="00191F68" w:rsidRDefault="005957FD" w:rsidP="00191F68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6A6A6"/>
          </w:tcPr>
          <w:p w14:paraId="115A9535" w14:textId="77777777" w:rsidR="005957FD" w:rsidRPr="00191F68" w:rsidRDefault="005957FD" w:rsidP="00191F68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851" w:type="dxa"/>
            <w:shd w:val="clear" w:color="auto" w:fill="A6A6A6"/>
          </w:tcPr>
          <w:p w14:paraId="5B1AC5CE" w14:textId="77777777" w:rsidR="005957FD" w:rsidRPr="00191F68" w:rsidRDefault="005957FD" w:rsidP="00191F68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850" w:type="dxa"/>
            <w:shd w:val="clear" w:color="auto" w:fill="A6A6A6"/>
          </w:tcPr>
          <w:p w14:paraId="2D23487A" w14:textId="77777777" w:rsidR="005957FD" w:rsidRPr="00191F68" w:rsidRDefault="005957FD" w:rsidP="00191F68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851" w:type="dxa"/>
            <w:shd w:val="clear" w:color="auto" w:fill="A6A6A6"/>
          </w:tcPr>
          <w:p w14:paraId="3DA04597" w14:textId="77777777" w:rsidR="005957FD" w:rsidRPr="00191F68" w:rsidRDefault="005957FD" w:rsidP="00191F68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6A6A6"/>
          </w:tcPr>
          <w:p w14:paraId="489A8074" w14:textId="77777777" w:rsidR="005957FD" w:rsidRPr="00191F68" w:rsidRDefault="005957FD" w:rsidP="00191F68">
            <w:pPr>
              <w:spacing w:after="0" w:line="240" w:lineRule="auto"/>
              <w:rPr>
                <w:sz w:val="8"/>
              </w:rPr>
            </w:pPr>
          </w:p>
        </w:tc>
      </w:tr>
      <w:tr w:rsidR="005957FD" w:rsidRPr="00191F68" w14:paraId="49E26B47" w14:textId="77777777" w:rsidTr="00191F68"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6DA9A09" w14:textId="77777777" w:rsidR="005957FD" w:rsidRPr="00191F68" w:rsidRDefault="005957FD" w:rsidP="00191F68">
            <w:pPr>
              <w:spacing w:after="0" w:line="240" w:lineRule="auto"/>
              <w:jc w:val="right"/>
              <w:rPr>
                <w:b/>
                <w:color w:val="FF0000"/>
              </w:rPr>
            </w:pPr>
            <w:r w:rsidRPr="00191F68">
              <w:rPr>
                <w:b/>
                <w:color w:val="FF0000"/>
              </w:rPr>
              <w:t>Gesamt-beurteilung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5407AA" w14:textId="77777777" w:rsidR="005957FD" w:rsidRPr="00191F68" w:rsidRDefault="005957FD" w:rsidP="00191F68">
            <w:pPr>
              <w:spacing w:before="60" w:after="0" w:line="240" w:lineRule="auto"/>
              <w:rPr>
                <w:i/>
                <w:sz w:val="18"/>
              </w:rPr>
            </w:pPr>
            <w:r w:rsidRPr="00191F68">
              <w:rPr>
                <w:i/>
                <w:sz w:val="18"/>
              </w:rPr>
              <w:t xml:space="preserve">aufgrund des </w:t>
            </w:r>
            <w:r w:rsidRPr="00191F68">
              <w:rPr>
                <w:b/>
                <w:i/>
                <w:sz w:val="18"/>
              </w:rPr>
              <w:t>Gesamteindrucks</w:t>
            </w:r>
            <w:r w:rsidRPr="00191F68">
              <w:rPr>
                <w:i/>
                <w:sz w:val="18"/>
              </w:rPr>
              <w:t xml:space="preserve"> (kein Zählen und „Bepunkten“ der einzelnen Spalten)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808080"/>
          </w:tcPr>
          <w:p w14:paraId="31B6C7AC" w14:textId="77777777" w:rsidR="005957FD" w:rsidRPr="00191F68" w:rsidRDefault="005957FD" w:rsidP="00191F68">
            <w:pPr>
              <w:spacing w:after="0" w:line="240" w:lineRule="auto"/>
              <w:jc w:val="center"/>
              <w:rPr>
                <w:b/>
                <w:color w:val="A6A6A6"/>
                <w:sz w:val="40"/>
              </w:rPr>
            </w:pPr>
            <w:r w:rsidRPr="00191F68">
              <w:rPr>
                <w:b/>
                <w:color w:val="FFFFFF"/>
                <w:sz w:val="40"/>
              </w:rPr>
              <w:t>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4C16CCD4" w14:textId="77777777" w:rsidR="005957FD" w:rsidRPr="00191F68" w:rsidRDefault="005957FD" w:rsidP="00191F68">
            <w:pPr>
              <w:spacing w:after="0" w:line="240" w:lineRule="auto"/>
              <w:jc w:val="center"/>
              <w:rPr>
                <w:b/>
                <w:color w:val="A6A6A6"/>
                <w:sz w:val="40"/>
              </w:rPr>
            </w:pPr>
            <w:r w:rsidRPr="00191F68">
              <w:rPr>
                <w:b/>
                <w:color w:val="A6A6A6"/>
                <w:sz w:val="4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BCB576" w14:textId="77777777" w:rsidR="005957FD" w:rsidRPr="00191F68" w:rsidRDefault="005957FD" w:rsidP="00191F68">
            <w:pPr>
              <w:spacing w:after="0" w:line="240" w:lineRule="auto"/>
              <w:jc w:val="center"/>
              <w:rPr>
                <w:b/>
                <w:color w:val="A6A6A6"/>
                <w:sz w:val="40"/>
              </w:rPr>
            </w:pPr>
            <w:r w:rsidRPr="00191F68">
              <w:rPr>
                <w:b/>
                <w:color w:val="A6A6A6"/>
                <w:sz w:val="40"/>
              </w:rPr>
              <w:t>3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5F8A3E8A" w14:textId="77777777" w:rsidR="005957FD" w:rsidRPr="00191F68" w:rsidRDefault="005957FD" w:rsidP="00191F68">
            <w:pPr>
              <w:spacing w:after="0" w:line="240" w:lineRule="auto"/>
              <w:jc w:val="center"/>
              <w:rPr>
                <w:b/>
                <w:color w:val="A6A6A6"/>
                <w:sz w:val="40"/>
              </w:rPr>
            </w:pPr>
            <w:r w:rsidRPr="00191F68">
              <w:rPr>
                <w:b/>
                <w:color w:val="A6A6A6"/>
                <w:sz w:val="40"/>
              </w:rPr>
              <w:t>2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14:paraId="558E29B2" w14:textId="77777777" w:rsidR="005957FD" w:rsidRPr="00191F68" w:rsidRDefault="005957FD" w:rsidP="00191F68">
            <w:pPr>
              <w:spacing w:after="0" w:line="240" w:lineRule="auto"/>
              <w:jc w:val="center"/>
              <w:rPr>
                <w:b/>
                <w:color w:val="A6A6A6"/>
                <w:sz w:val="40"/>
              </w:rPr>
            </w:pPr>
            <w:r w:rsidRPr="00191F68">
              <w:rPr>
                <w:b/>
                <w:color w:val="A6A6A6"/>
                <w:sz w:val="40"/>
              </w:rPr>
              <w:t>1</w:t>
            </w:r>
          </w:p>
        </w:tc>
      </w:tr>
    </w:tbl>
    <w:p w14:paraId="0E3A65ED" w14:textId="77777777" w:rsidR="005957FD" w:rsidRDefault="005957FD" w:rsidP="000831CF">
      <w:pPr>
        <w:spacing w:before="60" w:after="0" w:line="240" w:lineRule="auto"/>
        <w:rPr>
          <w:b/>
          <w:sz w:val="16"/>
          <w:szCs w:val="18"/>
        </w:rPr>
      </w:pPr>
    </w:p>
    <w:sectPr w:rsidR="005957FD" w:rsidSect="00B82DD2">
      <w:footerReference w:type="default" r:id="rId7"/>
      <w:pgSz w:w="11906" w:h="16838" w:code="9"/>
      <w:pgMar w:top="397" w:right="567" w:bottom="567" w:left="1134" w:header="567" w:footer="45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D9FA3" w14:textId="77777777" w:rsidR="00F92A94" w:rsidRDefault="00F92A94" w:rsidP="00DB4590">
      <w:pPr>
        <w:spacing w:after="0" w:line="240" w:lineRule="auto"/>
      </w:pPr>
      <w:r>
        <w:separator/>
      </w:r>
    </w:p>
  </w:endnote>
  <w:endnote w:type="continuationSeparator" w:id="0">
    <w:p w14:paraId="23CFE8E5" w14:textId="77777777" w:rsidR="00F92A94" w:rsidRDefault="00F92A94" w:rsidP="00DB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514A4" w14:textId="77777777" w:rsidR="005957FD" w:rsidRPr="00DB4590" w:rsidRDefault="005957FD" w:rsidP="00DB4590">
    <w:pPr>
      <w:pStyle w:val="Fuzeile"/>
      <w:pBdr>
        <w:top w:val="single" w:sz="4" w:space="1" w:color="auto"/>
      </w:pBdr>
      <w:jc w:val="center"/>
      <w:rPr>
        <w:sz w:val="20"/>
      </w:rPr>
    </w:pPr>
    <w:r>
      <w:rPr>
        <w:sz w:val="20"/>
      </w:rPr>
      <w:t xml:space="preserve"> </w:t>
    </w:r>
  </w:p>
  <w:p w14:paraId="3C45BD55" w14:textId="77777777" w:rsidR="005957FD" w:rsidRDefault="005957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69D89" w14:textId="77777777" w:rsidR="00F92A94" w:rsidRDefault="00F92A94" w:rsidP="00DB4590">
      <w:pPr>
        <w:spacing w:after="0" w:line="240" w:lineRule="auto"/>
      </w:pPr>
      <w:r>
        <w:separator/>
      </w:r>
    </w:p>
  </w:footnote>
  <w:footnote w:type="continuationSeparator" w:id="0">
    <w:p w14:paraId="0C5654FE" w14:textId="77777777" w:rsidR="00F92A94" w:rsidRDefault="00F92A94" w:rsidP="00DB4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50E9"/>
    <w:multiLevelType w:val="hybridMultilevel"/>
    <w:tmpl w:val="5EFEBB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4662"/>
    <w:multiLevelType w:val="hybridMultilevel"/>
    <w:tmpl w:val="B566BE7E"/>
    <w:lvl w:ilvl="0" w:tplc="966880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FBFBF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72066"/>
    <w:multiLevelType w:val="hybridMultilevel"/>
    <w:tmpl w:val="441A19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E5714"/>
    <w:multiLevelType w:val="hybridMultilevel"/>
    <w:tmpl w:val="03F2CCEE"/>
    <w:lvl w:ilvl="0" w:tplc="4B0ED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FBFBF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F2"/>
    <w:rsid w:val="00040172"/>
    <w:rsid w:val="00075497"/>
    <w:rsid w:val="000831CF"/>
    <w:rsid w:val="000A69B9"/>
    <w:rsid w:val="000B7169"/>
    <w:rsid w:val="0017394D"/>
    <w:rsid w:val="00191F68"/>
    <w:rsid w:val="001A5915"/>
    <w:rsid w:val="001B0938"/>
    <w:rsid w:val="001D41EC"/>
    <w:rsid w:val="00236199"/>
    <w:rsid w:val="002500F9"/>
    <w:rsid w:val="00277227"/>
    <w:rsid w:val="00290D94"/>
    <w:rsid w:val="00294D15"/>
    <w:rsid w:val="00330157"/>
    <w:rsid w:val="00375206"/>
    <w:rsid w:val="003770F4"/>
    <w:rsid w:val="004476C6"/>
    <w:rsid w:val="004D1B20"/>
    <w:rsid w:val="004F1D74"/>
    <w:rsid w:val="005417C4"/>
    <w:rsid w:val="0054684A"/>
    <w:rsid w:val="00563D12"/>
    <w:rsid w:val="00564CF8"/>
    <w:rsid w:val="005957FD"/>
    <w:rsid w:val="005B5E2B"/>
    <w:rsid w:val="005F69AA"/>
    <w:rsid w:val="00621098"/>
    <w:rsid w:val="00630AB6"/>
    <w:rsid w:val="00635651"/>
    <w:rsid w:val="00644D2C"/>
    <w:rsid w:val="006517F2"/>
    <w:rsid w:val="0068613C"/>
    <w:rsid w:val="006F2466"/>
    <w:rsid w:val="00743741"/>
    <w:rsid w:val="00793D4C"/>
    <w:rsid w:val="007A0996"/>
    <w:rsid w:val="00880871"/>
    <w:rsid w:val="00934635"/>
    <w:rsid w:val="009C52AA"/>
    <w:rsid w:val="009D77FF"/>
    <w:rsid w:val="00A044AF"/>
    <w:rsid w:val="00A1370A"/>
    <w:rsid w:val="00AC3BDD"/>
    <w:rsid w:val="00AD6D28"/>
    <w:rsid w:val="00B2367D"/>
    <w:rsid w:val="00B26E5A"/>
    <w:rsid w:val="00B82DD2"/>
    <w:rsid w:val="00B841E3"/>
    <w:rsid w:val="00C167E0"/>
    <w:rsid w:val="00CA10BF"/>
    <w:rsid w:val="00CC25B2"/>
    <w:rsid w:val="00DB4590"/>
    <w:rsid w:val="00DC05E7"/>
    <w:rsid w:val="00E33A28"/>
    <w:rsid w:val="00E37352"/>
    <w:rsid w:val="00E41B74"/>
    <w:rsid w:val="00EB5F7E"/>
    <w:rsid w:val="00EC25FD"/>
    <w:rsid w:val="00ED24A1"/>
    <w:rsid w:val="00ED2540"/>
    <w:rsid w:val="00ED2FFB"/>
    <w:rsid w:val="00F26133"/>
    <w:rsid w:val="00F32A0B"/>
    <w:rsid w:val="00F37410"/>
    <w:rsid w:val="00F92A94"/>
    <w:rsid w:val="00F95484"/>
    <w:rsid w:val="00FA73F1"/>
    <w:rsid w:val="00FC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426F5"/>
  <w15:docId w15:val="{EC891B20-A391-45A9-B3BA-FCEF1758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613C"/>
    <w:pPr>
      <w:spacing w:after="160" w:line="259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6517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644D2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DB4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B4590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B4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B45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Huber</dc:creator>
  <cp:lastModifiedBy>Sigrid Kerschbaummair</cp:lastModifiedBy>
  <cp:revision>2</cp:revision>
  <cp:lastPrinted>2015-03-02T14:57:00Z</cp:lastPrinted>
  <dcterms:created xsi:type="dcterms:W3CDTF">2020-12-14T14:05:00Z</dcterms:created>
  <dcterms:modified xsi:type="dcterms:W3CDTF">2020-12-14T14:05:00Z</dcterms:modified>
</cp:coreProperties>
</file>