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98DE" w14:textId="7C629F4D" w:rsidR="00906A79" w:rsidRDefault="004A759D" w:rsidP="004A759D">
      <w:pPr>
        <w:pStyle w:val="berschrift1"/>
        <w:rPr>
          <w:rStyle w:val="SchwacheHervorhebung"/>
          <w:b/>
          <w:bCs/>
          <w:sz w:val="24"/>
          <w:szCs w:val="24"/>
        </w:rPr>
      </w:pPr>
      <w:r w:rsidRPr="004A759D">
        <w:rPr>
          <w:rStyle w:val="SchwacheHervorhebung"/>
          <w:b/>
          <w:bCs/>
          <w:sz w:val="24"/>
          <w:szCs w:val="24"/>
        </w:rPr>
        <w:t>Reflektieren Sie Ihre Nutzung von Cloud-Diensten von Google, Apple, Microsoft etc.</w:t>
      </w:r>
      <w:r w:rsidRPr="004A759D">
        <w:rPr>
          <w:rStyle w:val="SchwacheHervorhebung"/>
          <w:b/>
          <w:bCs/>
          <w:sz w:val="24"/>
          <w:szCs w:val="24"/>
        </w:rPr>
        <w:br/>
        <w:t>Für welche Verwendungen erscheint Ihnen diese Dienste im Kontext von Unterricht und Schule bedeutend?</w:t>
      </w:r>
      <w:r w:rsidRPr="004A759D">
        <w:rPr>
          <w:rStyle w:val="SchwacheHervorhebung"/>
          <w:b/>
          <w:bCs/>
          <w:sz w:val="24"/>
          <w:szCs w:val="24"/>
        </w:rPr>
        <w:br/>
        <w:t>Worin sehen Sie Probleme?</w:t>
      </w:r>
    </w:p>
    <w:p w14:paraId="6E864AA0" w14:textId="7B51BD09" w:rsidR="004A759D" w:rsidRDefault="004A759D" w:rsidP="004A759D"/>
    <w:p w14:paraId="09CE0D6A" w14:textId="15B69B29" w:rsidR="002A25FA" w:rsidRDefault="002A25FA" w:rsidP="004A759D">
      <w:r>
        <w:t>eigene Nutzung:</w:t>
      </w:r>
    </w:p>
    <w:p w14:paraId="196B2E44" w14:textId="4D79A042" w:rsidR="002A25FA" w:rsidRDefault="002A25FA" w:rsidP="002A25FA">
      <w:pPr>
        <w:pStyle w:val="Listenabsatz"/>
        <w:numPr>
          <w:ilvl w:val="0"/>
          <w:numId w:val="4"/>
        </w:numPr>
      </w:pPr>
    </w:p>
    <w:p w14:paraId="4E05DA4B" w14:textId="77777777" w:rsidR="002A25FA" w:rsidRDefault="002A25FA" w:rsidP="002A25FA"/>
    <w:p w14:paraId="63F64CD0" w14:textId="509DAA9A" w:rsidR="004A759D" w:rsidRDefault="004A759D" w:rsidP="004A759D">
      <w:r>
        <w:t>Einsatzmöglichkeiten:</w:t>
      </w:r>
    </w:p>
    <w:p w14:paraId="081FB3D8" w14:textId="2241F825" w:rsidR="00725FDB" w:rsidRDefault="00725FDB" w:rsidP="004A759D">
      <w:pPr>
        <w:pStyle w:val="Listenabsatz"/>
        <w:numPr>
          <w:ilvl w:val="0"/>
          <w:numId w:val="1"/>
        </w:numPr>
      </w:pPr>
      <w:r>
        <w:t>wie externe Festplatte</w:t>
      </w:r>
      <w:r w:rsidR="00C74DB7">
        <w:t>, die online zugänglich ist</w:t>
      </w:r>
    </w:p>
    <w:p w14:paraId="106C498B" w14:textId="1A60A17B" w:rsidR="004A759D" w:rsidRDefault="001E39BF" w:rsidP="004A759D">
      <w:pPr>
        <w:pStyle w:val="Listenabsatz"/>
        <w:numPr>
          <w:ilvl w:val="0"/>
          <w:numId w:val="1"/>
        </w:numPr>
      </w:pPr>
      <w:r>
        <w:t xml:space="preserve">Organisationshilfe / </w:t>
      </w:r>
      <w:r w:rsidR="004A759D">
        <w:t>Dateiverwaltung – digitale HÜs/Lernunterlagen sind immer nur wenige Klicks entfernt</w:t>
      </w:r>
    </w:p>
    <w:p w14:paraId="40B82D68" w14:textId="2B8D6806" w:rsidR="004A759D" w:rsidRDefault="004A759D" w:rsidP="004A759D">
      <w:pPr>
        <w:pStyle w:val="Listenabsatz"/>
        <w:numPr>
          <w:ilvl w:val="0"/>
          <w:numId w:val="1"/>
        </w:numPr>
      </w:pPr>
      <w:r>
        <w:t xml:space="preserve">weniger Papierverbrauch – Zettel/Handouts/HÜs können </w:t>
      </w:r>
      <w:r w:rsidR="002A25FA">
        <w:t>in der Cloud für alle SchülerInnen abrufbar gemacht werden</w:t>
      </w:r>
    </w:p>
    <w:p w14:paraId="6ADC7BBA" w14:textId="59AA74DA" w:rsidR="002A25FA" w:rsidRDefault="002A25FA" w:rsidP="004A759D">
      <w:pPr>
        <w:pStyle w:val="Listenabsatz"/>
        <w:numPr>
          <w:ilvl w:val="0"/>
          <w:numId w:val="1"/>
        </w:numPr>
      </w:pPr>
      <w:r>
        <w:t>(a)synchrones Arbeiten an gemeinsamen Dokumenten/Projekten</w:t>
      </w:r>
    </w:p>
    <w:p w14:paraId="3FEBF6EB" w14:textId="7880F255" w:rsidR="00257EC5" w:rsidRDefault="0033365F" w:rsidP="004A759D">
      <w:pPr>
        <w:pStyle w:val="Listenabsatz"/>
        <w:numPr>
          <w:ilvl w:val="0"/>
          <w:numId w:val="1"/>
        </w:numPr>
      </w:pPr>
      <w:r>
        <w:t xml:space="preserve">SchülerInnen können auf Cloud-Dienste ausweichen, wenn von den Lehrenden die verwendete Lernplattform nicht </w:t>
      </w:r>
      <w:r w:rsidR="006035FD">
        <w:t>praktisch eingerichtet hat</w:t>
      </w:r>
    </w:p>
    <w:p w14:paraId="0C54EA79" w14:textId="15528037" w:rsidR="0019391B" w:rsidRDefault="0019391B" w:rsidP="004A759D">
      <w:pPr>
        <w:pStyle w:val="Listenabsatz"/>
        <w:numPr>
          <w:ilvl w:val="0"/>
          <w:numId w:val="1"/>
        </w:numPr>
      </w:pPr>
      <w:r>
        <w:t>Weniger organisatorischer Aufwand als Lernplattformen</w:t>
      </w:r>
    </w:p>
    <w:p w14:paraId="61EF6399" w14:textId="3497028C" w:rsidR="002A25FA" w:rsidRDefault="002A25FA" w:rsidP="002A25FA"/>
    <w:p w14:paraId="3D35FDD8" w14:textId="5CB28003" w:rsidR="002A25FA" w:rsidRDefault="002A25FA" w:rsidP="002A25FA">
      <w:r>
        <w:t>Probleme:</w:t>
      </w:r>
    </w:p>
    <w:p w14:paraId="46E5D16D" w14:textId="09BDDC9F" w:rsidR="002A25FA" w:rsidRDefault="002A25FA" w:rsidP="002A25FA">
      <w:pPr>
        <w:pStyle w:val="Listenabsatz"/>
        <w:numPr>
          <w:ilvl w:val="0"/>
          <w:numId w:val="2"/>
        </w:numPr>
      </w:pPr>
      <w:r>
        <w:t>Datenschutz</w:t>
      </w:r>
    </w:p>
    <w:p w14:paraId="53C58272" w14:textId="4A28A299" w:rsidR="002A25FA" w:rsidRDefault="002A25FA" w:rsidP="002A25FA">
      <w:pPr>
        <w:pStyle w:val="Listenabsatz"/>
        <w:numPr>
          <w:ilvl w:val="0"/>
          <w:numId w:val="2"/>
        </w:numPr>
      </w:pPr>
      <w:r>
        <w:t>Kosten</w:t>
      </w:r>
    </w:p>
    <w:p w14:paraId="7A5EC2E2" w14:textId="36D7CCA5" w:rsidR="002A25FA" w:rsidRDefault="002A25FA" w:rsidP="002A25FA">
      <w:pPr>
        <w:pStyle w:val="Listenabsatz"/>
        <w:numPr>
          <w:ilvl w:val="0"/>
          <w:numId w:val="2"/>
        </w:numPr>
      </w:pPr>
      <w:r>
        <w:t>HÜs/Aufgaben/Projekte können von anderen kopiert/verändert werden, wenn Berechtigungen falsch gesetzt sind</w:t>
      </w:r>
    </w:p>
    <w:p w14:paraId="6D6EACD3" w14:textId="14F5BD5B" w:rsidR="002A25FA" w:rsidRDefault="002A25FA" w:rsidP="002A25FA">
      <w:pPr>
        <w:pStyle w:val="Listenabsatz"/>
        <w:numPr>
          <w:ilvl w:val="0"/>
          <w:numId w:val="2"/>
        </w:numPr>
      </w:pPr>
      <w:r>
        <w:t>Verbindung zum Internet bzw. digitales Endgerät wird benötigt</w:t>
      </w:r>
    </w:p>
    <w:p w14:paraId="2E4158BE" w14:textId="22ED5B52" w:rsidR="002A25FA" w:rsidRDefault="002A25FA" w:rsidP="002A25FA">
      <w:pPr>
        <w:pStyle w:val="Listenabsatz"/>
        <w:numPr>
          <w:ilvl w:val="0"/>
          <w:numId w:val="2"/>
        </w:numPr>
      </w:pPr>
      <w:r>
        <w:t>psychischer Stress, da schulisches dadurch omnipräsent/dauerhaft verfügbar wird</w:t>
      </w:r>
    </w:p>
    <w:p w14:paraId="3E0E85E1" w14:textId="25D1D0C7" w:rsidR="00043437" w:rsidRDefault="001E39BF" w:rsidP="00AF37E3">
      <w:pPr>
        <w:pStyle w:val="Listenabsatz"/>
        <w:numPr>
          <w:ilvl w:val="0"/>
          <w:numId w:val="2"/>
        </w:numPr>
      </w:pPr>
      <w:r>
        <w:t>Datei</w:t>
      </w:r>
      <w:r w:rsidR="0093440C">
        <w:t>-A</w:t>
      </w:r>
      <w:r w:rsidR="002A6175">
        <w:t>blage</w:t>
      </w:r>
      <w:r w:rsidR="00944B71">
        <w:t>-Orte</w:t>
      </w:r>
      <w:r>
        <w:t xml:space="preserve"> müssen strukturiert und </w:t>
      </w:r>
      <w:r w:rsidR="00771320">
        <w:t>gewartet</w:t>
      </w:r>
      <w:r>
        <w:t xml:space="preserve"> werden</w:t>
      </w:r>
    </w:p>
    <w:p w14:paraId="1A9EFE01" w14:textId="72ECCDE1" w:rsidR="002A25FA" w:rsidRPr="004A759D" w:rsidRDefault="002A25FA" w:rsidP="002A25FA">
      <w:pPr>
        <w:ind w:left="360"/>
      </w:pPr>
    </w:p>
    <w:sectPr w:rsidR="002A25FA" w:rsidRPr="004A75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E88"/>
    <w:multiLevelType w:val="hybridMultilevel"/>
    <w:tmpl w:val="DFBAA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4A94"/>
    <w:multiLevelType w:val="hybridMultilevel"/>
    <w:tmpl w:val="90A8F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4612"/>
    <w:multiLevelType w:val="hybridMultilevel"/>
    <w:tmpl w:val="CED2C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C5DDB"/>
    <w:multiLevelType w:val="hybridMultilevel"/>
    <w:tmpl w:val="B3A43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9316">
    <w:abstractNumId w:val="0"/>
  </w:num>
  <w:num w:numId="2" w16cid:durableId="382757336">
    <w:abstractNumId w:val="1"/>
  </w:num>
  <w:num w:numId="3" w16cid:durableId="2093619990">
    <w:abstractNumId w:val="2"/>
  </w:num>
  <w:num w:numId="4" w16cid:durableId="696084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9D"/>
    <w:rsid w:val="00043437"/>
    <w:rsid w:val="0019391B"/>
    <w:rsid w:val="001E39BF"/>
    <w:rsid w:val="00257EC5"/>
    <w:rsid w:val="002A25FA"/>
    <w:rsid w:val="002A6175"/>
    <w:rsid w:val="002C7FA6"/>
    <w:rsid w:val="0033365F"/>
    <w:rsid w:val="003518D4"/>
    <w:rsid w:val="00476861"/>
    <w:rsid w:val="004A759D"/>
    <w:rsid w:val="006035FD"/>
    <w:rsid w:val="00623EAF"/>
    <w:rsid w:val="006337F5"/>
    <w:rsid w:val="0064514C"/>
    <w:rsid w:val="00725FDB"/>
    <w:rsid w:val="00771320"/>
    <w:rsid w:val="00807149"/>
    <w:rsid w:val="00906A79"/>
    <w:rsid w:val="0093440C"/>
    <w:rsid w:val="00944B71"/>
    <w:rsid w:val="00A07646"/>
    <w:rsid w:val="00AF37E3"/>
    <w:rsid w:val="00C0045F"/>
    <w:rsid w:val="00C74DB7"/>
    <w:rsid w:val="00DE489F"/>
    <w:rsid w:val="00F17BB5"/>
    <w:rsid w:val="03F7C90E"/>
    <w:rsid w:val="2749DF15"/>
    <w:rsid w:val="60A5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DAA"/>
  <w15:chartTrackingRefBased/>
  <w15:docId w15:val="{BAA6E29A-DE6A-4DD5-B060-ED9C417A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4A759D"/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A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Bauer</dc:creator>
  <cp:keywords/>
  <dc:description/>
  <cp:lastModifiedBy>Sebastian Bauer</cp:lastModifiedBy>
  <cp:revision>29</cp:revision>
  <dcterms:created xsi:type="dcterms:W3CDTF">2022-11-08T10:14:00Z</dcterms:created>
  <dcterms:modified xsi:type="dcterms:W3CDTF">2022-11-08T11:16:00Z</dcterms:modified>
</cp:coreProperties>
</file>