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D0BB" w14:textId="1A3AC9B1" w:rsidR="00500114" w:rsidRPr="008D6A5D" w:rsidRDefault="00F53F5D" w:rsidP="008D6A5D">
      <w:pPr>
        <w:pBdr>
          <w:bottom w:val="single" w:sz="4" w:space="1" w:color="auto"/>
        </w:pBdr>
        <w:jc w:val="center"/>
        <w:rPr>
          <w:sz w:val="28"/>
          <w:szCs w:val="24"/>
        </w:rPr>
      </w:pPr>
      <w:r>
        <w:rPr>
          <w:sz w:val="28"/>
          <w:szCs w:val="24"/>
        </w:rPr>
        <w:t>Mit alpenvereinaktiv am Wochenende unterwegs!</w:t>
      </w:r>
    </w:p>
    <w:p w14:paraId="69BC9B83" w14:textId="26CEFF75" w:rsidR="008D6A5D" w:rsidRDefault="008D6A5D"/>
    <w:p w14:paraId="100F06AF" w14:textId="7CB85775" w:rsidR="008D6A5D" w:rsidRPr="008D6A5D" w:rsidRDefault="008D6A5D">
      <w:pPr>
        <w:rPr>
          <w:b/>
          <w:bCs/>
          <w:u w:val="single"/>
        </w:rPr>
      </w:pPr>
      <w:r w:rsidRPr="008D6A5D">
        <w:rPr>
          <w:b/>
          <w:bCs/>
          <w:u w:val="single"/>
        </w:rPr>
        <w:t>Story:</w:t>
      </w:r>
    </w:p>
    <w:p w14:paraId="47001060" w14:textId="65F655C0" w:rsidR="008D6A5D" w:rsidRDefault="008D6A5D">
      <w:r>
        <w:t xml:space="preserve">Deine Eltern und du planen für das Wochenende einen Ausflug. Nach einiger Überlegungszeit entscheidet ihr euch dafür, wandern zu gehen. Ihr macht euch schlau und nach kurzer Zeit habt ihr euch bereits für eine Route entschieden: Ihr wollt zum Laudachsee fahren und von dort aus auf den Katzenstein gehen. Damit ihr einen ersten Überblick über die bevorstehende Wanderung bekommt, wollt ihr die Route auf „Alpenvereinaktiv“, </w:t>
      </w:r>
      <w:r w:rsidR="00FD2E8B">
        <w:t>einem Onlinetool</w:t>
      </w:r>
      <w:r>
        <w:t>, vorab darstellen und die Daten ein bisschen durchgehen. Bearbeite dazu nun die folgenden Aufgabenstellungen.</w:t>
      </w:r>
    </w:p>
    <w:p w14:paraId="7ABA8221" w14:textId="77777777" w:rsidR="008D6A5D" w:rsidRDefault="008D6A5D"/>
    <w:p w14:paraId="36F46AEB" w14:textId="0849BA1A" w:rsidR="008D6A5D" w:rsidRPr="008D6A5D" w:rsidRDefault="008D6A5D">
      <w:pPr>
        <w:rPr>
          <w:b/>
          <w:bCs/>
          <w:u w:val="single"/>
        </w:rPr>
      </w:pPr>
      <w:r w:rsidRPr="008D6A5D">
        <w:rPr>
          <w:b/>
          <w:bCs/>
          <w:u w:val="single"/>
        </w:rPr>
        <w:t>Arbeitsaufgaben:</w:t>
      </w:r>
    </w:p>
    <w:p w14:paraId="0F751F9C" w14:textId="7B59799F" w:rsidR="008D6A5D" w:rsidRDefault="003646DB" w:rsidP="008D6A5D">
      <w:pPr>
        <w:pStyle w:val="Listenabsatz"/>
        <w:numPr>
          <w:ilvl w:val="0"/>
          <w:numId w:val="1"/>
        </w:numPr>
      </w:pPr>
      <w:r>
        <w:t xml:space="preserve">Öffne jetzt </w:t>
      </w:r>
      <w:r w:rsidR="00A37BDC">
        <w:t>den Moodlekurs</w:t>
      </w:r>
      <w:r>
        <w:t xml:space="preserve">. </w:t>
      </w:r>
      <w:r w:rsidR="00A37BDC">
        <w:t xml:space="preserve">Unter dem Reiter „GIS-Day“ findest du einen Link. Öffne ihn. </w:t>
      </w:r>
      <w:r>
        <w:t xml:space="preserve">Unter dem Reiter „Tourenplanung“ klickst du nun auf „Tourenplaner“. Gib nun die beiden Orte ein und </w:t>
      </w:r>
      <w:r w:rsidR="00A37BDC">
        <w:t>lokalisiere sie. Wo befinden sich Katzenstein und Laudachsee?</w:t>
      </w:r>
      <w:r w:rsidR="009F5EC3">
        <w:t xml:space="preserve"> Beschreibe die Lage des Laudachsees!</w:t>
      </w:r>
    </w:p>
    <w:p w14:paraId="430E9ADF" w14:textId="2B7DC319" w:rsidR="00A37BDC" w:rsidRDefault="00A37BDC" w:rsidP="008D6A5D">
      <w:pPr>
        <w:pStyle w:val="Listenabsatz"/>
        <w:numPr>
          <w:ilvl w:val="0"/>
          <w:numId w:val="1"/>
        </w:numPr>
      </w:pPr>
      <w:r>
        <w:t>Gib nun die beiden Orte ein und lasse dir die Route darstellen.</w:t>
      </w:r>
    </w:p>
    <w:p w14:paraId="2623E5B6" w14:textId="0D0E59E9" w:rsidR="003646DB" w:rsidRDefault="003646DB" w:rsidP="008D6A5D">
      <w:pPr>
        <w:pStyle w:val="Listenabsatz"/>
        <w:numPr>
          <w:ilvl w:val="0"/>
          <w:numId w:val="1"/>
        </w:numPr>
      </w:pPr>
      <w:r>
        <w:t xml:space="preserve">Hast du die Route erfolgreich einzeichnen lassen? Sehr gut. Dann betrachte doch nun einmal die Darstellung genau. Eine Profillinie und einige Daten werden dir angezeigt. </w:t>
      </w:r>
      <w:r w:rsidR="00A37BDC">
        <w:t>Erkläre</w:t>
      </w:r>
      <w:r>
        <w:t>, was die Daten und Zahlen bedeuten. Bei Schwierigkeiten helfen wir dir natürlich gerne!</w:t>
      </w:r>
    </w:p>
    <w:p w14:paraId="7A9BFE35" w14:textId="00AA63F5" w:rsidR="00327FB5" w:rsidRDefault="00327FB5" w:rsidP="008D6A5D">
      <w:pPr>
        <w:pStyle w:val="Listenabsatz"/>
        <w:numPr>
          <w:ilvl w:val="0"/>
          <w:numId w:val="1"/>
        </w:numPr>
      </w:pPr>
      <w:r>
        <w:t xml:space="preserve">Über das Tool lassen sich auch verschiedene Routen gut miteinander vergleichen. Beim Retourweg vom </w:t>
      </w:r>
      <w:r w:rsidR="00816B11">
        <w:t>Katzenstein</w:t>
      </w:r>
      <w:r>
        <w:t xml:space="preserve"> soll </w:t>
      </w:r>
      <w:r w:rsidR="00816B11">
        <w:t>ein</w:t>
      </w:r>
      <w:r>
        <w:t xml:space="preserve"> Stopp in Gmunden eingelegt werden. Vergleiche die möglichen Routen miteinander und teile uns mit, welche Möglichkeiten du gefunden hast</w:t>
      </w:r>
      <w:r w:rsidR="00816B11">
        <w:t xml:space="preserve">, um zurück nach Gmunden zu gelangen. </w:t>
      </w:r>
    </w:p>
    <w:p w14:paraId="7AF5BF33" w14:textId="5C1B0EB0" w:rsidR="003646DB" w:rsidRDefault="00FD2E8B" w:rsidP="008D6A5D">
      <w:pPr>
        <w:pStyle w:val="Listenabsatz"/>
        <w:numPr>
          <w:ilvl w:val="0"/>
          <w:numId w:val="1"/>
        </w:numPr>
      </w:pPr>
      <w:r>
        <w:t>Du weißt nun Bescheid, wie deine Reise aussehen wird. Aber dann fällt dir ein, dass du schon sehr lange nicht mehr wandern warst. Was braucht man da denn überhaupt nochmal alles? Überlege dir nun, was du vor einer Wanderung alles beachten musst, und mache dir stichwortartige Notizen. Erzähle uns dann, was dir alles eingefallen ist. Gemeinsam schaffen wir es bestimmt, dass deine Wanderung zum echten Erlebnis wird!</w:t>
      </w:r>
    </w:p>
    <w:p w14:paraId="1A6E3DEC" w14:textId="69904C2C" w:rsidR="00FD2E8B" w:rsidRDefault="00FD2E8B" w:rsidP="00FD2E8B"/>
    <w:p w14:paraId="5FC7249A" w14:textId="75D40202" w:rsidR="00327FB5" w:rsidRDefault="00327FB5" w:rsidP="00FD2E8B"/>
    <w:p w14:paraId="615DED4D" w14:textId="6B65966F" w:rsidR="00327FB5" w:rsidRDefault="00327FB5" w:rsidP="00FD2E8B"/>
    <w:p w14:paraId="33491D02" w14:textId="16EA92CC" w:rsidR="00327FB5" w:rsidRDefault="00327FB5" w:rsidP="00FD2E8B"/>
    <w:p w14:paraId="400E5102" w14:textId="00469CB6" w:rsidR="00327FB5" w:rsidRDefault="00327FB5" w:rsidP="00FD2E8B"/>
    <w:p w14:paraId="2FF6A392" w14:textId="77777777" w:rsidR="00327FB5" w:rsidRDefault="00327FB5" w:rsidP="00FD2E8B"/>
    <w:p w14:paraId="6A2C0BB6" w14:textId="07254684" w:rsidR="009637BC" w:rsidRPr="009637BC" w:rsidRDefault="009637BC" w:rsidP="00FD2E8B">
      <w:pPr>
        <w:rPr>
          <w:b/>
          <w:bCs/>
          <w:u w:val="single"/>
        </w:rPr>
      </w:pPr>
      <w:r w:rsidRPr="009637BC">
        <w:rPr>
          <w:b/>
          <w:bCs/>
          <w:u w:val="single"/>
        </w:rPr>
        <w:t>Lernziele:</w:t>
      </w:r>
    </w:p>
    <w:p w14:paraId="76F0B632" w14:textId="74158FAD" w:rsidR="00F91D42" w:rsidRDefault="00C45DB6" w:rsidP="001114E9">
      <w:pPr>
        <w:pStyle w:val="Listenabsatz"/>
        <w:numPr>
          <w:ilvl w:val="0"/>
          <w:numId w:val="2"/>
        </w:numPr>
        <w:ind w:left="360"/>
      </w:pPr>
      <w:r>
        <w:t>Die Schülerinnen und Schüler lokalisieren</w:t>
      </w:r>
      <w:r w:rsidR="00F91D42">
        <w:t xml:space="preserve"> mit dem Tool den Katzenstein und den Laudachsee. (AFB I)</w:t>
      </w:r>
    </w:p>
    <w:p w14:paraId="3C0EFC29" w14:textId="2F62A8C1" w:rsidR="009637BC" w:rsidRDefault="001114E9" w:rsidP="001114E9">
      <w:pPr>
        <w:pStyle w:val="Listenabsatz"/>
        <w:numPr>
          <w:ilvl w:val="0"/>
          <w:numId w:val="2"/>
        </w:numPr>
        <w:ind w:left="360"/>
      </w:pPr>
      <w:r>
        <w:t xml:space="preserve">Die Schülerinnen und Schüler übertragen die beiden Orte in die Suchmaske und stellen mithilfe des Tools die Route auf der Map grafisch dar. (AFB </w:t>
      </w:r>
      <w:r w:rsidR="00F91D42">
        <w:t>I</w:t>
      </w:r>
      <w:r>
        <w:t>I)</w:t>
      </w:r>
    </w:p>
    <w:p w14:paraId="589C3959" w14:textId="315545C7" w:rsidR="001114E9" w:rsidRDefault="001114E9" w:rsidP="001114E9">
      <w:pPr>
        <w:pStyle w:val="Listenabsatz"/>
        <w:numPr>
          <w:ilvl w:val="0"/>
          <w:numId w:val="2"/>
        </w:numPr>
        <w:ind w:left="360"/>
      </w:pPr>
      <w:r>
        <w:t>Die Schülerinnen und Schüler interpretieren die angezeigten Daten und erörtern diese bei einem Gespräch im Plenum. (AFB I</w:t>
      </w:r>
      <w:r w:rsidR="00F91D42">
        <w:t>I</w:t>
      </w:r>
      <w:r>
        <w:t>I)</w:t>
      </w:r>
    </w:p>
    <w:p w14:paraId="33D7319B" w14:textId="415D70D2" w:rsidR="001114E9" w:rsidRDefault="001114E9" w:rsidP="001114E9">
      <w:pPr>
        <w:pStyle w:val="Listenabsatz"/>
        <w:numPr>
          <w:ilvl w:val="0"/>
          <w:numId w:val="2"/>
        </w:numPr>
        <w:ind w:left="360"/>
      </w:pPr>
      <w:r>
        <w:t xml:space="preserve">Die Schülerinnen und Schüler </w:t>
      </w:r>
      <w:r w:rsidR="00F53F5D">
        <w:t>reflektieren</w:t>
      </w:r>
      <w:r>
        <w:t xml:space="preserve"> </w:t>
      </w:r>
      <w:r w:rsidR="00342A3E">
        <w:t xml:space="preserve">die wichtigsten </w:t>
      </w:r>
      <w:r w:rsidR="00F53F5D">
        <w:t>Ausrüstungsgegenstände für eine Wanderung und wichtige Punkte,</w:t>
      </w:r>
      <w:r w:rsidR="00342A3E">
        <w:t xml:space="preserve"> die es vor einer Wanderung zu beachten gilt. (AFB </w:t>
      </w:r>
      <w:r w:rsidR="00F53F5D">
        <w:t>II</w:t>
      </w:r>
      <w:r w:rsidR="00342A3E">
        <w:t>I)</w:t>
      </w:r>
    </w:p>
    <w:p w14:paraId="46AE629C" w14:textId="5CD690B6" w:rsidR="00F53F5D" w:rsidRPr="00F53F5D" w:rsidRDefault="00F53F5D" w:rsidP="001114E9">
      <w:pPr>
        <w:rPr>
          <w:b/>
          <w:bCs/>
          <w:u w:val="single"/>
        </w:rPr>
      </w:pPr>
      <w:r w:rsidRPr="00F53F5D">
        <w:rPr>
          <w:b/>
          <w:bCs/>
          <w:u w:val="single"/>
        </w:rPr>
        <w:t>Ablaufplan:</w:t>
      </w:r>
    </w:p>
    <w:p w14:paraId="2E7A8DEE" w14:textId="2EA3A7F2" w:rsidR="00F53F5D" w:rsidRDefault="00F53F5D" w:rsidP="001114E9"/>
    <w:tbl>
      <w:tblPr>
        <w:tblStyle w:val="Tabellenraster"/>
        <w:tblW w:w="0" w:type="auto"/>
        <w:tblInd w:w="360" w:type="dxa"/>
        <w:tblLook w:val="04A0" w:firstRow="1" w:lastRow="0" w:firstColumn="1" w:lastColumn="0" w:noHBand="0" w:noVBand="1"/>
      </w:tblPr>
      <w:tblGrid>
        <w:gridCol w:w="5014"/>
        <w:gridCol w:w="3688"/>
      </w:tblGrid>
      <w:tr w:rsidR="00F53F5D" w:rsidRPr="00BC7569" w14:paraId="3C3C1166" w14:textId="77777777" w:rsidTr="002F3C08">
        <w:tc>
          <w:tcPr>
            <w:tcW w:w="5117" w:type="dxa"/>
          </w:tcPr>
          <w:p w14:paraId="5035247E" w14:textId="77777777" w:rsidR="00F53F5D" w:rsidRPr="00BC7569" w:rsidRDefault="00F53F5D" w:rsidP="00F53F5D">
            <w:pPr>
              <w:pStyle w:val="Listenabsatz"/>
              <w:numPr>
                <w:ilvl w:val="0"/>
                <w:numId w:val="3"/>
              </w:numPr>
            </w:pPr>
            <w:r w:rsidRPr="00BC7569">
              <w:t>Begrüßung durch und Vorstellung von Johanna Ruhsam &amp; Fabian Fitz.</w:t>
            </w:r>
          </w:p>
        </w:tc>
        <w:tc>
          <w:tcPr>
            <w:tcW w:w="3811" w:type="dxa"/>
          </w:tcPr>
          <w:p w14:paraId="21C5CC51" w14:textId="77777777" w:rsidR="00F53F5D" w:rsidRPr="00BC7569" w:rsidRDefault="00F53F5D" w:rsidP="002F3C08">
            <w:r>
              <w:t>1 Minuten</w:t>
            </w:r>
          </w:p>
        </w:tc>
      </w:tr>
      <w:tr w:rsidR="00F53F5D" w:rsidRPr="00BC7569" w14:paraId="1FD5F4A4" w14:textId="77777777" w:rsidTr="002F3C08">
        <w:tc>
          <w:tcPr>
            <w:tcW w:w="5117" w:type="dxa"/>
          </w:tcPr>
          <w:p w14:paraId="677444F4" w14:textId="77777777" w:rsidR="00F53F5D" w:rsidRPr="00BC7569" w:rsidRDefault="00F53F5D" w:rsidP="00F53F5D">
            <w:pPr>
              <w:pStyle w:val="Listenabsatz"/>
              <w:numPr>
                <w:ilvl w:val="0"/>
                <w:numId w:val="3"/>
              </w:numPr>
            </w:pPr>
            <w:r w:rsidRPr="00BC7569">
              <w:t>Anfängliche Klärungen: Kamera und Mikro überprüfen und einschalten, Device-Setup sicherstellen.</w:t>
            </w:r>
          </w:p>
        </w:tc>
        <w:tc>
          <w:tcPr>
            <w:tcW w:w="3811" w:type="dxa"/>
          </w:tcPr>
          <w:p w14:paraId="728628BE" w14:textId="77777777" w:rsidR="00F53F5D" w:rsidRPr="00BC7569" w:rsidRDefault="00F53F5D" w:rsidP="002F3C08">
            <w:r>
              <w:t>1 Minuten</w:t>
            </w:r>
          </w:p>
        </w:tc>
      </w:tr>
      <w:tr w:rsidR="00F53F5D" w:rsidRPr="00BC7569" w14:paraId="255059B6" w14:textId="77777777" w:rsidTr="002F3C08">
        <w:tc>
          <w:tcPr>
            <w:tcW w:w="5117" w:type="dxa"/>
          </w:tcPr>
          <w:p w14:paraId="6E16F58B" w14:textId="77777777" w:rsidR="00F53F5D" w:rsidRPr="00BC7569" w:rsidRDefault="00F53F5D" w:rsidP="00F53F5D">
            <w:pPr>
              <w:pStyle w:val="Listenabsatz"/>
              <w:numPr>
                <w:ilvl w:val="0"/>
                <w:numId w:val="3"/>
              </w:numPr>
            </w:pPr>
            <w:r w:rsidRPr="00BC7569">
              <w:t>Mithilfe einer Bildschirmübertragung die Website vorstellen.</w:t>
            </w:r>
          </w:p>
        </w:tc>
        <w:tc>
          <w:tcPr>
            <w:tcW w:w="3811" w:type="dxa"/>
          </w:tcPr>
          <w:p w14:paraId="01D6B7A8" w14:textId="58E0A52E" w:rsidR="00F53F5D" w:rsidRPr="00BC7569" w:rsidRDefault="0035570A" w:rsidP="002F3C08">
            <w:r>
              <w:t>2</w:t>
            </w:r>
            <w:r w:rsidR="00F53F5D">
              <w:t xml:space="preserve"> Minuten</w:t>
            </w:r>
          </w:p>
        </w:tc>
      </w:tr>
      <w:tr w:rsidR="00F53F5D" w:rsidRPr="00BC7569" w14:paraId="10AD8893" w14:textId="77777777" w:rsidTr="002F3C08">
        <w:tc>
          <w:tcPr>
            <w:tcW w:w="5117" w:type="dxa"/>
          </w:tcPr>
          <w:p w14:paraId="168E5F02" w14:textId="77777777" w:rsidR="00F53F5D" w:rsidRPr="00BC7569" w:rsidRDefault="00F53F5D" w:rsidP="00F53F5D">
            <w:pPr>
              <w:pStyle w:val="Listenabsatz"/>
              <w:numPr>
                <w:ilvl w:val="0"/>
                <w:numId w:val="3"/>
              </w:numPr>
            </w:pPr>
            <w:r w:rsidRPr="00BC7569">
              <w:t>Story vorlesen und anleiten der Arbeitsaufgaben.</w:t>
            </w:r>
          </w:p>
        </w:tc>
        <w:tc>
          <w:tcPr>
            <w:tcW w:w="3811" w:type="dxa"/>
          </w:tcPr>
          <w:p w14:paraId="6EDF8992" w14:textId="1CFC62AA" w:rsidR="00F53F5D" w:rsidRPr="00BC7569" w:rsidRDefault="0035570A" w:rsidP="002F3C08">
            <w:r>
              <w:t>2</w:t>
            </w:r>
            <w:r w:rsidR="00F53F5D">
              <w:t xml:space="preserve"> Minuten</w:t>
            </w:r>
          </w:p>
        </w:tc>
      </w:tr>
      <w:tr w:rsidR="00F53F5D" w:rsidRPr="00BC7569" w14:paraId="14C6448F" w14:textId="77777777" w:rsidTr="002F3C08">
        <w:tc>
          <w:tcPr>
            <w:tcW w:w="5117" w:type="dxa"/>
          </w:tcPr>
          <w:p w14:paraId="6C5D1D7B" w14:textId="77777777" w:rsidR="00F53F5D" w:rsidRPr="00BC7569" w:rsidRDefault="00F53F5D" w:rsidP="00F53F5D">
            <w:pPr>
              <w:pStyle w:val="Listenabsatz"/>
              <w:numPr>
                <w:ilvl w:val="0"/>
                <w:numId w:val="3"/>
              </w:numPr>
            </w:pPr>
            <w:r>
              <w:t>Durchführen der Arbeitsaufgaben</w:t>
            </w:r>
          </w:p>
        </w:tc>
        <w:tc>
          <w:tcPr>
            <w:tcW w:w="3811" w:type="dxa"/>
          </w:tcPr>
          <w:p w14:paraId="4B40ECB9" w14:textId="58E2A66C" w:rsidR="00F53F5D" w:rsidRPr="00BC7569" w:rsidRDefault="00F53F5D" w:rsidP="002F3C08">
            <w:r>
              <w:t>1</w:t>
            </w:r>
            <w:r w:rsidR="0035570A">
              <w:t>4</w:t>
            </w:r>
            <w:r>
              <w:t xml:space="preserve"> Minuten</w:t>
            </w:r>
          </w:p>
        </w:tc>
      </w:tr>
      <w:tr w:rsidR="00F53F5D" w14:paraId="14F64A73" w14:textId="77777777" w:rsidTr="002F3C08">
        <w:tc>
          <w:tcPr>
            <w:tcW w:w="5117" w:type="dxa"/>
          </w:tcPr>
          <w:p w14:paraId="1540E324" w14:textId="77777777" w:rsidR="00F53F5D" w:rsidRDefault="00F53F5D" w:rsidP="00F53F5D">
            <w:pPr>
              <w:pStyle w:val="Listenabsatz"/>
              <w:numPr>
                <w:ilvl w:val="0"/>
                <w:numId w:val="3"/>
              </w:numPr>
            </w:pPr>
            <w:r w:rsidRPr="00BC7569">
              <w:t xml:space="preserve">Abschließend </w:t>
            </w:r>
            <w:r>
              <w:t>mündlich den Workshop noch einmal durchgehen und die Zusammenfassung auf Moodle freischalten.</w:t>
            </w:r>
          </w:p>
        </w:tc>
        <w:tc>
          <w:tcPr>
            <w:tcW w:w="3811" w:type="dxa"/>
          </w:tcPr>
          <w:p w14:paraId="7556909A" w14:textId="77777777" w:rsidR="00F53F5D" w:rsidRPr="00BC7569" w:rsidRDefault="00F53F5D" w:rsidP="002F3C08">
            <w:r>
              <w:t>5 Minuten</w:t>
            </w:r>
          </w:p>
        </w:tc>
      </w:tr>
      <w:tr w:rsidR="00327FB5" w14:paraId="6214DB0D" w14:textId="77777777" w:rsidTr="002F3C08">
        <w:tc>
          <w:tcPr>
            <w:tcW w:w="5117" w:type="dxa"/>
          </w:tcPr>
          <w:p w14:paraId="3CC0A944" w14:textId="5196FBD1" w:rsidR="00327FB5" w:rsidRPr="00BC7569" w:rsidRDefault="00327FB5" w:rsidP="00327FB5">
            <w:pPr>
              <w:pStyle w:val="Listenabsatz"/>
              <w:numPr>
                <w:ilvl w:val="0"/>
                <w:numId w:val="3"/>
              </w:numPr>
            </w:pPr>
            <w:r>
              <w:t>Google Earth Webversion aufrufen lassen, Bildschirm übertragen (außer SuS haben selbst Zugang per Laptop oder per Tablet-App) und die SuS die Gegend ansehen lassen.</w:t>
            </w:r>
          </w:p>
        </w:tc>
        <w:tc>
          <w:tcPr>
            <w:tcW w:w="3811" w:type="dxa"/>
          </w:tcPr>
          <w:p w14:paraId="462A5BE9" w14:textId="047DC484" w:rsidR="00327FB5" w:rsidRDefault="00327FB5" w:rsidP="002F3C08">
            <w:r>
              <w:t>Parallel</w:t>
            </w:r>
          </w:p>
        </w:tc>
      </w:tr>
    </w:tbl>
    <w:p w14:paraId="576EC980" w14:textId="4B391352" w:rsidR="00F53F5D" w:rsidRDefault="00F53F5D" w:rsidP="001114E9"/>
    <w:p w14:paraId="67A706CE" w14:textId="77777777" w:rsidR="00F53F5D" w:rsidRDefault="00F53F5D" w:rsidP="001114E9"/>
    <w:sectPr w:rsidR="00F53F5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D155" w14:textId="77777777" w:rsidR="00612B25" w:rsidRDefault="00612B25" w:rsidP="008D6A5D">
      <w:pPr>
        <w:spacing w:line="240" w:lineRule="auto"/>
      </w:pPr>
      <w:r>
        <w:separator/>
      </w:r>
    </w:p>
  </w:endnote>
  <w:endnote w:type="continuationSeparator" w:id="0">
    <w:p w14:paraId="2DA695E6" w14:textId="77777777" w:rsidR="00612B25" w:rsidRDefault="00612B25" w:rsidP="008D6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21D6" w14:textId="77777777" w:rsidR="00612B25" w:rsidRDefault="00612B25" w:rsidP="008D6A5D">
      <w:pPr>
        <w:spacing w:line="240" w:lineRule="auto"/>
      </w:pPr>
      <w:r>
        <w:separator/>
      </w:r>
    </w:p>
  </w:footnote>
  <w:footnote w:type="continuationSeparator" w:id="0">
    <w:p w14:paraId="3D409635" w14:textId="77777777" w:rsidR="00612B25" w:rsidRDefault="00612B25" w:rsidP="008D6A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31A4" w14:textId="4BC78BF3" w:rsidR="008D6A5D" w:rsidRDefault="008D6A5D">
    <w:pPr>
      <w:pStyle w:val="Kopfzeile"/>
    </w:pPr>
    <w:r>
      <w:t>Johanna Ruhsam &amp; Fabian Fitz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4542"/>
    <w:multiLevelType w:val="hybridMultilevel"/>
    <w:tmpl w:val="1A1E6A0E"/>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421F7060"/>
    <w:multiLevelType w:val="hybridMultilevel"/>
    <w:tmpl w:val="27FC614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44FD5E25"/>
    <w:multiLevelType w:val="hybridMultilevel"/>
    <w:tmpl w:val="D682BA7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97987528">
    <w:abstractNumId w:val="0"/>
  </w:num>
  <w:num w:numId="2" w16cid:durableId="1158767437">
    <w:abstractNumId w:val="2"/>
  </w:num>
  <w:num w:numId="3" w16cid:durableId="2145611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5D"/>
    <w:rsid w:val="001114E9"/>
    <w:rsid w:val="002E569C"/>
    <w:rsid w:val="00320E19"/>
    <w:rsid w:val="00327FB5"/>
    <w:rsid w:val="00342A3E"/>
    <w:rsid w:val="0035570A"/>
    <w:rsid w:val="003646DB"/>
    <w:rsid w:val="00500114"/>
    <w:rsid w:val="00612B25"/>
    <w:rsid w:val="006636CC"/>
    <w:rsid w:val="007A6FDF"/>
    <w:rsid w:val="00816B11"/>
    <w:rsid w:val="008D6A5D"/>
    <w:rsid w:val="009637BC"/>
    <w:rsid w:val="009F5EC3"/>
    <w:rsid w:val="00A37BDC"/>
    <w:rsid w:val="00C45DB6"/>
    <w:rsid w:val="00DA40AB"/>
    <w:rsid w:val="00EA73B3"/>
    <w:rsid w:val="00F53F5D"/>
    <w:rsid w:val="00F91D42"/>
    <w:rsid w:val="00FD2E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B579"/>
  <w15:chartTrackingRefBased/>
  <w15:docId w15:val="{D782CFDC-B123-4D01-813C-00417D88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de-A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6A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6A5D"/>
  </w:style>
  <w:style w:type="paragraph" w:styleId="Fuzeile">
    <w:name w:val="footer"/>
    <w:basedOn w:val="Standard"/>
    <w:link w:val="FuzeileZchn"/>
    <w:uiPriority w:val="99"/>
    <w:unhideWhenUsed/>
    <w:rsid w:val="008D6A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D6A5D"/>
  </w:style>
  <w:style w:type="paragraph" w:styleId="Listenabsatz">
    <w:name w:val="List Paragraph"/>
    <w:basedOn w:val="Standard"/>
    <w:uiPriority w:val="34"/>
    <w:qFormat/>
    <w:rsid w:val="008D6A5D"/>
    <w:pPr>
      <w:ind w:left="720"/>
      <w:contextualSpacing/>
    </w:pPr>
  </w:style>
  <w:style w:type="table" w:styleId="Tabellenraster">
    <w:name w:val="Table Grid"/>
    <w:basedOn w:val="NormaleTabelle"/>
    <w:uiPriority w:val="59"/>
    <w:unhideWhenUsed/>
    <w:rsid w:val="00F53F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n7nrhdkuj1@students.jku.at</dc:creator>
  <cp:keywords/>
  <dc:description/>
  <cp:lastModifiedBy>Johanna Ruhsam</cp:lastModifiedBy>
  <cp:revision>11</cp:revision>
  <dcterms:created xsi:type="dcterms:W3CDTF">2022-10-28T14:50:00Z</dcterms:created>
  <dcterms:modified xsi:type="dcterms:W3CDTF">2022-11-14T06:47:00Z</dcterms:modified>
</cp:coreProperties>
</file>