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4D87" w14:textId="6A20F311" w:rsidR="00B16A5B" w:rsidRDefault="0091335B">
      <w:pPr>
        <w:rPr>
          <w:lang w:val="de-AT"/>
        </w:rPr>
      </w:pPr>
      <w:r w:rsidRPr="008B3EA3">
        <w:rPr>
          <w:b/>
          <w:sz w:val="32"/>
          <w:szCs w:val="32"/>
          <w:lang w:val="de-AT"/>
        </w:rPr>
        <w:t>Anforderungen</w:t>
      </w:r>
      <w:r w:rsidR="008B3EA3">
        <w:rPr>
          <w:lang w:val="de-AT"/>
        </w:rPr>
        <w:t xml:space="preserve"> </w:t>
      </w:r>
    </w:p>
    <w:p w14:paraId="0D19B6E9" w14:textId="77777777" w:rsidR="00090667" w:rsidRDefault="00090667">
      <w:pPr>
        <w:rPr>
          <w:lang w:val="de-AT"/>
        </w:rPr>
      </w:pPr>
    </w:p>
    <w:p w14:paraId="40B29C67" w14:textId="77777777" w:rsidR="00080BDF" w:rsidRPr="00090667" w:rsidRDefault="00090667" w:rsidP="00090667">
      <w:pPr>
        <w:numPr>
          <w:ilvl w:val="0"/>
          <w:numId w:val="6"/>
        </w:numPr>
        <w:rPr>
          <w:b/>
          <w:color w:val="000000" w:themeColor="text1"/>
          <w:sz w:val="32"/>
          <w:szCs w:val="32"/>
        </w:rPr>
      </w:pPr>
      <w:r w:rsidRPr="00090667">
        <w:rPr>
          <w:b/>
          <w:color w:val="000000" w:themeColor="text1"/>
          <w:sz w:val="32"/>
          <w:szCs w:val="32"/>
        </w:rPr>
        <w:t>75% Präsenz bei den Lehrveranstaltungen</w:t>
      </w:r>
    </w:p>
    <w:p w14:paraId="1F2701B3" w14:textId="77777777" w:rsidR="00080BDF" w:rsidRPr="00090667" w:rsidRDefault="00090667" w:rsidP="00090667">
      <w:pPr>
        <w:numPr>
          <w:ilvl w:val="0"/>
          <w:numId w:val="6"/>
        </w:numPr>
        <w:rPr>
          <w:b/>
          <w:color w:val="000000" w:themeColor="text1"/>
          <w:sz w:val="32"/>
          <w:szCs w:val="32"/>
        </w:rPr>
      </w:pPr>
      <w:r w:rsidRPr="00090667">
        <w:rPr>
          <w:b/>
          <w:color w:val="000000" w:themeColor="text1"/>
          <w:sz w:val="32"/>
          <w:szCs w:val="32"/>
        </w:rPr>
        <w:t xml:space="preserve"> Immanenter Prüfungscharakter - aktive Diskussionsteilhabe</w:t>
      </w:r>
    </w:p>
    <w:p w14:paraId="3678E12E" w14:textId="77777777" w:rsidR="00080BDF" w:rsidRPr="00090667" w:rsidRDefault="00090667" w:rsidP="00090667">
      <w:pPr>
        <w:numPr>
          <w:ilvl w:val="0"/>
          <w:numId w:val="6"/>
        </w:numPr>
        <w:rPr>
          <w:b/>
          <w:color w:val="000000" w:themeColor="text1"/>
          <w:sz w:val="32"/>
          <w:szCs w:val="32"/>
        </w:rPr>
      </w:pPr>
      <w:r w:rsidRPr="00090667">
        <w:rPr>
          <w:b/>
          <w:color w:val="000000" w:themeColor="text1"/>
          <w:sz w:val="32"/>
          <w:szCs w:val="32"/>
        </w:rPr>
        <w:t xml:space="preserve"> Arbeitsaufträge: Lösungen verschriftlichen und abgeben</w:t>
      </w:r>
    </w:p>
    <w:p w14:paraId="426D978C" w14:textId="7070B272" w:rsidR="00090667" w:rsidRPr="00090667" w:rsidRDefault="00090667" w:rsidP="00090667">
      <w:pPr>
        <w:numPr>
          <w:ilvl w:val="0"/>
          <w:numId w:val="6"/>
        </w:numPr>
        <w:rPr>
          <w:b/>
          <w:color w:val="000000" w:themeColor="text1"/>
          <w:sz w:val="32"/>
          <w:szCs w:val="32"/>
        </w:rPr>
      </w:pPr>
      <w:r w:rsidRPr="00090667">
        <w:rPr>
          <w:b/>
          <w:color w:val="000000" w:themeColor="text1"/>
          <w:sz w:val="32"/>
          <w:szCs w:val="32"/>
        </w:rPr>
        <w:t xml:space="preserve"> Praktische Umsetzung der Themen für</w:t>
      </w:r>
      <w:r>
        <w:rPr>
          <w:b/>
          <w:color w:val="000000" w:themeColor="text1"/>
          <w:sz w:val="32"/>
          <w:szCs w:val="32"/>
        </w:rPr>
        <w:t xml:space="preserve"> die Unterrichtspraxis in den </w:t>
      </w:r>
      <w:r w:rsidRPr="00090667">
        <w:rPr>
          <w:b/>
          <w:color w:val="000000" w:themeColor="text1"/>
          <w:sz w:val="32"/>
          <w:szCs w:val="32"/>
        </w:rPr>
        <w:t>Lehrveranstaltungen</w:t>
      </w:r>
    </w:p>
    <w:p w14:paraId="015BBED7" w14:textId="22237C2E" w:rsidR="00080BDF" w:rsidRPr="00090667" w:rsidRDefault="00090667" w:rsidP="00090667">
      <w:pPr>
        <w:numPr>
          <w:ilvl w:val="0"/>
          <w:numId w:val="7"/>
        </w:numPr>
        <w:rPr>
          <w:b/>
          <w:color w:val="000000" w:themeColor="text1"/>
          <w:sz w:val="32"/>
          <w:szCs w:val="32"/>
        </w:rPr>
      </w:pPr>
      <w:r w:rsidRPr="00090667">
        <w:rPr>
          <w:b/>
          <w:color w:val="000000" w:themeColor="text1"/>
          <w:sz w:val="32"/>
          <w:szCs w:val="32"/>
        </w:rPr>
        <w:t xml:space="preserve"> Mündliche Prüfun</w:t>
      </w:r>
      <w:r w:rsidR="00C80459">
        <w:rPr>
          <w:b/>
          <w:color w:val="000000" w:themeColor="text1"/>
          <w:sz w:val="32"/>
          <w:szCs w:val="32"/>
        </w:rPr>
        <w:t>g:</w:t>
      </w:r>
      <w:r w:rsidRPr="00090667">
        <w:rPr>
          <w:b/>
          <w:color w:val="000000" w:themeColor="text1"/>
          <w:sz w:val="32"/>
          <w:szCs w:val="32"/>
        </w:rPr>
        <w:t xml:space="preserve"> </w:t>
      </w:r>
    </w:p>
    <w:p w14:paraId="37B4DD94" w14:textId="2E7AA65E" w:rsidR="00090667" w:rsidRPr="00090667" w:rsidRDefault="00090667" w:rsidP="00090667">
      <w:pPr>
        <w:rPr>
          <w:b/>
          <w:color w:val="000000" w:themeColor="text1"/>
          <w:sz w:val="32"/>
          <w:szCs w:val="32"/>
        </w:rPr>
      </w:pPr>
      <w:r w:rsidRPr="00090667">
        <w:rPr>
          <w:b/>
          <w:bCs/>
          <w:color w:val="000000" w:themeColor="text1"/>
          <w:sz w:val="32"/>
          <w:szCs w:val="32"/>
        </w:rPr>
        <w:t xml:space="preserve">     </w:t>
      </w:r>
      <w:r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ab/>
      </w:r>
      <w:r w:rsidRPr="00090667">
        <w:rPr>
          <w:b/>
          <w:bCs/>
          <w:color w:val="000000" w:themeColor="text1"/>
          <w:sz w:val="32"/>
          <w:szCs w:val="32"/>
        </w:rPr>
        <w:t xml:space="preserve">a) Theorieanteil + </w:t>
      </w:r>
    </w:p>
    <w:p w14:paraId="30A53555" w14:textId="324D2DCE" w:rsidR="00090667" w:rsidRPr="00090667" w:rsidRDefault="00090667" w:rsidP="00090667">
      <w:pPr>
        <w:rPr>
          <w:b/>
          <w:color w:val="000000" w:themeColor="text1"/>
          <w:sz w:val="32"/>
          <w:szCs w:val="32"/>
        </w:rPr>
      </w:pPr>
      <w:r w:rsidRPr="00090667">
        <w:rPr>
          <w:b/>
          <w:bCs/>
          <w:color w:val="000000" w:themeColor="text1"/>
          <w:sz w:val="32"/>
          <w:szCs w:val="32"/>
        </w:rPr>
        <w:t xml:space="preserve">     </w:t>
      </w:r>
      <w:r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ab/>
      </w:r>
      <w:r w:rsidRPr="00090667">
        <w:rPr>
          <w:b/>
          <w:bCs/>
          <w:color w:val="000000" w:themeColor="text1"/>
          <w:sz w:val="32"/>
          <w:szCs w:val="32"/>
        </w:rPr>
        <w:t xml:space="preserve">b) praktische Umsetzung: </w:t>
      </w:r>
    </w:p>
    <w:p w14:paraId="4CFBD685" w14:textId="77777777" w:rsidR="00080BDF" w:rsidRPr="00090667" w:rsidRDefault="00090667" w:rsidP="00090667">
      <w:pPr>
        <w:numPr>
          <w:ilvl w:val="0"/>
          <w:numId w:val="8"/>
        </w:numPr>
        <w:tabs>
          <w:tab w:val="num" w:pos="720"/>
        </w:tabs>
        <w:rPr>
          <w:b/>
          <w:color w:val="000000" w:themeColor="text1"/>
          <w:sz w:val="32"/>
          <w:szCs w:val="32"/>
        </w:rPr>
      </w:pPr>
      <w:r w:rsidRPr="00090667">
        <w:rPr>
          <w:b/>
          <w:color w:val="000000" w:themeColor="text1"/>
          <w:sz w:val="32"/>
          <w:szCs w:val="32"/>
        </w:rPr>
        <w:t>Unterrichtsthema wählen</w:t>
      </w:r>
    </w:p>
    <w:p w14:paraId="74618195" w14:textId="55E30084" w:rsidR="00080BDF" w:rsidRPr="00090667" w:rsidRDefault="00090667" w:rsidP="00090667">
      <w:pPr>
        <w:numPr>
          <w:ilvl w:val="0"/>
          <w:numId w:val="8"/>
        </w:numPr>
        <w:tabs>
          <w:tab w:val="num" w:pos="720"/>
        </w:tabs>
        <w:rPr>
          <w:b/>
          <w:color w:val="000000" w:themeColor="text1"/>
          <w:sz w:val="32"/>
          <w:szCs w:val="32"/>
        </w:rPr>
      </w:pPr>
      <w:r w:rsidRPr="00090667">
        <w:rPr>
          <w:b/>
          <w:color w:val="000000" w:themeColor="text1"/>
          <w:sz w:val="32"/>
          <w:szCs w:val="32"/>
        </w:rPr>
        <w:t>Lernzielformulierung gemäß den drei Anforderungsbereichen</w:t>
      </w:r>
    </w:p>
    <w:p w14:paraId="5BB52617" w14:textId="0097A924" w:rsidR="00080BDF" w:rsidRDefault="00090667" w:rsidP="00090667">
      <w:pPr>
        <w:numPr>
          <w:ilvl w:val="0"/>
          <w:numId w:val="8"/>
        </w:numPr>
        <w:tabs>
          <w:tab w:val="num" w:pos="720"/>
        </w:tabs>
        <w:rPr>
          <w:b/>
          <w:color w:val="000000" w:themeColor="text1"/>
          <w:sz w:val="32"/>
          <w:szCs w:val="32"/>
        </w:rPr>
      </w:pPr>
      <w:r w:rsidRPr="00090667">
        <w:rPr>
          <w:b/>
          <w:color w:val="000000" w:themeColor="text1"/>
          <w:sz w:val="32"/>
          <w:szCs w:val="32"/>
        </w:rPr>
        <w:t>Unterrichtseinstieg der Inklusion entsprechend</w:t>
      </w:r>
    </w:p>
    <w:p w14:paraId="2E8AB30E" w14:textId="77777777" w:rsidR="00090667" w:rsidRPr="00667D0F" w:rsidRDefault="00090667">
      <w:pPr>
        <w:rPr>
          <w:b/>
          <w:color w:val="FF0000"/>
          <w:sz w:val="32"/>
          <w:szCs w:val="32"/>
          <w:lang w:val="de-AT"/>
        </w:rPr>
      </w:pPr>
    </w:p>
    <w:p w14:paraId="1105202B" w14:textId="77777777" w:rsidR="00A3540E" w:rsidRDefault="00A3540E">
      <w:pPr>
        <w:rPr>
          <w:lang w:val="de-AT"/>
        </w:rPr>
      </w:pPr>
    </w:p>
    <w:p w14:paraId="360B64CF" w14:textId="506250CD" w:rsidR="00A3540E" w:rsidRPr="00A3540E" w:rsidRDefault="00A3540E" w:rsidP="00A3540E">
      <w:pPr>
        <w:ind w:left="1416"/>
        <w:rPr>
          <w:lang w:val="de-AT"/>
        </w:rPr>
      </w:pPr>
    </w:p>
    <w:sectPr w:rsidR="00A3540E" w:rsidRPr="00A3540E" w:rsidSect="00247BB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29B"/>
    <w:multiLevelType w:val="hybridMultilevel"/>
    <w:tmpl w:val="475AD57C"/>
    <w:lvl w:ilvl="0" w:tplc="A7EEF2DE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F4225FDE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2" w:tplc="4760A870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69F8DA54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4" w:tplc="46827B5A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5" w:tplc="CFCEC5B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A712D5C6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7" w:tplc="8738F458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8" w:tplc="7B54DA9C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4564AA1"/>
    <w:multiLevelType w:val="hybridMultilevel"/>
    <w:tmpl w:val="B35C6708"/>
    <w:lvl w:ilvl="0" w:tplc="0EECCB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EF0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0EB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EE3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70F6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BC95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A28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A42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3A37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3505E"/>
    <w:multiLevelType w:val="hybridMultilevel"/>
    <w:tmpl w:val="B45EF1A2"/>
    <w:lvl w:ilvl="0" w:tplc="5A9437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6EFD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3042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7CA5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2401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88E5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9E3A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E4D4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E44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85BA7"/>
    <w:multiLevelType w:val="hybridMultilevel"/>
    <w:tmpl w:val="A6929F5E"/>
    <w:lvl w:ilvl="0" w:tplc="04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FED6A69"/>
    <w:multiLevelType w:val="hybridMultilevel"/>
    <w:tmpl w:val="2738F726"/>
    <w:lvl w:ilvl="0" w:tplc="3338336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58B7A38"/>
    <w:multiLevelType w:val="hybridMultilevel"/>
    <w:tmpl w:val="0E3427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53E21"/>
    <w:multiLevelType w:val="hybridMultilevel"/>
    <w:tmpl w:val="5C3619AC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7E8319E"/>
    <w:multiLevelType w:val="hybridMultilevel"/>
    <w:tmpl w:val="810E8E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942309">
    <w:abstractNumId w:val="5"/>
  </w:num>
  <w:num w:numId="2" w16cid:durableId="324675345">
    <w:abstractNumId w:val="7"/>
  </w:num>
  <w:num w:numId="3" w16cid:durableId="2072119759">
    <w:abstractNumId w:val="3"/>
  </w:num>
  <w:num w:numId="4" w16cid:durableId="1818841365">
    <w:abstractNumId w:val="6"/>
  </w:num>
  <w:num w:numId="5" w16cid:durableId="51317402">
    <w:abstractNumId w:val="4"/>
  </w:num>
  <w:num w:numId="6" w16cid:durableId="973292693">
    <w:abstractNumId w:val="1"/>
  </w:num>
  <w:num w:numId="7" w16cid:durableId="1910768284">
    <w:abstractNumId w:val="2"/>
  </w:num>
  <w:num w:numId="8" w16cid:durableId="1920360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35B"/>
    <w:rsid w:val="00004F9B"/>
    <w:rsid w:val="00006C66"/>
    <w:rsid w:val="00080BDF"/>
    <w:rsid w:val="00083AAE"/>
    <w:rsid w:val="0008659D"/>
    <w:rsid w:val="00090667"/>
    <w:rsid w:val="00091C42"/>
    <w:rsid w:val="000A11E6"/>
    <w:rsid w:val="000B2975"/>
    <w:rsid w:val="000D4697"/>
    <w:rsid w:val="000E0BC2"/>
    <w:rsid w:val="000F6EDD"/>
    <w:rsid w:val="001157EB"/>
    <w:rsid w:val="001230C0"/>
    <w:rsid w:val="0014632B"/>
    <w:rsid w:val="00147DB5"/>
    <w:rsid w:val="001611E2"/>
    <w:rsid w:val="0016210C"/>
    <w:rsid w:val="00166BC3"/>
    <w:rsid w:val="001F36EF"/>
    <w:rsid w:val="00213A1D"/>
    <w:rsid w:val="00245054"/>
    <w:rsid w:val="00247BB4"/>
    <w:rsid w:val="00261165"/>
    <w:rsid w:val="002700A7"/>
    <w:rsid w:val="002833D3"/>
    <w:rsid w:val="00285ACA"/>
    <w:rsid w:val="002C1B2D"/>
    <w:rsid w:val="00315D87"/>
    <w:rsid w:val="00343EAC"/>
    <w:rsid w:val="00375AB4"/>
    <w:rsid w:val="003824A4"/>
    <w:rsid w:val="0038375F"/>
    <w:rsid w:val="003A0605"/>
    <w:rsid w:val="003C10B8"/>
    <w:rsid w:val="003C7DD8"/>
    <w:rsid w:val="00420266"/>
    <w:rsid w:val="00472CDE"/>
    <w:rsid w:val="004A66C7"/>
    <w:rsid w:val="00527AE6"/>
    <w:rsid w:val="00533BE1"/>
    <w:rsid w:val="005351A5"/>
    <w:rsid w:val="0056235A"/>
    <w:rsid w:val="005644EF"/>
    <w:rsid w:val="005724C4"/>
    <w:rsid w:val="005902E6"/>
    <w:rsid w:val="005944D9"/>
    <w:rsid w:val="005A3BD7"/>
    <w:rsid w:val="005B632C"/>
    <w:rsid w:val="005F62BE"/>
    <w:rsid w:val="006228D1"/>
    <w:rsid w:val="00624945"/>
    <w:rsid w:val="00625165"/>
    <w:rsid w:val="00653448"/>
    <w:rsid w:val="0066042F"/>
    <w:rsid w:val="00660B1B"/>
    <w:rsid w:val="00667D0F"/>
    <w:rsid w:val="00697D24"/>
    <w:rsid w:val="006A07FF"/>
    <w:rsid w:val="006A63E7"/>
    <w:rsid w:val="006E0141"/>
    <w:rsid w:val="006F3FE2"/>
    <w:rsid w:val="00712DDA"/>
    <w:rsid w:val="0073181A"/>
    <w:rsid w:val="007418BF"/>
    <w:rsid w:val="0074527F"/>
    <w:rsid w:val="00756DA9"/>
    <w:rsid w:val="007A0792"/>
    <w:rsid w:val="007E7E21"/>
    <w:rsid w:val="008019E3"/>
    <w:rsid w:val="00813D36"/>
    <w:rsid w:val="00817131"/>
    <w:rsid w:val="00831BAD"/>
    <w:rsid w:val="008576E5"/>
    <w:rsid w:val="008B3EA3"/>
    <w:rsid w:val="008C7A8A"/>
    <w:rsid w:val="008E0802"/>
    <w:rsid w:val="008E6742"/>
    <w:rsid w:val="0090497C"/>
    <w:rsid w:val="009063E0"/>
    <w:rsid w:val="0091335B"/>
    <w:rsid w:val="00930F7F"/>
    <w:rsid w:val="00932760"/>
    <w:rsid w:val="00940DA6"/>
    <w:rsid w:val="00943518"/>
    <w:rsid w:val="009555CF"/>
    <w:rsid w:val="009B1DEE"/>
    <w:rsid w:val="009C0C79"/>
    <w:rsid w:val="009D5A73"/>
    <w:rsid w:val="009E0174"/>
    <w:rsid w:val="00A32F77"/>
    <w:rsid w:val="00A3540E"/>
    <w:rsid w:val="00A43BBA"/>
    <w:rsid w:val="00A8590A"/>
    <w:rsid w:val="00A87FF8"/>
    <w:rsid w:val="00A97686"/>
    <w:rsid w:val="00AE4027"/>
    <w:rsid w:val="00B05740"/>
    <w:rsid w:val="00B3535C"/>
    <w:rsid w:val="00B74922"/>
    <w:rsid w:val="00B87497"/>
    <w:rsid w:val="00B932FD"/>
    <w:rsid w:val="00B97E2B"/>
    <w:rsid w:val="00BA5826"/>
    <w:rsid w:val="00BD6F7C"/>
    <w:rsid w:val="00BF4B54"/>
    <w:rsid w:val="00C1404F"/>
    <w:rsid w:val="00C365BC"/>
    <w:rsid w:val="00C373C9"/>
    <w:rsid w:val="00C50DBB"/>
    <w:rsid w:val="00C55867"/>
    <w:rsid w:val="00C6663B"/>
    <w:rsid w:val="00C80459"/>
    <w:rsid w:val="00CA3578"/>
    <w:rsid w:val="00CC2930"/>
    <w:rsid w:val="00D13FA4"/>
    <w:rsid w:val="00D17FFD"/>
    <w:rsid w:val="00D31B0A"/>
    <w:rsid w:val="00D45F90"/>
    <w:rsid w:val="00D65756"/>
    <w:rsid w:val="00D7084C"/>
    <w:rsid w:val="00DA06DB"/>
    <w:rsid w:val="00DB0D4F"/>
    <w:rsid w:val="00DB7D65"/>
    <w:rsid w:val="00DC28F1"/>
    <w:rsid w:val="00E56C21"/>
    <w:rsid w:val="00E8400E"/>
    <w:rsid w:val="00E86130"/>
    <w:rsid w:val="00EA25E4"/>
    <w:rsid w:val="00EB6AE2"/>
    <w:rsid w:val="00EC3202"/>
    <w:rsid w:val="00ED66A1"/>
    <w:rsid w:val="00F14659"/>
    <w:rsid w:val="00F20181"/>
    <w:rsid w:val="00F51653"/>
    <w:rsid w:val="00F71519"/>
    <w:rsid w:val="00FA5CED"/>
    <w:rsid w:val="00FB21D8"/>
    <w:rsid w:val="00FB67F4"/>
    <w:rsid w:val="00FC5A44"/>
    <w:rsid w:val="00F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4131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13FA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D13FA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540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3FA4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3FA4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3FA4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C1B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8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14">
          <w:marLeft w:val="47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657">
          <w:marLeft w:val="42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519">
          <w:marLeft w:val="42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Johanna Eidenberger</cp:lastModifiedBy>
  <cp:revision>2</cp:revision>
  <dcterms:created xsi:type="dcterms:W3CDTF">2022-11-30T09:23:00Z</dcterms:created>
  <dcterms:modified xsi:type="dcterms:W3CDTF">2022-11-30T09:23:00Z</dcterms:modified>
</cp:coreProperties>
</file>