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3758" w14:textId="6ACF9BF3" w:rsidR="000A644B" w:rsidRPr="005C2942" w:rsidRDefault="005C2942" w:rsidP="005C2942">
      <w:pPr>
        <w:jc w:val="center"/>
        <w:rPr>
          <w:b/>
          <w:bCs/>
          <w:color w:val="4472C4" w:themeColor="accent1"/>
          <w:sz w:val="32"/>
          <w:szCs w:val="32"/>
        </w:rPr>
      </w:pPr>
      <w:r w:rsidRPr="005C2942">
        <w:rPr>
          <w:b/>
          <w:bCs/>
          <w:color w:val="4472C4" w:themeColor="accent1"/>
          <w:sz w:val="32"/>
          <w:szCs w:val="32"/>
        </w:rPr>
        <w:t>Selbsteinschätzungsbogen „</w:t>
      </w:r>
      <w:r>
        <w:rPr>
          <w:b/>
          <w:bCs/>
          <w:color w:val="4472C4" w:themeColor="accent1"/>
          <w:sz w:val="32"/>
          <w:szCs w:val="32"/>
        </w:rPr>
        <w:t>Recherche und Quellenbewertung</w:t>
      </w:r>
      <w:r w:rsidRPr="005C2942">
        <w:rPr>
          <w:b/>
          <w:bCs/>
          <w:color w:val="4472C4" w:themeColor="accent1"/>
          <w:sz w:val="32"/>
          <w:szCs w:val="32"/>
        </w:rPr>
        <w:t>“</w:t>
      </w:r>
    </w:p>
    <w:p w14:paraId="67198D07" w14:textId="77777777" w:rsidR="00115025" w:rsidRPr="00115025" w:rsidRDefault="00115025" w:rsidP="00115025"/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115025" w14:paraId="590F003A" w14:textId="77777777" w:rsidTr="00115025">
        <w:trPr>
          <w:cantSplit/>
          <w:trHeight w:val="354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0CFB7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14:paraId="036BC91D" w14:textId="6A36530C" w:rsidR="00115025" w:rsidRDefault="00115025" w:rsidP="00115025">
            <w:pPr>
              <w:tabs>
                <w:tab w:val="center" w:pos="1309"/>
              </w:tabs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ab/>
              <w:t>Selbsteinschätzung</w:t>
            </w:r>
          </w:p>
        </w:tc>
      </w:tr>
      <w:tr w:rsidR="00115025" w14:paraId="23B0DDD8" w14:textId="77777777" w:rsidTr="00115025">
        <w:trPr>
          <w:cantSplit/>
          <w:trHeight w:val="2602"/>
        </w:trPr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E2101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3AF4DC9C" w14:textId="495DB194" w:rsidR="00115025" w:rsidRDefault="00115025" w:rsidP="00115025">
            <w:pPr>
              <w:ind w:left="113" w:right="11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noch nicht geübt</w:t>
            </w:r>
          </w:p>
        </w:tc>
        <w:tc>
          <w:tcPr>
            <w:tcW w:w="567" w:type="dxa"/>
            <w:textDirection w:val="btLr"/>
          </w:tcPr>
          <w:p w14:paraId="5EC01DD1" w14:textId="757BD609" w:rsidR="00115025" w:rsidRDefault="00115025" w:rsidP="00115025">
            <w:pPr>
              <w:ind w:left="113" w:right="11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Schon davon gehört</w:t>
            </w:r>
          </w:p>
        </w:tc>
        <w:tc>
          <w:tcPr>
            <w:tcW w:w="567" w:type="dxa"/>
            <w:textDirection w:val="btLr"/>
          </w:tcPr>
          <w:p w14:paraId="0B44D044" w14:textId="180FF4FE" w:rsidR="00115025" w:rsidRDefault="00115025" w:rsidP="00115025">
            <w:pPr>
              <w:ind w:left="113" w:right="11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Kenne ich </w:t>
            </w:r>
          </w:p>
        </w:tc>
        <w:tc>
          <w:tcPr>
            <w:tcW w:w="567" w:type="dxa"/>
            <w:textDirection w:val="btLr"/>
          </w:tcPr>
          <w:p w14:paraId="69F68569" w14:textId="4127F507" w:rsidR="00115025" w:rsidRDefault="00115025" w:rsidP="00115025">
            <w:pPr>
              <w:ind w:left="113" w:right="11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Schon geübt</w:t>
            </w:r>
          </w:p>
        </w:tc>
        <w:tc>
          <w:tcPr>
            <w:tcW w:w="567" w:type="dxa"/>
            <w:textDirection w:val="btLr"/>
          </w:tcPr>
          <w:p w14:paraId="3168FCA4" w14:textId="64C68D68" w:rsidR="00115025" w:rsidRDefault="00115025" w:rsidP="00115025">
            <w:pPr>
              <w:ind w:left="113" w:right="11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Kann ich</w:t>
            </w:r>
          </w:p>
        </w:tc>
      </w:tr>
      <w:tr w:rsidR="00115025" w14:paraId="55A9B6E4" w14:textId="77777777" w:rsidTr="00115025"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1F77BEF9" w14:textId="6FC2CE33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Allgemein</w:t>
            </w:r>
          </w:p>
        </w:tc>
        <w:tc>
          <w:tcPr>
            <w:tcW w:w="567" w:type="dxa"/>
          </w:tcPr>
          <w:p w14:paraId="4FE60A3B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2366FB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327417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C6615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4F14C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772F3F67" w14:textId="77777777" w:rsidTr="00115025">
        <w:tc>
          <w:tcPr>
            <w:tcW w:w="534" w:type="dxa"/>
          </w:tcPr>
          <w:p w14:paraId="6ADA3133" w14:textId="1F6D7F2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F9E72B4" w14:textId="4D267BA9" w:rsidR="00115025" w:rsidRDefault="00946D8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Suchmaschinen clever verwenden</w:t>
            </w:r>
          </w:p>
        </w:tc>
        <w:tc>
          <w:tcPr>
            <w:tcW w:w="567" w:type="dxa"/>
          </w:tcPr>
          <w:p w14:paraId="0CA342ED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4B4846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209EE3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7C553D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DED8C7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1B51928F" w14:textId="77777777" w:rsidTr="00115025">
        <w:tc>
          <w:tcPr>
            <w:tcW w:w="534" w:type="dxa"/>
          </w:tcPr>
          <w:p w14:paraId="7878610E" w14:textId="46B3C220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3D304548" w14:textId="701A0C22" w:rsidR="00115025" w:rsidRDefault="00946D8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Sinnvolle Alternativen zu Google</w:t>
            </w:r>
          </w:p>
        </w:tc>
        <w:tc>
          <w:tcPr>
            <w:tcW w:w="567" w:type="dxa"/>
          </w:tcPr>
          <w:p w14:paraId="7FDEA3E8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309CC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B9D2A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94E18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5AFAF" w14:textId="77777777" w:rsidR="00115025" w:rsidRDefault="0011502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C2942" w14:paraId="72EDCE3B" w14:textId="77777777" w:rsidTr="00115025">
        <w:tc>
          <w:tcPr>
            <w:tcW w:w="534" w:type="dxa"/>
          </w:tcPr>
          <w:p w14:paraId="4B929ED6" w14:textId="792B1FFC" w:rsidR="005C2942" w:rsidRDefault="0011502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2E445AB" w14:textId="40D96C6C" w:rsidR="005C2942" w:rsidRDefault="00946D8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Sinnvolle Begriffe suchen</w:t>
            </w:r>
          </w:p>
        </w:tc>
        <w:tc>
          <w:tcPr>
            <w:tcW w:w="567" w:type="dxa"/>
          </w:tcPr>
          <w:p w14:paraId="1A51875E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2D73F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86B46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818AD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6759D4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C2942" w14:paraId="4974776F" w14:textId="77777777" w:rsidTr="00115025">
        <w:tc>
          <w:tcPr>
            <w:tcW w:w="534" w:type="dxa"/>
          </w:tcPr>
          <w:p w14:paraId="280DB1AA" w14:textId="06770900" w:rsidR="005C2942" w:rsidRDefault="0011502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306598F5" w14:textId="1583B410" w:rsidR="005C2942" w:rsidRDefault="00946D8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Abkürzungen beim Suchen kennen (-, „“, …)</w:t>
            </w:r>
          </w:p>
        </w:tc>
        <w:tc>
          <w:tcPr>
            <w:tcW w:w="567" w:type="dxa"/>
          </w:tcPr>
          <w:p w14:paraId="44A9AC72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496928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53F1E7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42AF9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15630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C2942" w14:paraId="3B48628A" w14:textId="77777777" w:rsidTr="00115025">
        <w:tc>
          <w:tcPr>
            <w:tcW w:w="534" w:type="dxa"/>
          </w:tcPr>
          <w:p w14:paraId="1416AAE1" w14:textId="1FA1019F" w:rsidR="005C2942" w:rsidRDefault="0011502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44A62D24" w14:textId="073A358E" w:rsidR="005C2942" w:rsidRDefault="00946D8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Beim Recherchieren Reduzieren </w:t>
            </w:r>
          </w:p>
        </w:tc>
        <w:tc>
          <w:tcPr>
            <w:tcW w:w="567" w:type="dxa"/>
          </w:tcPr>
          <w:p w14:paraId="361E88C8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723E2B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C7C578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EF823B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3F204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C2942" w14:paraId="72BE8E70" w14:textId="77777777" w:rsidTr="00115025">
        <w:tc>
          <w:tcPr>
            <w:tcW w:w="534" w:type="dxa"/>
          </w:tcPr>
          <w:p w14:paraId="62F90EDD" w14:textId="7EC7E236" w:rsidR="005C2942" w:rsidRDefault="0011502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07BC201C" w14:textId="0FD44D1D" w:rsidR="005C2942" w:rsidRDefault="00946D8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Klare Vorgehensweise bei der Recherche</w:t>
            </w:r>
          </w:p>
        </w:tc>
        <w:tc>
          <w:tcPr>
            <w:tcW w:w="567" w:type="dxa"/>
          </w:tcPr>
          <w:p w14:paraId="57289442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C89C2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CDB2E4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549F62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73422D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C2942" w14:paraId="43CB3297" w14:textId="77777777" w:rsidTr="00115025">
        <w:tc>
          <w:tcPr>
            <w:tcW w:w="534" w:type="dxa"/>
          </w:tcPr>
          <w:p w14:paraId="136B5394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7721608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C3EC67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0E770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CB7A1E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8C735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9F3544" w14:textId="77777777" w:rsidR="005C2942" w:rsidRDefault="005C294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F6157F9" w14:textId="6478CA50" w:rsidR="005C2942" w:rsidRDefault="005C2942">
      <w:pPr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115025" w14:paraId="31F99488" w14:textId="77777777" w:rsidTr="00101576">
        <w:tc>
          <w:tcPr>
            <w:tcW w:w="6487" w:type="dxa"/>
            <w:gridSpan w:val="2"/>
          </w:tcPr>
          <w:p w14:paraId="42F378BE" w14:textId="08EF9EC8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Recherche</w:t>
            </w:r>
          </w:p>
        </w:tc>
        <w:tc>
          <w:tcPr>
            <w:tcW w:w="567" w:type="dxa"/>
          </w:tcPr>
          <w:p w14:paraId="116BD6EF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1545B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E167B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A1240D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10FD7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35C5E1B5" w14:textId="77777777" w:rsidTr="00101576">
        <w:tc>
          <w:tcPr>
            <w:tcW w:w="534" w:type="dxa"/>
          </w:tcPr>
          <w:p w14:paraId="34B1EE48" w14:textId="0C619231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90F0654" w14:textId="6156AE94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Richtig in Wikipedia recherchieren (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wikibu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40728F42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EA4CB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34B865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92BA75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07E415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4B8C90A1" w14:textId="77777777" w:rsidTr="00101576">
        <w:tc>
          <w:tcPr>
            <w:tcW w:w="534" w:type="dxa"/>
          </w:tcPr>
          <w:p w14:paraId="03709BB3" w14:textId="2B418A40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1211C552" w14:textId="2BA25C8A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Falschmeldungen erkennen</w:t>
            </w:r>
          </w:p>
        </w:tc>
        <w:tc>
          <w:tcPr>
            <w:tcW w:w="567" w:type="dxa"/>
          </w:tcPr>
          <w:p w14:paraId="4ECBA378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4B13C6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428352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B4CC4F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EE5A3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6E430735" w14:textId="77777777" w:rsidTr="00101576">
        <w:tc>
          <w:tcPr>
            <w:tcW w:w="534" w:type="dxa"/>
          </w:tcPr>
          <w:p w14:paraId="6A955869" w14:textId="1DE50E3F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7E6DB1DF" w14:textId="419C6A2B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Berichterstattung kritisch hinterfragen</w:t>
            </w:r>
          </w:p>
        </w:tc>
        <w:tc>
          <w:tcPr>
            <w:tcW w:w="567" w:type="dxa"/>
          </w:tcPr>
          <w:p w14:paraId="514DB045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03570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ED284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F0113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F8F7B0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60226FD7" w14:textId="77777777" w:rsidTr="00101576">
        <w:tc>
          <w:tcPr>
            <w:tcW w:w="534" w:type="dxa"/>
          </w:tcPr>
          <w:p w14:paraId="1C786827" w14:textId="45018D0C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52406939" w14:textId="59A72947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Bearbeitete Bilder/fake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news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erkennen</w:t>
            </w:r>
          </w:p>
        </w:tc>
        <w:tc>
          <w:tcPr>
            <w:tcW w:w="567" w:type="dxa"/>
          </w:tcPr>
          <w:p w14:paraId="0C118D5F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92AF0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A10039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245AD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87D5D0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45ABDAA7" w14:textId="77777777" w:rsidTr="00101576">
        <w:tc>
          <w:tcPr>
            <w:tcW w:w="534" w:type="dxa"/>
          </w:tcPr>
          <w:p w14:paraId="24297EDF" w14:textId="22D9F383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66F4FCD6" w14:textId="669AC95C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Aktuelle Quellen bevorzugen</w:t>
            </w:r>
          </w:p>
        </w:tc>
        <w:tc>
          <w:tcPr>
            <w:tcW w:w="567" w:type="dxa"/>
          </w:tcPr>
          <w:p w14:paraId="5F94970D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3AA7B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602BF2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28EAD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A83951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4596F5E1" w14:textId="77777777" w:rsidTr="00101576">
        <w:tc>
          <w:tcPr>
            <w:tcW w:w="534" w:type="dxa"/>
          </w:tcPr>
          <w:p w14:paraId="6CF006D1" w14:textId="56743884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4F426B13" w14:textId="46BEF011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Betrugsfallen im Internet erkennen</w:t>
            </w:r>
          </w:p>
        </w:tc>
        <w:tc>
          <w:tcPr>
            <w:tcW w:w="567" w:type="dxa"/>
          </w:tcPr>
          <w:p w14:paraId="42128827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FE083F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8F4F0D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86A5C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750D96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6D87" w14:paraId="55E6AD3C" w14:textId="77777777" w:rsidTr="00101576">
        <w:tc>
          <w:tcPr>
            <w:tcW w:w="534" w:type="dxa"/>
          </w:tcPr>
          <w:p w14:paraId="062CB686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C62ED32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32920B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19AC02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E86D84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E41E8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F36E99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8F65D9F" w14:textId="6E724838" w:rsidR="005C2942" w:rsidRDefault="005C2942">
      <w:pPr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115025" w14:paraId="3FD973D3" w14:textId="77777777" w:rsidTr="00101576">
        <w:tc>
          <w:tcPr>
            <w:tcW w:w="6487" w:type="dxa"/>
            <w:gridSpan w:val="2"/>
          </w:tcPr>
          <w:p w14:paraId="29A99E5F" w14:textId="66554E3B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Quellenbewertung</w:t>
            </w:r>
          </w:p>
        </w:tc>
        <w:tc>
          <w:tcPr>
            <w:tcW w:w="567" w:type="dxa"/>
          </w:tcPr>
          <w:p w14:paraId="6B2D7DC6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EF7E9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97D89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1CD14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57015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23BF473E" w14:textId="77777777" w:rsidTr="00101576">
        <w:tc>
          <w:tcPr>
            <w:tcW w:w="534" w:type="dxa"/>
          </w:tcPr>
          <w:p w14:paraId="143D4737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DE1C022" w14:textId="5745368E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Online Quellen richtig beurteilen</w:t>
            </w:r>
          </w:p>
        </w:tc>
        <w:tc>
          <w:tcPr>
            <w:tcW w:w="567" w:type="dxa"/>
          </w:tcPr>
          <w:p w14:paraId="28947FD7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92A61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DBABD2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5B764C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627BD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2696D92B" w14:textId="77777777" w:rsidTr="00101576">
        <w:tc>
          <w:tcPr>
            <w:tcW w:w="534" w:type="dxa"/>
          </w:tcPr>
          <w:p w14:paraId="7C1CD73B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7979FE19" w14:textId="4A03ED4B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Impressum finden</w:t>
            </w:r>
          </w:p>
        </w:tc>
        <w:tc>
          <w:tcPr>
            <w:tcW w:w="567" w:type="dxa"/>
          </w:tcPr>
          <w:p w14:paraId="5815F519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8AF33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161FAE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A1C1F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A596CB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449A8875" w14:textId="77777777" w:rsidTr="00101576">
        <w:tc>
          <w:tcPr>
            <w:tcW w:w="534" w:type="dxa"/>
          </w:tcPr>
          <w:p w14:paraId="0415FDFF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ABDDC07" w14:textId="50F06FC7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Verfasser, Verlinkungen, Format, … finden</w:t>
            </w:r>
          </w:p>
        </w:tc>
        <w:tc>
          <w:tcPr>
            <w:tcW w:w="567" w:type="dxa"/>
          </w:tcPr>
          <w:p w14:paraId="40AEE1D1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19F0A3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314B4C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227148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0CCB8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741B36F9" w14:textId="77777777" w:rsidTr="00101576">
        <w:tc>
          <w:tcPr>
            <w:tcW w:w="534" w:type="dxa"/>
          </w:tcPr>
          <w:p w14:paraId="7771D3A2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64D0D39A" w14:textId="4B2333F1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Quellencheck (sind alle Angaben verfügbar)</w:t>
            </w:r>
          </w:p>
        </w:tc>
        <w:tc>
          <w:tcPr>
            <w:tcW w:w="567" w:type="dxa"/>
          </w:tcPr>
          <w:p w14:paraId="3A52AE8F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FF8835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190E14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3DF146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5E0CBB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5025" w14:paraId="782EFBB6" w14:textId="77777777" w:rsidTr="00101576">
        <w:tc>
          <w:tcPr>
            <w:tcW w:w="534" w:type="dxa"/>
          </w:tcPr>
          <w:p w14:paraId="5318F4E1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7F77307B" w14:textId="7A8EB7D6" w:rsidR="00115025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Kettenbriefe richtig beurteilen</w:t>
            </w:r>
          </w:p>
        </w:tc>
        <w:tc>
          <w:tcPr>
            <w:tcW w:w="567" w:type="dxa"/>
          </w:tcPr>
          <w:p w14:paraId="1A8BC93C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3C1A8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95972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89375E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1DD988" w14:textId="77777777" w:rsidR="00115025" w:rsidRDefault="00115025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46D87" w14:paraId="260900E7" w14:textId="77777777" w:rsidTr="00101576">
        <w:tc>
          <w:tcPr>
            <w:tcW w:w="534" w:type="dxa"/>
          </w:tcPr>
          <w:p w14:paraId="70192DBD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0FC9AEF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D06C42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60AF9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FDAFC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30B7EE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0D231E" w14:textId="77777777" w:rsidR="00946D87" w:rsidRDefault="00946D87" w:rsidP="0010157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1A06A62" w14:textId="1A453D46" w:rsidR="005C2942" w:rsidRDefault="005C2942">
      <w:pPr>
        <w:rPr>
          <w:rFonts w:ascii="Segoe UI" w:hAnsi="Segoe UI" w:cs="Segoe UI"/>
          <w:sz w:val="24"/>
          <w:szCs w:val="24"/>
        </w:rPr>
      </w:pPr>
    </w:p>
    <w:p w14:paraId="6D4C63DE" w14:textId="50FAE7AE" w:rsidR="00115025" w:rsidRDefault="00115025">
      <w:pPr>
        <w:rPr>
          <w:rFonts w:ascii="Segoe UI" w:hAnsi="Segoe UI" w:cs="Segoe UI"/>
          <w:sz w:val="24"/>
          <w:szCs w:val="24"/>
        </w:rPr>
      </w:pPr>
    </w:p>
    <w:p w14:paraId="4496D8F3" w14:textId="6A0DBAD7" w:rsidR="00507964" w:rsidRDefault="00507964">
      <w:pPr>
        <w:rPr>
          <w:rFonts w:ascii="Segoe UI" w:hAnsi="Segoe UI" w:cs="Segoe UI"/>
          <w:sz w:val="24"/>
          <w:szCs w:val="24"/>
        </w:rPr>
      </w:pPr>
    </w:p>
    <w:p w14:paraId="4F473BF2" w14:textId="295F594C" w:rsidR="00507964" w:rsidRPr="00507964" w:rsidRDefault="00507964">
      <w:pPr>
        <w:rPr>
          <w:rFonts w:ascii="Segoe UI" w:hAnsi="Segoe UI" w:cs="Segoe UI"/>
          <w:b/>
          <w:bCs/>
          <w:sz w:val="24"/>
          <w:szCs w:val="24"/>
        </w:rPr>
      </w:pPr>
      <w:r w:rsidRPr="00507964">
        <w:rPr>
          <w:rFonts w:ascii="Segoe UI" w:hAnsi="Segoe UI" w:cs="Segoe UI"/>
          <w:b/>
          <w:bCs/>
          <w:sz w:val="24"/>
          <w:szCs w:val="24"/>
        </w:rPr>
        <w:lastRenderedPageBreak/>
        <w:t xml:space="preserve">Mögliche Lehrplanziele des DGB Lehrplans: </w:t>
      </w:r>
    </w:p>
    <w:p w14:paraId="665270DE" w14:textId="62702C66" w:rsidR="00507964" w:rsidRDefault="00507964" w:rsidP="00507964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 Klasse</w:t>
      </w:r>
    </w:p>
    <w:p w14:paraId="47F20525" w14:textId="404D08AB" w:rsidR="00507964" w:rsidRDefault="00507964" w:rsidP="00507964">
      <w:pPr>
        <w:rPr>
          <w:rStyle w:val="fontstyle01"/>
        </w:rPr>
      </w:pPr>
      <w:r>
        <w:rPr>
          <w:rFonts w:ascii="Segoe UI" w:hAnsi="Segoe UI" w:cs="Segoe UI"/>
          <w:sz w:val="24"/>
          <w:szCs w:val="24"/>
        </w:rPr>
        <w:t xml:space="preserve">1.1 </w:t>
      </w:r>
      <w:r>
        <w:rPr>
          <w:rStyle w:val="fontstyle01"/>
        </w:rPr>
        <w:t>das Prinzip der Eingabe, Verarbeitung und Ausgabe exemplarisch an den Bestandteilen und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der Funktionsweise eines digitalen Endgeräts beschreiben</w:t>
      </w:r>
      <w:r>
        <w:rPr>
          <w:rStyle w:val="fontstyle01"/>
        </w:rPr>
        <w:t>.</w:t>
      </w:r>
    </w:p>
    <w:p w14:paraId="78755DC7" w14:textId="095BF8F0" w:rsidR="00507964" w:rsidRDefault="00507964" w:rsidP="00507964">
      <w:r w:rsidRPr="00507964">
        <w:rPr>
          <w:rFonts w:ascii="Segoe UI" w:hAnsi="Segoe UI" w:cs="Segoe UI"/>
          <w:sz w:val="24"/>
          <w:szCs w:val="24"/>
        </w:rPr>
        <w:t>1.6</w:t>
      </w:r>
      <w:r>
        <w:rPr>
          <w:rStyle w:val="fontstyle01"/>
        </w:rPr>
        <w:t xml:space="preserve"> </w:t>
      </w:r>
      <w:r>
        <w:rPr>
          <w:rStyle w:val="fontstyle01"/>
        </w:rPr>
        <w:t>unter Nutzung der grundlegenden Funktionen einer Suchmaschine einfache Internetrecherchen durchführen sowie die Qualität der gefundenen Informationen anhand grundlegender Kriterien einschätzen</w:t>
      </w:r>
      <w:r>
        <w:rPr>
          <w:rStyle w:val="fontstyle01"/>
        </w:rPr>
        <w:t>.</w:t>
      </w:r>
    </w:p>
    <w:p w14:paraId="117E19B4" w14:textId="13457603" w:rsidR="00507964" w:rsidRDefault="00507964" w:rsidP="00507964"/>
    <w:p w14:paraId="6ACD0935" w14:textId="7B8BFA13" w:rsidR="00507964" w:rsidRPr="00507964" w:rsidRDefault="00507964" w:rsidP="00507964">
      <w:pPr>
        <w:rPr>
          <w:rFonts w:ascii="Segoe UI" w:hAnsi="Segoe UI" w:cs="Segoe UI"/>
          <w:sz w:val="24"/>
          <w:szCs w:val="24"/>
        </w:rPr>
      </w:pPr>
      <w:r w:rsidRPr="00507964">
        <w:rPr>
          <w:rFonts w:ascii="Segoe UI" w:hAnsi="Segoe UI" w:cs="Segoe UI"/>
          <w:sz w:val="24"/>
          <w:szCs w:val="24"/>
        </w:rPr>
        <w:t>2. Klasse</w:t>
      </w:r>
    </w:p>
    <w:p w14:paraId="6B1CF9F8" w14:textId="6920724B" w:rsidR="00507964" w:rsidRDefault="00507964" w:rsidP="00507964">
      <w:pPr>
        <w:rPr>
          <w:rStyle w:val="fontstyle01"/>
        </w:rPr>
      </w:pPr>
      <w:r w:rsidRPr="00507964">
        <w:rPr>
          <w:rFonts w:ascii="Segoe UI" w:hAnsi="Segoe UI" w:cs="Segoe UI"/>
          <w:sz w:val="24"/>
          <w:szCs w:val="24"/>
        </w:rPr>
        <w:t>2.5</w:t>
      </w:r>
      <w:r>
        <w:rPr>
          <w:rStyle w:val="fontstyle01"/>
        </w:rPr>
        <w:t xml:space="preserve"> </w:t>
      </w:r>
      <w:r>
        <w:rPr>
          <w:rStyle w:val="fontstyle01"/>
        </w:rPr>
        <w:t>Daten erfassen, filtern, sortieren, interpretieren und darstellen</w:t>
      </w:r>
      <w:r>
        <w:rPr>
          <w:rStyle w:val="fontstyle01"/>
        </w:rPr>
        <w:t>.</w:t>
      </w:r>
    </w:p>
    <w:p w14:paraId="2F92C16E" w14:textId="340DD6A4" w:rsidR="00507964" w:rsidRDefault="00507964" w:rsidP="00507964">
      <w:pPr>
        <w:rPr>
          <w:rStyle w:val="fontstyle01"/>
        </w:rPr>
      </w:pPr>
      <w:r w:rsidRPr="00507964">
        <w:rPr>
          <w:rFonts w:ascii="Segoe UI" w:hAnsi="Segoe UI" w:cs="Segoe UI"/>
          <w:sz w:val="24"/>
          <w:szCs w:val="24"/>
        </w:rPr>
        <w:t>2.14</w:t>
      </w:r>
      <w:r>
        <w:rPr>
          <w:rStyle w:val="fontstyle01"/>
        </w:rPr>
        <w:t xml:space="preserve"> </w:t>
      </w:r>
      <w:r>
        <w:rPr>
          <w:rStyle w:val="fontstyle01"/>
        </w:rPr>
        <w:t>visuelle/audiovisuelle/auditive Inhalte erzeugen, adaptieren und analysieren. Sie können Möglichkeiten der Veröffentlichung benennen</w:t>
      </w:r>
      <w:r>
        <w:rPr>
          <w:rStyle w:val="fontstyle01"/>
        </w:rPr>
        <w:t>.</w:t>
      </w:r>
    </w:p>
    <w:p w14:paraId="11F015D7" w14:textId="4405A8A2" w:rsidR="00507964" w:rsidRDefault="00507964" w:rsidP="00507964">
      <w:pPr>
        <w:rPr>
          <w:rStyle w:val="fontstyle01"/>
        </w:rPr>
      </w:pPr>
    </w:p>
    <w:p w14:paraId="282320E6" w14:textId="438239A9" w:rsidR="00507964" w:rsidRPr="00507964" w:rsidRDefault="00507964" w:rsidP="00507964">
      <w:pPr>
        <w:rPr>
          <w:rFonts w:ascii="Segoe UI" w:hAnsi="Segoe UI" w:cs="Segoe UI"/>
          <w:sz w:val="24"/>
          <w:szCs w:val="24"/>
        </w:rPr>
      </w:pPr>
      <w:r w:rsidRPr="00507964">
        <w:rPr>
          <w:rFonts w:ascii="Segoe UI" w:hAnsi="Segoe UI" w:cs="Segoe UI"/>
          <w:sz w:val="24"/>
          <w:szCs w:val="24"/>
        </w:rPr>
        <w:t>3. Klasse</w:t>
      </w:r>
    </w:p>
    <w:p w14:paraId="7F86D7D2" w14:textId="41A3B469" w:rsidR="00507964" w:rsidRDefault="00507964" w:rsidP="00507964">
      <w:r w:rsidRPr="00507964">
        <w:rPr>
          <w:rFonts w:ascii="Segoe UI" w:hAnsi="Segoe UI" w:cs="Segoe UI"/>
          <w:sz w:val="24"/>
          <w:szCs w:val="24"/>
        </w:rPr>
        <w:t>3.6</w:t>
      </w:r>
      <w:r>
        <w:rPr>
          <w:rStyle w:val="fontstyle01"/>
        </w:rPr>
        <w:t xml:space="preserve"> </w:t>
      </w:r>
      <w:r>
        <w:rPr>
          <w:rStyle w:val="fontstyle01"/>
        </w:rPr>
        <w:t>zielgerichtet und selbstständig die Suche nach Informationen und Daten mit Hilfe geeigneter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Strategien und Methoden planen und durchführen, geeignete Quellen nutzen und gefundene Informationen vergleichend hinterfragen</w:t>
      </w:r>
      <w:r>
        <w:rPr>
          <w:rStyle w:val="fontstyle01"/>
        </w:rPr>
        <w:t>.</w:t>
      </w:r>
    </w:p>
    <w:p w14:paraId="7F68D4F0" w14:textId="77777777" w:rsidR="00507964" w:rsidRDefault="00507964" w:rsidP="00507964">
      <w:pPr>
        <w:rPr>
          <w:rStyle w:val="fontstyle01"/>
        </w:rPr>
      </w:pPr>
    </w:p>
    <w:p w14:paraId="28128260" w14:textId="77777777" w:rsidR="00507964" w:rsidRDefault="00507964" w:rsidP="00507964"/>
    <w:p w14:paraId="00D13641" w14:textId="77777777" w:rsidR="00507964" w:rsidRDefault="00507964" w:rsidP="00507964"/>
    <w:p w14:paraId="7D189D05" w14:textId="77777777" w:rsidR="00507964" w:rsidRDefault="00507964" w:rsidP="00507964"/>
    <w:p w14:paraId="45923CA9" w14:textId="77777777" w:rsidR="00507964" w:rsidRPr="00507964" w:rsidRDefault="00507964" w:rsidP="00507964">
      <w:pPr>
        <w:rPr>
          <w:rFonts w:ascii="Segoe UI" w:hAnsi="Segoe UI" w:cs="Segoe UI"/>
          <w:sz w:val="24"/>
          <w:szCs w:val="24"/>
        </w:rPr>
      </w:pPr>
    </w:p>
    <w:p w14:paraId="232C80AB" w14:textId="5C4C958D" w:rsidR="00507964" w:rsidRDefault="00507964">
      <w:pPr>
        <w:rPr>
          <w:rFonts w:ascii="Segoe UI" w:hAnsi="Segoe UI" w:cs="Segoe UI"/>
          <w:sz w:val="24"/>
          <w:szCs w:val="24"/>
        </w:rPr>
      </w:pPr>
    </w:p>
    <w:p w14:paraId="01122D13" w14:textId="3157E621" w:rsidR="00D91B0C" w:rsidRPr="00D91B0C" w:rsidRDefault="00D91B0C" w:rsidP="00D91B0C">
      <w:pPr>
        <w:tabs>
          <w:tab w:val="left" w:pos="3192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sectPr w:rsidR="00D91B0C" w:rsidRPr="00D91B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5F56" w14:textId="77777777" w:rsidR="005B7048" w:rsidRDefault="005B7048" w:rsidP="000C491F">
      <w:pPr>
        <w:spacing w:after="0" w:line="240" w:lineRule="auto"/>
      </w:pPr>
      <w:r>
        <w:separator/>
      </w:r>
    </w:p>
  </w:endnote>
  <w:endnote w:type="continuationSeparator" w:id="0">
    <w:p w14:paraId="3C1F2EF8" w14:textId="77777777" w:rsidR="005B7048" w:rsidRDefault="005B7048" w:rsidP="000C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FEA9" w14:textId="77777777" w:rsidR="000C491F" w:rsidRDefault="000C49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861A" w14:textId="77777777" w:rsidR="000C491F" w:rsidRDefault="000C49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1ABB" w14:textId="77777777" w:rsidR="000C491F" w:rsidRDefault="000C49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A4A1" w14:textId="77777777" w:rsidR="005B7048" w:rsidRDefault="005B7048" w:rsidP="000C491F">
      <w:pPr>
        <w:spacing w:after="0" w:line="240" w:lineRule="auto"/>
      </w:pPr>
      <w:r>
        <w:separator/>
      </w:r>
    </w:p>
  </w:footnote>
  <w:footnote w:type="continuationSeparator" w:id="0">
    <w:p w14:paraId="7771D7E7" w14:textId="77777777" w:rsidR="005B7048" w:rsidRDefault="005B7048" w:rsidP="000C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3E8F" w14:textId="77777777" w:rsidR="000C491F" w:rsidRDefault="000C49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6FDE" w14:textId="27606589" w:rsidR="000C491F" w:rsidRDefault="000C491F">
    <w:pPr>
      <w:pStyle w:val="Kopfzeile"/>
    </w:pPr>
    <w:r>
      <w:tab/>
    </w:r>
    <w:r>
      <w:tab/>
      <w:t>Verena Kogler &amp; Jakob Pechmann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A3C8" w14:textId="77777777" w:rsidR="000C491F" w:rsidRDefault="000C49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4B"/>
    <w:rsid w:val="000A644B"/>
    <w:rsid w:val="000C491F"/>
    <w:rsid w:val="00115025"/>
    <w:rsid w:val="00303F99"/>
    <w:rsid w:val="004B187B"/>
    <w:rsid w:val="00507964"/>
    <w:rsid w:val="005B7048"/>
    <w:rsid w:val="005C2942"/>
    <w:rsid w:val="008B702F"/>
    <w:rsid w:val="00946D87"/>
    <w:rsid w:val="00D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9D25"/>
  <w15:chartTrackingRefBased/>
  <w15:docId w15:val="{E168E918-FBDD-417D-84D5-B404C9E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64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644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C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50796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0C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91F"/>
  </w:style>
  <w:style w:type="paragraph" w:styleId="Fuzeile">
    <w:name w:val="footer"/>
    <w:basedOn w:val="Standard"/>
    <w:link w:val="FuzeileZchn"/>
    <w:uiPriority w:val="99"/>
    <w:unhideWhenUsed/>
    <w:rsid w:val="000C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Kogler</dc:creator>
  <cp:keywords/>
  <dc:description/>
  <cp:lastModifiedBy>Verena Kogler</cp:lastModifiedBy>
  <cp:revision>3</cp:revision>
  <dcterms:created xsi:type="dcterms:W3CDTF">2022-12-12T19:14:00Z</dcterms:created>
  <dcterms:modified xsi:type="dcterms:W3CDTF">2022-12-12T19:14:00Z</dcterms:modified>
</cp:coreProperties>
</file>