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C5A9" w14:textId="77777777" w:rsidR="00EB54CB" w:rsidRDefault="00EB54CB" w:rsidP="00EB54CB">
      <w:pPr>
        <w:pStyle w:val="berschrift1"/>
      </w:pPr>
      <w:bookmarkStart w:id="0" w:name="_GoBack"/>
      <w:bookmarkEnd w:id="0"/>
      <w:r>
        <w:t xml:space="preserve">Arbeitsauftrag 4 </w:t>
      </w:r>
    </w:p>
    <w:p w14:paraId="157BE234" w14:textId="77777777" w:rsidR="00EB54CB" w:rsidRDefault="00EB54CB" w:rsidP="00EB54CB">
      <w:pPr>
        <w:tabs>
          <w:tab w:val="left" w:pos="426"/>
        </w:tabs>
        <w:spacing w:line="360" w:lineRule="auto"/>
        <w:jc w:val="both"/>
      </w:pPr>
    </w:p>
    <w:p w14:paraId="4CA19764" w14:textId="77777777" w:rsidR="00EB54CB" w:rsidRDefault="00EB54CB" w:rsidP="00EB54CB">
      <w:pPr>
        <w:pStyle w:val="Listenabsatz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</w:pPr>
      <w:r>
        <w:t>Reflektiere, welche Konsequenzen es hat, online oder im Shop einzukaufen anhand der ausgewählten Produkte im Arbeitsauftrag 1 &amp; 2. Versetze dich in die Lage verschiedener Käufergruppen und beziehe dich auf langfristige Nutzen wie Reparaturfälle, gesellschaftliche Aspekte (Kreislaufwirtschaft, Werbung) oder auf die Arbeit im Shop bzw. im Onlineshop.</w:t>
      </w:r>
    </w:p>
    <w:p w14:paraId="6E39C180" w14:textId="77777777" w:rsidR="00EB54CB" w:rsidRPr="00616677" w:rsidRDefault="00EB54CB" w:rsidP="00EB54C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8C1341A" w14:textId="77777777" w:rsidR="00EB54CB" w:rsidRPr="00616677" w:rsidRDefault="00EB54CB" w:rsidP="00EB54CB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66F892CC" w14:textId="77777777" w:rsidR="00EB54CB" w:rsidRPr="00616677" w:rsidRDefault="00EB54CB" w:rsidP="00EB54C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692495A4" w14:textId="77777777" w:rsidR="00EB54CB" w:rsidRPr="00616677" w:rsidRDefault="00EB54CB" w:rsidP="00EB54C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B8DA63F" w14:textId="77777777" w:rsidR="00EB54CB" w:rsidRPr="00616677" w:rsidRDefault="00EB54CB" w:rsidP="00EB54CB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442F876B" w14:textId="77777777" w:rsidR="00EB54CB" w:rsidRPr="00616677" w:rsidRDefault="00EB54CB" w:rsidP="00EB54C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6E6AE71D" w14:textId="77777777" w:rsidR="00EB54CB" w:rsidRDefault="00EB54CB" w:rsidP="00EB54CB">
      <w:pPr>
        <w:tabs>
          <w:tab w:val="left" w:pos="426"/>
        </w:tabs>
        <w:spacing w:line="360" w:lineRule="auto"/>
        <w:jc w:val="both"/>
      </w:pPr>
    </w:p>
    <w:p w14:paraId="16313C2C" w14:textId="77777777" w:rsidR="00EB54CB" w:rsidRPr="00B80EEE" w:rsidRDefault="00EB54CB" w:rsidP="00EB54C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9DE288A" w14:textId="77777777" w:rsidR="00EB54CB" w:rsidRDefault="00EB54CB" w:rsidP="00EB54CB">
      <w:pPr>
        <w:tabs>
          <w:tab w:val="left" w:pos="426"/>
        </w:tabs>
        <w:spacing w:line="360" w:lineRule="auto"/>
        <w:jc w:val="both"/>
      </w:pPr>
      <w:r>
        <w:t>Optional: Interpretiere folgenden Karikaturen in Bezug auf das digitale bzw. analoge Einkaufen!</w:t>
      </w:r>
    </w:p>
    <w:p w14:paraId="5AC63E0D" w14:textId="77777777" w:rsidR="00EB54CB" w:rsidRPr="00EA444A" w:rsidRDefault="00EB54CB" w:rsidP="00EB54CB">
      <w:pPr>
        <w:pStyle w:val="Listenabsatz"/>
        <w:tabs>
          <w:tab w:val="left" w:pos="426"/>
        </w:tabs>
        <w:spacing w:line="360" w:lineRule="auto"/>
        <w:ind w:left="426" w:firstLine="294"/>
        <w:jc w:val="both"/>
      </w:pPr>
      <w:r>
        <w:fldChar w:fldCharType="begin"/>
      </w:r>
      <w:r>
        <w:instrText xml:space="preserve"> INCLUDEPICTURE "/Users/ShaggyPechmann/Library/Group Containers/UBF8T346G9.ms/WebArchiveCopyPasteTempFiles/com.microsoft.Word/shoppen_im_internet_onlinehandel_2626705.jpg"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F495CC3" wp14:editId="4C789130">
            <wp:extent cx="2477135" cy="1982922"/>
            <wp:effectExtent l="0" t="0" r="0" b="0"/>
            <wp:docPr id="12" name="Grafik 12" descr="Shoppen im Internet Onlinehandel von Schwarwel | Wirtschaft Cartoon |  TOON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ppen im Internet Onlinehandel von Schwarwel | Wirtschaft Cartoon |  TOONP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716" cy="199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"/Users/ShaggyPechmann/Library/Group Containers/UBF8T346G9.ms/WebArchiveCopyPasteTempFiles/com.microsoft.Word/001_XNI_big.png"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866AAF0" wp14:editId="25B8A47D">
            <wp:extent cx="2434442" cy="1977145"/>
            <wp:effectExtent l="0" t="0" r="4445" b="4445"/>
            <wp:docPr id="13" name="Grafik 13" descr="Cartoon: Onlineshopping - Toons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: Onlineshopping - Toons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269" cy="20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24765BF" w14:textId="77777777" w:rsidR="00EB54CB" w:rsidRPr="00616677" w:rsidRDefault="00EB54CB" w:rsidP="00EB54C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8170EE1" w14:textId="77777777" w:rsidR="00EB54CB" w:rsidRPr="00616677" w:rsidRDefault="00EB54CB" w:rsidP="00EB54CB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77A293F2" w14:textId="77777777" w:rsidR="00EB54CB" w:rsidRPr="00616677" w:rsidRDefault="00EB54CB" w:rsidP="00EB54C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312A351" w14:textId="77777777" w:rsidR="00EB54CB" w:rsidRPr="00616677" w:rsidRDefault="00EB54CB" w:rsidP="00EB54CB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6D102115" w14:textId="77777777" w:rsidR="00EB54CB" w:rsidRPr="00616677" w:rsidRDefault="00EB54CB" w:rsidP="00EB54C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1ED2077C" w14:textId="77777777" w:rsidR="000C3B2E" w:rsidRDefault="000C3B2E"/>
    <w:sectPr w:rsidR="000C3B2E" w:rsidSect="004F02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D760E"/>
    <w:multiLevelType w:val="hybridMultilevel"/>
    <w:tmpl w:val="21922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69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CB"/>
    <w:rsid w:val="0002082B"/>
    <w:rsid w:val="000276EC"/>
    <w:rsid w:val="0004484C"/>
    <w:rsid w:val="00051D38"/>
    <w:rsid w:val="00053C2D"/>
    <w:rsid w:val="00057597"/>
    <w:rsid w:val="00076F97"/>
    <w:rsid w:val="000C3B2E"/>
    <w:rsid w:val="000E41E4"/>
    <w:rsid w:val="001113A0"/>
    <w:rsid w:val="0012197F"/>
    <w:rsid w:val="001475DE"/>
    <w:rsid w:val="00151CAB"/>
    <w:rsid w:val="00187F6E"/>
    <w:rsid w:val="00197205"/>
    <w:rsid w:val="001A7BCF"/>
    <w:rsid w:val="001F194B"/>
    <w:rsid w:val="001F5895"/>
    <w:rsid w:val="00222B47"/>
    <w:rsid w:val="00242315"/>
    <w:rsid w:val="002521EA"/>
    <w:rsid w:val="00260D19"/>
    <w:rsid w:val="00287D5C"/>
    <w:rsid w:val="002A076C"/>
    <w:rsid w:val="002C7C0E"/>
    <w:rsid w:val="002E2EBC"/>
    <w:rsid w:val="002F499A"/>
    <w:rsid w:val="00315CE3"/>
    <w:rsid w:val="00323CD4"/>
    <w:rsid w:val="00371B78"/>
    <w:rsid w:val="003753DB"/>
    <w:rsid w:val="0038150A"/>
    <w:rsid w:val="0039393A"/>
    <w:rsid w:val="003B051D"/>
    <w:rsid w:val="00413397"/>
    <w:rsid w:val="00445BFC"/>
    <w:rsid w:val="00452DA9"/>
    <w:rsid w:val="0046187A"/>
    <w:rsid w:val="00476AC8"/>
    <w:rsid w:val="0048798E"/>
    <w:rsid w:val="004B274C"/>
    <w:rsid w:val="004F028A"/>
    <w:rsid w:val="00504BAF"/>
    <w:rsid w:val="0052519C"/>
    <w:rsid w:val="005352D3"/>
    <w:rsid w:val="00576292"/>
    <w:rsid w:val="005A4A7E"/>
    <w:rsid w:val="005B396C"/>
    <w:rsid w:val="005C1EA4"/>
    <w:rsid w:val="00636159"/>
    <w:rsid w:val="006463F9"/>
    <w:rsid w:val="00666475"/>
    <w:rsid w:val="006C3343"/>
    <w:rsid w:val="006D7F60"/>
    <w:rsid w:val="007004E4"/>
    <w:rsid w:val="0075601D"/>
    <w:rsid w:val="0078588D"/>
    <w:rsid w:val="007D05D8"/>
    <w:rsid w:val="007F71D5"/>
    <w:rsid w:val="008219E0"/>
    <w:rsid w:val="00844F83"/>
    <w:rsid w:val="0087677B"/>
    <w:rsid w:val="0088555E"/>
    <w:rsid w:val="0089174B"/>
    <w:rsid w:val="008D6B72"/>
    <w:rsid w:val="00923681"/>
    <w:rsid w:val="009374B3"/>
    <w:rsid w:val="00940C12"/>
    <w:rsid w:val="0094758B"/>
    <w:rsid w:val="00953C70"/>
    <w:rsid w:val="00974753"/>
    <w:rsid w:val="00980E3F"/>
    <w:rsid w:val="00A10753"/>
    <w:rsid w:val="00A30E3A"/>
    <w:rsid w:val="00A86244"/>
    <w:rsid w:val="00A86405"/>
    <w:rsid w:val="00AB3744"/>
    <w:rsid w:val="00AD0710"/>
    <w:rsid w:val="00AD1234"/>
    <w:rsid w:val="00AF75EF"/>
    <w:rsid w:val="00B12470"/>
    <w:rsid w:val="00B83F3F"/>
    <w:rsid w:val="00C039A1"/>
    <w:rsid w:val="00C15FE3"/>
    <w:rsid w:val="00C16556"/>
    <w:rsid w:val="00C339E5"/>
    <w:rsid w:val="00C53C00"/>
    <w:rsid w:val="00C55DD3"/>
    <w:rsid w:val="00C600A0"/>
    <w:rsid w:val="00C637A8"/>
    <w:rsid w:val="00C74E7E"/>
    <w:rsid w:val="00CA3EB4"/>
    <w:rsid w:val="00CF6AAE"/>
    <w:rsid w:val="00D5002A"/>
    <w:rsid w:val="00DE21BB"/>
    <w:rsid w:val="00E10BF2"/>
    <w:rsid w:val="00E171A5"/>
    <w:rsid w:val="00E637A0"/>
    <w:rsid w:val="00E8547A"/>
    <w:rsid w:val="00EA226F"/>
    <w:rsid w:val="00EA4B8B"/>
    <w:rsid w:val="00EB54CB"/>
    <w:rsid w:val="00EE0A2A"/>
    <w:rsid w:val="00EE29EA"/>
    <w:rsid w:val="00F0244A"/>
    <w:rsid w:val="00F137B0"/>
    <w:rsid w:val="00FE44AB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B88E4"/>
  <w15:chartTrackingRefBased/>
  <w15:docId w15:val="{B2022697-049F-5F48-9A9E-BE7F0B98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54CB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54C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B5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B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727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Pechmann</dc:creator>
  <cp:keywords/>
  <dc:description/>
  <cp:lastModifiedBy>Jakob Pechmann</cp:lastModifiedBy>
  <cp:revision>1</cp:revision>
  <dcterms:created xsi:type="dcterms:W3CDTF">2022-12-21T16:54:00Z</dcterms:created>
  <dcterms:modified xsi:type="dcterms:W3CDTF">2022-12-21T16:54:00Z</dcterms:modified>
</cp:coreProperties>
</file>