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B" w:rsidRPr="009351DF" w:rsidRDefault="00281C51" w:rsidP="006935E1">
      <w:pPr>
        <w:jc w:val="center"/>
        <w:rPr>
          <w:b/>
          <w:smallCaps/>
          <w:sz w:val="32"/>
        </w:rPr>
      </w:pPr>
      <w:r w:rsidRPr="009351DF">
        <w:rPr>
          <w:b/>
          <w:smallCaps/>
          <w:sz w:val="32"/>
        </w:rPr>
        <w:t>Maturafragenverzeichnis</w:t>
      </w:r>
    </w:p>
    <w:p w:rsidR="00281C51" w:rsidRDefault="00281C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"/>
        <w:gridCol w:w="5824"/>
        <w:gridCol w:w="1267"/>
        <w:gridCol w:w="1634"/>
      </w:tblGrid>
      <w:tr w:rsidR="006935E1" w:rsidRPr="00281C51" w:rsidTr="00012A72">
        <w:tc>
          <w:tcPr>
            <w:tcW w:w="563" w:type="dxa"/>
            <w:shd w:val="clear" w:color="auto" w:fill="BFBFBF" w:themeFill="background1" w:themeFillShade="BF"/>
            <w:vAlign w:val="center"/>
          </w:tcPr>
          <w:p w:rsidR="00281C51" w:rsidRPr="00281C51" w:rsidRDefault="00281C51" w:rsidP="00281C5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824" w:type="dxa"/>
            <w:shd w:val="clear" w:color="auto" w:fill="BFBFBF" w:themeFill="background1" w:themeFillShade="BF"/>
            <w:vAlign w:val="center"/>
          </w:tcPr>
          <w:p w:rsidR="00281C51" w:rsidRPr="00281C51" w:rsidRDefault="00281C51" w:rsidP="00281C51">
            <w:pPr>
              <w:spacing w:before="40" w:after="40"/>
              <w:jc w:val="center"/>
              <w:rPr>
                <w:b/>
              </w:rPr>
            </w:pPr>
            <w:r w:rsidRPr="00281C51">
              <w:rPr>
                <w:b/>
              </w:rPr>
              <w:t>Themenbereich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81C51" w:rsidRPr="00281C51" w:rsidRDefault="00281C51" w:rsidP="00281C51">
            <w:pPr>
              <w:spacing w:before="40" w:after="40"/>
              <w:jc w:val="center"/>
              <w:rPr>
                <w:b/>
              </w:rPr>
            </w:pPr>
            <w:r w:rsidRPr="00281C51">
              <w:rPr>
                <w:b/>
              </w:rPr>
              <w:t>Material</w:t>
            </w: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281C51" w:rsidRPr="00281C51" w:rsidRDefault="00281C51" w:rsidP="00281C51">
            <w:pPr>
              <w:spacing w:before="40" w:after="40"/>
              <w:jc w:val="center"/>
              <w:rPr>
                <w:b/>
              </w:rPr>
            </w:pPr>
            <w:r w:rsidRPr="00281C51">
              <w:rPr>
                <w:b/>
              </w:rPr>
              <w:t>Lehrwerk</w:t>
            </w:r>
          </w:p>
        </w:tc>
      </w:tr>
      <w:tr w:rsidR="00A77C1F" w:rsidTr="00A77C1F">
        <w:tc>
          <w:tcPr>
            <w:tcW w:w="563" w:type="dxa"/>
            <w:vMerge w:val="restart"/>
            <w:textDirection w:val="btLr"/>
            <w:vAlign w:val="center"/>
          </w:tcPr>
          <w:p w:rsidR="00A77C1F" w:rsidRPr="00B3136D" w:rsidRDefault="00A77C1F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  <w:r w:rsidRPr="00B3136D">
              <w:rPr>
                <w:b/>
                <w:w w:val="150"/>
              </w:rPr>
              <w:t>6. Klasse - Europa</w:t>
            </w: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A77C1F" w:rsidRDefault="00A77C1F" w:rsidP="00A77C1F">
            <w:pPr>
              <w:spacing w:before="40" w:after="40"/>
              <w:jc w:val="center"/>
            </w:pPr>
            <w:r w:rsidRPr="00012A72">
              <w:t>Raumbegriff und Strukturierung Europas</w:t>
            </w:r>
          </w:p>
        </w:tc>
      </w:tr>
      <w:tr w:rsidR="00A77C1F" w:rsidTr="00012A72">
        <w:tc>
          <w:tcPr>
            <w:tcW w:w="563" w:type="dxa"/>
            <w:vMerge/>
            <w:textDirection w:val="btLr"/>
            <w:vAlign w:val="center"/>
          </w:tcPr>
          <w:p w:rsidR="00A77C1F" w:rsidRPr="00B3136D" w:rsidRDefault="00A77C1F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A77C1F" w:rsidRPr="00F851F9" w:rsidRDefault="00A77C1F" w:rsidP="00EA7EEA">
            <w:pPr>
              <w:tabs>
                <w:tab w:val="left" w:pos="1980"/>
              </w:tabs>
              <w:spacing w:before="40" w:after="40"/>
            </w:pPr>
            <w:r>
              <w:t>Kulturelle Vielfalt Europas</w:t>
            </w:r>
          </w:p>
        </w:tc>
        <w:tc>
          <w:tcPr>
            <w:tcW w:w="1267" w:type="dxa"/>
            <w:vAlign w:val="center"/>
          </w:tcPr>
          <w:p w:rsidR="00A77C1F" w:rsidRDefault="00A77C1F" w:rsidP="00480FA3">
            <w:pPr>
              <w:spacing w:before="40" w:after="40"/>
            </w:pPr>
            <w:r>
              <w:t>K, D,T</w:t>
            </w:r>
          </w:p>
        </w:tc>
        <w:tc>
          <w:tcPr>
            <w:tcW w:w="1634" w:type="dxa"/>
            <w:vAlign w:val="center"/>
          </w:tcPr>
          <w:p w:rsidR="00A77C1F" w:rsidRDefault="00A77C1F" w:rsidP="00EA7EEA">
            <w:pPr>
              <w:spacing w:before="40" w:after="40"/>
            </w:pPr>
            <w:r>
              <w:t>Global</w:t>
            </w:r>
          </w:p>
        </w:tc>
      </w:tr>
      <w:tr w:rsidR="00A77C1F" w:rsidTr="00012A72">
        <w:tc>
          <w:tcPr>
            <w:tcW w:w="563" w:type="dxa"/>
            <w:vMerge/>
            <w:textDirection w:val="btLr"/>
            <w:vAlign w:val="center"/>
          </w:tcPr>
          <w:p w:rsidR="00A77C1F" w:rsidRPr="00B3136D" w:rsidRDefault="00A77C1F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A77C1F" w:rsidRDefault="00A77C1F" w:rsidP="00EA7EEA">
            <w:pPr>
              <w:tabs>
                <w:tab w:val="left" w:pos="1980"/>
              </w:tabs>
              <w:spacing w:before="40" w:after="40"/>
            </w:pPr>
            <w:r>
              <w:t>Alles im Wandel – Europäische Staaten orientieren und ordnen sich neu</w:t>
            </w:r>
          </w:p>
        </w:tc>
        <w:tc>
          <w:tcPr>
            <w:tcW w:w="1267" w:type="dxa"/>
            <w:vAlign w:val="center"/>
          </w:tcPr>
          <w:p w:rsidR="00A77C1F" w:rsidRDefault="00A77C1F" w:rsidP="00480FA3">
            <w:pPr>
              <w:spacing w:before="40" w:after="40"/>
            </w:pPr>
            <w:r>
              <w:t>k, T, D</w:t>
            </w:r>
          </w:p>
        </w:tc>
        <w:tc>
          <w:tcPr>
            <w:tcW w:w="1634" w:type="dxa"/>
            <w:vAlign w:val="center"/>
          </w:tcPr>
          <w:p w:rsidR="00A77C1F" w:rsidRDefault="00A77C1F" w:rsidP="00EA7EEA">
            <w:pPr>
              <w:spacing w:before="40" w:after="40"/>
            </w:pPr>
            <w:r>
              <w:t>Global</w:t>
            </w:r>
          </w:p>
        </w:tc>
      </w:tr>
      <w:tr w:rsidR="00D06C90" w:rsidTr="00012A72">
        <w:tc>
          <w:tcPr>
            <w:tcW w:w="563" w:type="dxa"/>
            <w:vMerge/>
            <w:textDirection w:val="btLr"/>
            <w:vAlign w:val="center"/>
          </w:tcPr>
          <w:p w:rsidR="00D06C90" w:rsidRPr="00B3136D" w:rsidRDefault="00D06C90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D06C90" w:rsidRDefault="00D06C90" w:rsidP="00EA7EEA">
            <w:pPr>
              <w:spacing w:before="40" w:after="40"/>
            </w:pPr>
            <w:r w:rsidRPr="00281C51">
              <w:t>Die Grenzen Europas</w:t>
            </w:r>
          </w:p>
        </w:tc>
        <w:tc>
          <w:tcPr>
            <w:tcW w:w="1267" w:type="dxa"/>
            <w:vAlign w:val="center"/>
          </w:tcPr>
          <w:p w:rsidR="00D06C90" w:rsidRDefault="00D06C90" w:rsidP="00480FA3">
            <w:pPr>
              <w:spacing w:before="40" w:after="40"/>
            </w:pPr>
            <w:r>
              <w:t>T, b, B, K</w:t>
            </w:r>
          </w:p>
        </w:tc>
        <w:tc>
          <w:tcPr>
            <w:tcW w:w="1634" w:type="dxa"/>
            <w:vAlign w:val="center"/>
          </w:tcPr>
          <w:p w:rsidR="00D06C90" w:rsidRDefault="00D06C90" w:rsidP="00EA7EEA">
            <w:pPr>
              <w:spacing w:before="40" w:after="40"/>
            </w:pPr>
            <w:r>
              <w:t>Durchblick 6</w:t>
            </w:r>
          </w:p>
        </w:tc>
      </w:tr>
      <w:tr w:rsidR="00D06C90" w:rsidTr="00012A72">
        <w:tc>
          <w:tcPr>
            <w:tcW w:w="563" w:type="dxa"/>
            <w:vMerge/>
            <w:textDirection w:val="btLr"/>
            <w:vAlign w:val="center"/>
          </w:tcPr>
          <w:p w:rsidR="00D06C90" w:rsidRPr="00B3136D" w:rsidRDefault="00D06C90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D06C90" w:rsidRDefault="00D06C90" w:rsidP="00EA7EEA">
            <w:pPr>
              <w:spacing w:before="40" w:after="40"/>
            </w:pPr>
            <w:r>
              <w:t>Der Europäische I</w:t>
            </w:r>
            <w:r w:rsidRPr="00281C51">
              <w:t>ntegrationsprozess</w:t>
            </w:r>
          </w:p>
        </w:tc>
        <w:tc>
          <w:tcPr>
            <w:tcW w:w="1267" w:type="dxa"/>
            <w:vAlign w:val="center"/>
          </w:tcPr>
          <w:p w:rsidR="00D06C90" w:rsidRDefault="00D06C90" w:rsidP="00480FA3">
            <w:pPr>
              <w:spacing w:before="40" w:after="40"/>
            </w:pPr>
            <w:r>
              <w:t>T, D</w:t>
            </w:r>
          </w:p>
        </w:tc>
        <w:tc>
          <w:tcPr>
            <w:tcW w:w="1634" w:type="dxa"/>
            <w:vAlign w:val="center"/>
          </w:tcPr>
          <w:p w:rsidR="00D06C90" w:rsidRDefault="00D06C90" w:rsidP="00EA7EEA">
            <w:pPr>
              <w:spacing w:before="40" w:after="40"/>
            </w:pPr>
            <w:r>
              <w:t>Durchblick 6</w:t>
            </w:r>
          </w:p>
        </w:tc>
      </w:tr>
      <w:tr w:rsidR="00D06C90" w:rsidTr="00012A72">
        <w:tc>
          <w:tcPr>
            <w:tcW w:w="563" w:type="dxa"/>
            <w:vMerge/>
            <w:textDirection w:val="btLr"/>
            <w:vAlign w:val="center"/>
          </w:tcPr>
          <w:p w:rsidR="00D06C90" w:rsidRPr="00B3136D" w:rsidRDefault="00D06C90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D06C90" w:rsidRDefault="00D06C90" w:rsidP="00EA7EEA">
            <w:pPr>
              <w:tabs>
                <w:tab w:val="left" w:pos="1980"/>
              </w:tabs>
              <w:spacing w:before="40" w:after="40"/>
            </w:pPr>
            <w:r w:rsidRPr="00F851F9">
              <w:t>Eur</w:t>
            </w:r>
            <w:r>
              <w:t>o</w:t>
            </w:r>
            <w:r w:rsidRPr="00F851F9">
              <w:t>pas „Grenzen“</w:t>
            </w:r>
          </w:p>
        </w:tc>
        <w:tc>
          <w:tcPr>
            <w:tcW w:w="1267" w:type="dxa"/>
            <w:vAlign w:val="center"/>
          </w:tcPr>
          <w:p w:rsidR="00D06C90" w:rsidRDefault="00D06C90" w:rsidP="00480FA3">
            <w:pPr>
              <w:spacing w:before="40" w:after="40"/>
            </w:pPr>
            <w:r>
              <w:t>K, T</w:t>
            </w:r>
          </w:p>
        </w:tc>
        <w:tc>
          <w:tcPr>
            <w:tcW w:w="1634" w:type="dxa"/>
            <w:vAlign w:val="center"/>
          </w:tcPr>
          <w:p w:rsidR="00D06C90" w:rsidRDefault="00D06C90" w:rsidP="00EA7EEA">
            <w:pPr>
              <w:spacing w:before="40" w:after="40"/>
            </w:pPr>
            <w:r>
              <w:t>System Erde</w:t>
            </w:r>
          </w:p>
        </w:tc>
      </w:tr>
      <w:tr w:rsidR="00D06C90" w:rsidTr="00012A72">
        <w:tc>
          <w:tcPr>
            <w:tcW w:w="563" w:type="dxa"/>
            <w:vMerge/>
            <w:textDirection w:val="btLr"/>
            <w:vAlign w:val="center"/>
          </w:tcPr>
          <w:p w:rsidR="00D06C90" w:rsidRPr="00B3136D" w:rsidRDefault="00D06C90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D06C90" w:rsidRDefault="00D06C90" w:rsidP="00EA7EEA">
            <w:pPr>
              <w:tabs>
                <w:tab w:val="left" w:pos="1980"/>
              </w:tabs>
              <w:spacing w:before="40" w:after="40"/>
            </w:pPr>
            <w:r>
              <w:t>Grenzen Europas und der Europäischen Union</w:t>
            </w:r>
          </w:p>
        </w:tc>
        <w:tc>
          <w:tcPr>
            <w:tcW w:w="1267" w:type="dxa"/>
            <w:vAlign w:val="center"/>
          </w:tcPr>
          <w:p w:rsidR="00D06C90" w:rsidRDefault="00D06C90" w:rsidP="00480FA3">
            <w:pPr>
              <w:spacing w:before="40" w:after="40"/>
            </w:pPr>
            <w:r>
              <w:t>K, T, B</w:t>
            </w:r>
          </w:p>
        </w:tc>
        <w:tc>
          <w:tcPr>
            <w:tcW w:w="1634" w:type="dxa"/>
            <w:vAlign w:val="center"/>
          </w:tcPr>
          <w:p w:rsidR="00D06C90" w:rsidRDefault="00D06C90" w:rsidP="00EA7EEA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5/6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Struktur- und Regionalpolitik der Europäischen Union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K,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Meridian 5/6</w:t>
            </w:r>
          </w:p>
        </w:tc>
      </w:tr>
      <w:tr w:rsidR="00CE45B1" w:rsidTr="00A77C1F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CE45B1" w:rsidRDefault="00CE45B1" w:rsidP="00480FA3">
            <w:pPr>
              <w:spacing w:before="40" w:after="40"/>
              <w:jc w:val="center"/>
            </w:pPr>
            <w:r w:rsidRPr="00012A72">
              <w:t xml:space="preserve">Produktionsgebiete im Wandel – Außerwert- und </w:t>
            </w:r>
            <w:proofErr w:type="spellStart"/>
            <w:r w:rsidRPr="00012A72">
              <w:t>Inwertsetzung</w:t>
            </w:r>
            <w:proofErr w:type="spellEnd"/>
            <w:r w:rsidRPr="00012A72">
              <w:t xml:space="preserve"> als sozioökonomische Problemstellungen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Agrobusiness um jeden Preis – Bewässerungswirtschaft in Südostspanien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T, K,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Tourismus in Europa – Wohin geht die Reise?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b,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spacing w:before="40" w:after="40"/>
            </w:pPr>
            <w:r w:rsidRPr="00281C51">
              <w:t>Tourismus – ein wichtiger ökonomischer und raumwirksamer Faktor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b, k, D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Die Rolle des A</w:t>
            </w:r>
            <w:r w:rsidRPr="00281C51">
              <w:t>grarsektors in der EU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Pr="00F851F9" w:rsidRDefault="00CE45B1" w:rsidP="00EA7EEA">
            <w:pPr>
              <w:tabs>
                <w:tab w:val="left" w:pos="1980"/>
              </w:tabs>
              <w:spacing w:before="40" w:after="40"/>
            </w:pPr>
            <w:r w:rsidRPr="00F851F9">
              <w:t xml:space="preserve">Raumbeispiele zur Landschaftsentwicklung im </w:t>
            </w:r>
            <w:proofErr w:type="spellStart"/>
            <w:r w:rsidRPr="00F851F9">
              <w:t>Tannheimer</w:t>
            </w:r>
            <w:proofErr w:type="spellEnd"/>
            <w:r w:rsidRPr="00F851F9">
              <w:t xml:space="preserve"> Tal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System Erde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Europäische Produktionsgebiete. Das Beispiel Almeria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K,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5/6</w:t>
            </w:r>
          </w:p>
        </w:tc>
      </w:tr>
      <w:tr w:rsidR="00CE45B1" w:rsidTr="00A77C1F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CE45B1" w:rsidRDefault="00CE45B1" w:rsidP="00480FA3">
            <w:pPr>
              <w:spacing w:before="40" w:after="40"/>
              <w:jc w:val="center"/>
            </w:pPr>
            <w:r w:rsidRPr="00012A72">
              <w:t>Konvergenzen und Divergenzen europäischer Gesellschaften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Auf der Suche nach Zukunftsperspektiven – Wanderungsziel Europäische Union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K,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Europa der Minderheiten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 xml:space="preserve">K, T 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Pr="00281C51" w:rsidRDefault="00CE45B1" w:rsidP="00EA7EEA">
            <w:pPr>
              <w:spacing w:before="40" w:after="40"/>
            </w:pPr>
            <w:bookmarkStart w:id="0" w:name="_GoBack"/>
            <w:r>
              <w:t>E</w:t>
            </w:r>
            <w:r w:rsidRPr="008523DE">
              <w:t>uropa – ein bedeutendes globales Migrationsziel</w:t>
            </w:r>
            <w:bookmarkEnd w:id="0"/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b,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Pr="00F851F9" w:rsidRDefault="00CE45B1" w:rsidP="00EA7EEA">
            <w:pPr>
              <w:tabs>
                <w:tab w:val="left" w:pos="1980"/>
              </w:tabs>
              <w:spacing w:before="40" w:after="40"/>
            </w:pPr>
            <w:r w:rsidRPr="00F851F9">
              <w:t>Bevölkerung Europas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System Erde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Bevölkerungsstruktur, -verteilung und –wandel in Europa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K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5/6</w:t>
            </w:r>
          </w:p>
        </w:tc>
      </w:tr>
      <w:tr w:rsidR="00CE45B1" w:rsidTr="00A77C1F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CE45B1" w:rsidRDefault="00CE45B1" w:rsidP="00480FA3">
            <w:pPr>
              <w:spacing w:before="40" w:after="40"/>
              <w:jc w:val="center"/>
            </w:pPr>
            <w:r w:rsidRPr="00012A72">
              <w:t>Wettbewerbspolitik und Regionalpolitik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Wofür gibt die EU ihr Geld aus?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Europa in Bewegung – Verkehrskonzepte der Europäischen Union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K,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spacing w:before="40" w:after="40"/>
            </w:pPr>
            <w:r w:rsidRPr="008523DE">
              <w:t>Der Wirtschaftsfaktor Verkehr in der EU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Pr="008523DE" w:rsidRDefault="00CE45B1" w:rsidP="00EA7EEA">
            <w:pPr>
              <w:spacing w:before="40" w:after="40"/>
            </w:pPr>
            <w:r w:rsidRPr="008523DE">
              <w:t>Rauminformationen mit unterschiedlichen Medien auswerten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Pr="00F851F9" w:rsidRDefault="00CE45B1" w:rsidP="00EA7EEA">
            <w:pPr>
              <w:tabs>
                <w:tab w:val="left" w:pos="1980"/>
              </w:tabs>
              <w:spacing w:before="40" w:after="40"/>
            </w:pPr>
            <w:r w:rsidRPr="00F851F9">
              <w:t>Förderpolitik der EU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D,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System Erde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Regionalpolitik Europas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K, T, D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5/6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Struktur- und Regionalpolitik der Europäischen Union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D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RGW 6 neu</w:t>
            </w:r>
          </w:p>
        </w:tc>
      </w:tr>
      <w:tr w:rsidR="00CE45B1" w:rsidTr="0098307D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CE45B1" w:rsidRDefault="00CE45B1" w:rsidP="00480FA3">
            <w:pPr>
              <w:spacing w:before="40" w:after="40"/>
              <w:jc w:val="center"/>
            </w:pPr>
            <w:r w:rsidRPr="00012A72">
              <w:t>Regionale Entwicklungspfade im Vergleich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Auflösung und Neuanfang – Transformation in der Tschechischen und Slowakischen Republik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K, T,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Die EUREGIO-Idee – Überwindung von Grenzen?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K, 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Global</w:t>
            </w:r>
          </w:p>
        </w:tc>
      </w:tr>
      <w:tr w:rsidR="00CE45B1" w:rsidTr="00012A72">
        <w:tc>
          <w:tcPr>
            <w:tcW w:w="563" w:type="dxa"/>
            <w:vMerge/>
            <w:textDirection w:val="btLr"/>
            <w:vAlign w:val="center"/>
          </w:tcPr>
          <w:p w:rsidR="00CE45B1" w:rsidRPr="00B3136D" w:rsidRDefault="00CE45B1" w:rsidP="00B3136D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vAlign w:val="center"/>
          </w:tcPr>
          <w:p w:rsidR="00CE45B1" w:rsidRPr="008523DE" w:rsidRDefault="00CE45B1" w:rsidP="00EA7EEA">
            <w:pPr>
              <w:spacing w:before="40" w:after="40"/>
            </w:pPr>
            <w:r w:rsidRPr="008523DE">
              <w:t>Die europäische Regionalpolitik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vAlign w:val="center"/>
          </w:tcPr>
          <w:p w:rsidR="00CE45B1" w:rsidRDefault="00CE45B1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CE45B1" w:rsidRPr="008523DE" w:rsidRDefault="00CE45B1" w:rsidP="00EA7EEA">
            <w:pPr>
              <w:spacing w:before="40" w:after="40"/>
            </w:pPr>
            <w:r w:rsidRPr="008523DE">
              <w:t>Der Transformationsprozess in Mittel-und Osteuropa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vAlign w:val="center"/>
          </w:tcPr>
          <w:p w:rsidR="00CE45B1" w:rsidRDefault="00CE45B1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CE45B1" w:rsidRPr="008523DE" w:rsidRDefault="00CE45B1" w:rsidP="00EA7EEA">
            <w:pPr>
              <w:tabs>
                <w:tab w:val="left" w:pos="1980"/>
              </w:tabs>
              <w:spacing w:before="40" w:after="40"/>
            </w:pPr>
            <w:r>
              <w:t>Russland auf der Suche nach einer neuen ökonomischen Rolle in der Weltwirtschaft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T, b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Durchblick 6</w:t>
            </w:r>
          </w:p>
        </w:tc>
      </w:tr>
      <w:tr w:rsidR="00CE45B1" w:rsidTr="00012A72">
        <w:tc>
          <w:tcPr>
            <w:tcW w:w="563" w:type="dxa"/>
            <w:vMerge/>
            <w:vAlign w:val="center"/>
          </w:tcPr>
          <w:p w:rsidR="00CE45B1" w:rsidRDefault="00CE45B1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CE45B1" w:rsidRPr="00F851F9" w:rsidRDefault="00CE45B1" w:rsidP="00EA7EEA">
            <w:pPr>
              <w:tabs>
                <w:tab w:val="left" w:pos="1980"/>
              </w:tabs>
              <w:spacing w:before="40" w:after="40"/>
            </w:pPr>
            <w:r w:rsidRPr="00F851F9">
              <w:t>In der EU oder außerhalb der EU – wie kommt man in die EU?</w:t>
            </w:r>
          </w:p>
        </w:tc>
        <w:tc>
          <w:tcPr>
            <w:tcW w:w="1267" w:type="dxa"/>
            <w:vAlign w:val="center"/>
          </w:tcPr>
          <w:p w:rsidR="00CE45B1" w:rsidRDefault="00CE45B1" w:rsidP="00480FA3">
            <w:pPr>
              <w:spacing w:before="40" w:after="40"/>
            </w:pPr>
            <w:r>
              <w:t>T</w:t>
            </w:r>
          </w:p>
        </w:tc>
        <w:tc>
          <w:tcPr>
            <w:tcW w:w="1634" w:type="dxa"/>
            <w:vAlign w:val="center"/>
          </w:tcPr>
          <w:p w:rsidR="00CE45B1" w:rsidRDefault="00CE45B1" w:rsidP="00EA7EEA">
            <w:pPr>
              <w:spacing w:before="40" w:after="40"/>
            </w:pPr>
            <w:r>
              <w:t>System Erde</w:t>
            </w:r>
          </w:p>
        </w:tc>
      </w:tr>
      <w:tr w:rsidR="00CE45B1" w:rsidTr="00CE45B1"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CE45B1" w:rsidRDefault="00CE45B1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center"/>
          </w:tcPr>
          <w:p w:rsidR="00CE45B1" w:rsidRDefault="00CE45B1" w:rsidP="00EA7EEA">
            <w:pPr>
              <w:tabs>
                <w:tab w:val="left" w:pos="1980"/>
              </w:tabs>
              <w:spacing w:before="40" w:after="40"/>
            </w:pPr>
            <w:r>
              <w:t>Deutschland wächst zusammen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CE45B1" w:rsidRDefault="00CE45B1" w:rsidP="00480FA3">
            <w:pPr>
              <w:spacing w:before="40" w:after="40"/>
            </w:pPr>
            <w:r>
              <w:t>T, K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E45B1" w:rsidRDefault="00CE45B1" w:rsidP="00EA7EEA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5/6</w:t>
            </w:r>
          </w:p>
        </w:tc>
      </w:tr>
      <w:tr w:rsidR="00CE45B1" w:rsidRPr="00CE45B1" w:rsidTr="00CE45B1">
        <w:tc>
          <w:tcPr>
            <w:tcW w:w="928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45B1" w:rsidRPr="00CE45B1" w:rsidRDefault="00CE45B1" w:rsidP="00480FA3">
            <w:pPr>
              <w:spacing w:before="40" w:after="40"/>
              <w:rPr>
                <w:sz w:val="8"/>
                <w:szCs w:val="2"/>
              </w:rPr>
            </w:pPr>
          </w:p>
        </w:tc>
      </w:tr>
      <w:tr w:rsidR="00E768A9" w:rsidTr="00914692">
        <w:tc>
          <w:tcPr>
            <w:tcW w:w="563" w:type="dxa"/>
            <w:vMerge w:val="restart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  <w:r w:rsidRPr="00012A72">
              <w:rPr>
                <w:b/>
                <w:w w:val="150"/>
              </w:rPr>
              <w:t xml:space="preserve">8. </w:t>
            </w:r>
            <w:r>
              <w:rPr>
                <w:b/>
                <w:w w:val="150"/>
              </w:rPr>
              <w:t>Klasse</w:t>
            </w:r>
            <w:r w:rsidR="009351DF">
              <w:rPr>
                <w:b/>
                <w:w w:val="150"/>
              </w:rPr>
              <w:t xml:space="preserve"> - Globalität</w:t>
            </w: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E768A9" w:rsidRDefault="00E768A9" w:rsidP="00480FA3">
            <w:pPr>
              <w:spacing w:before="40" w:after="40"/>
              <w:jc w:val="center"/>
            </w:pPr>
            <w:r>
              <w:t>Globalisierung – Chancen und Gefahren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CD6354">
            <w:pPr>
              <w:tabs>
                <w:tab w:val="left" w:pos="1980"/>
              </w:tabs>
              <w:spacing w:before="40" w:after="40"/>
            </w:pPr>
            <w:r>
              <w:t>Der P</w:t>
            </w:r>
            <w:r w:rsidRPr="00D3305F">
              <w:t>rozess der Globalisierung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Die Rolle der WTO, des IWF und der Weltbank für den Globalisierungsprozess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Veränderungen der Wirtschafts- und Lebensbedingungen durch transnationale Konzerne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alternative K</w:t>
            </w:r>
            <w:r w:rsidRPr="00D3305F">
              <w:t xml:space="preserve">onzepte zur derzeitigen </w:t>
            </w:r>
            <w:r>
              <w:t>W</w:t>
            </w:r>
            <w:r w:rsidRPr="00D3305F">
              <w:t>eltwirtschaftsordnung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Globale Umweltveränderungen durch den Kl</w:t>
            </w:r>
            <w:r w:rsidRPr="00D3305F">
              <w:t>imawandel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 w:rsidRPr="00D3305F">
              <w:t>Nachhaltigkeit – die Strategie für unsere Zukunft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D3305F">
            <w:pPr>
              <w:tabs>
                <w:tab w:val="left" w:pos="1980"/>
              </w:tabs>
              <w:spacing w:before="40" w:after="40"/>
            </w:pPr>
            <w:r w:rsidRPr="00D3305F">
              <w:t>Weltweiter Tourismus – ein Erfolgsmodell?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D3305F">
            <w:pPr>
              <w:tabs>
                <w:tab w:val="left" w:pos="1980"/>
              </w:tabs>
              <w:spacing w:before="40" w:after="40"/>
            </w:pPr>
            <w:r w:rsidRPr="00D3305F">
              <w:t>Die Schattenseiten des weitweiten Tourismus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D3305F">
            <w:pPr>
              <w:tabs>
                <w:tab w:val="left" w:pos="1980"/>
              </w:tabs>
              <w:spacing w:before="40" w:after="40"/>
            </w:pPr>
            <w:r>
              <w:t>Globalisierung – Segen oder Fluch?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D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proofErr w:type="spellStart"/>
            <w:r>
              <w:t>Geospots</w:t>
            </w:r>
            <w:proofErr w:type="spellEnd"/>
            <w:r>
              <w:t xml:space="preserve"> 7/8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Welthandel und WTO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K, T, D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Meridiane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Die regionalen Auswirkungen des globalen Klimawandels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D, 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Meridiane 8</w:t>
            </w:r>
          </w:p>
        </w:tc>
      </w:tr>
      <w:tr w:rsidR="00E768A9" w:rsidTr="00B26BB0">
        <w:tc>
          <w:tcPr>
            <w:tcW w:w="563" w:type="dxa"/>
            <w:vMerge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E768A9" w:rsidRDefault="00E768A9" w:rsidP="00480FA3">
            <w:pPr>
              <w:spacing w:before="40" w:after="40"/>
              <w:jc w:val="center"/>
            </w:pPr>
            <w:r w:rsidRPr="00D3305F">
              <w:t>Politische und ökonomische Systeme im Vergleich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D3305F">
            <w:pPr>
              <w:tabs>
                <w:tab w:val="left" w:pos="1980"/>
              </w:tabs>
              <w:spacing w:before="40" w:after="40"/>
            </w:pPr>
            <w:r>
              <w:t>Die lateinamerikanische Wirtschaft vor dem Hintergrund neoliberaler und alternativer Wirtschaftsmodelle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Sind China und I</w:t>
            </w:r>
            <w:r w:rsidRPr="00D3305F">
              <w:t>ndien auf dem Weg zu ökonomischen Supermächten?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Die Wirtschaft Afrikas zwischen Subsistenzwirtschaft und Rohstoffökonomien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 w:rsidRPr="00D3305F">
              <w:t>Verschuldung der Entwick</w:t>
            </w:r>
            <w:r>
              <w:t>lungsländer – U</w:t>
            </w:r>
            <w:r w:rsidRPr="00D3305F">
              <w:t>rsachen und Folgen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D3305F">
            <w:pPr>
              <w:tabs>
                <w:tab w:val="left" w:pos="1980"/>
              </w:tabs>
              <w:spacing w:before="40" w:after="40"/>
            </w:pPr>
            <w:r>
              <w:t>Die USA und VR China – Zwei Wirtschaftsgiganten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D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proofErr w:type="spellStart"/>
            <w:r>
              <w:t>Geospots</w:t>
            </w:r>
            <w:proofErr w:type="spellEnd"/>
            <w:r>
              <w:t xml:space="preserve"> 7/8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Russland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D, K, 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proofErr w:type="spellStart"/>
            <w:r>
              <w:t>Geospots</w:t>
            </w:r>
            <w:proofErr w:type="spellEnd"/>
            <w:r>
              <w:t xml:space="preserve"> 7/8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>Die Stellung Afrikas im Weltwirtschaftssystem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K, D, T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Meridiane 8</w:t>
            </w:r>
          </w:p>
        </w:tc>
      </w:tr>
      <w:tr w:rsidR="00E768A9" w:rsidTr="00830E24">
        <w:tc>
          <w:tcPr>
            <w:tcW w:w="563" w:type="dxa"/>
            <w:vMerge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E768A9" w:rsidRDefault="00E768A9" w:rsidP="00480FA3">
            <w:pPr>
              <w:spacing w:before="40" w:after="40"/>
              <w:jc w:val="center"/>
            </w:pPr>
            <w:r w:rsidRPr="00D3305F">
              <w:t>Städte als Lebensräume und ökonomische Zentren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CD6354">
            <w:pPr>
              <w:tabs>
                <w:tab w:val="left" w:pos="1980"/>
              </w:tabs>
              <w:spacing w:before="40" w:after="40"/>
            </w:pPr>
            <w:r w:rsidRPr="00D3305F">
              <w:t>Funktionale und sozialräumliche Gliederung von Städten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CD6354">
            <w:pPr>
              <w:tabs>
                <w:tab w:val="left" w:pos="1980"/>
              </w:tabs>
              <w:spacing w:before="40" w:after="40"/>
            </w:pPr>
            <w:r w:rsidRPr="00D3305F">
              <w:t>Der Verstädterungsprozess in den Entwicklungsländern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Durchblick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Pr="00D3305F" w:rsidRDefault="00E768A9" w:rsidP="00CD6354">
            <w:pPr>
              <w:tabs>
                <w:tab w:val="left" w:pos="1980"/>
              </w:tabs>
              <w:spacing w:before="40" w:after="40"/>
            </w:pPr>
            <w:r>
              <w:t>Städte der Welt – Impulszentren oder Brennpunkte?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T, K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proofErr w:type="spellStart"/>
            <w:r>
              <w:t>Geospots</w:t>
            </w:r>
            <w:proofErr w:type="spellEnd"/>
            <w:r>
              <w:t xml:space="preserve"> 7/8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CD6354">
            <w:pPr>
              <w:tabs>
                <w:tab w:val="left" w:pos="1980"/>
              </w:tabs>
              <w:spacing w:before="40" w:after="40"/>
            </w:pPr>
            <w:r>
              <w:t>Segregation und Stadtplanung am Beispiel Dubai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T, B/b, K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Meridiane 8</w:t>
            </w:r>
          </w:p>
        </w:tc>
      </w:tr>
      <w:tr w:rsidR="00E768A9" w:rsidTr="00D3305F">
        <w:tc>
          <w:tcPr>
            <w:tcW w:w="563" w:type="dxa"/>
            <w:vMerge/>
            <w:shd w:val="clear" w:color="auto" w:fill="auto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:rsidR="00E768A9" w:rsidRDefault="00E768A9" w:rsidP="00CD6354">
            <w:pPr>
              <w:tabs>
                <w:tab w:val="left" w:pos="1980"/>
              </w:tabs>
              <w:spacing w:before="40" w:after="40"/>
            </w:pPr>
            <w:r>
              <w:t>Künstliche Freizeitwelten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768A9" w:rsidRDefault="00E768A9" w:rsidP="00480FA3">
            <w:pPr>
              <w:spacing w:before="40" w:after="40"/>
            </w:pPr>
            <w: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768A9" w:rsidRDefault="00E768A9" w:rsidP="00CE45B1">
            <w:pPr>
              <w:spacing w:before="40" w:after="40"/>
              <w:jc w:val="center"/>
            </w:pPr>
            <w:r>
              <w:t>Meridiane 8</w:t>
            </w:r>
          </w:p>
        </w:tc>
      </w:tr>
      <w:tr w:rsidR="00E768A9" w:rsidTr="00CE45B1">
        <w:tc>
          <w:tcPr>
            <w:tcW w:w="563" w:type="dxa"/>
            <w:vMerge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E768A9" w:rsidRDefault="00E768A9" w:rsidP="00480FA3">
            <w:pPr>
              <w:spacing w:before="40" w:after="40"/>
              <w:jc w:val="center"/>
            </w:pPr>
            <w:r>
              <w:t>Geld und Währung</w:t>
            </w:r>
          </w:p>
        </w:tc>
      </w:tr>
      <w:tr w:rsidR="00E768A9" w:rsidTr="00012A72">
        <w:tc>
          <w:tcPr>
            <w:tcW w:w="563" w:type="dxa"/>
            <w:vMerge/>
            <w:textDirection w:val="btLr"/>
            <w:vAlign w:val="center"/>
          </w:tcPr>
          <w:p w:rsidR="00E768A9" w:rsidRDefault="00E768A9" w:rsidP="00012A72">
            <w:pPr>
              <w:spacing w:before="40" w:after="40"/>
              <w:ind w:left="113" w:right="113"/>
              <w:jc w:val="center"/>
            </w:pPr>
          </w:p>
        </w:tc>
        <w:tc>
          <w:tcPr>
            <w:tcW w:w="5824" w:type="dxa"/>
            <w:vAlign w:val="center"/>
          </w:tcPr>
          <w:p w:rsidR="00E768A9" w:rsidRDefault="00E768A9" w:rsidP="006935E1">
            <w:pPr>
              <w:tabs>
                <w:tab w:val="left" w:pos="1980"/>
              </w:tabs>
              <w:spacing w:before="40" w:after="40"/>
            </w:pPr>
            <w:r>
              <w:t>Das Prinzip des „Geldmachens“ und der Handel mit Geld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  <w:r>
              <w:t>T, D, K</w:t>
            </w: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r>
              <w:t>Global</w:t>
            </w:r>
          </w:p>
        </w:tc>
      </w:tr>
      <w:tr w:rsidR="00E768A9" w:rsidTr="00012A72">
        <w:tc>
          <w:tcPr>
            <w:tcW w:w="563" w:type="dxa"/>
            <w:vMerge/>
            <w:textDirection w:val="btLr"/>
            <w:vAlign w:val="center"/>
          </w:tcPr>
          <w:p w:rsidR="00E768A9" w:rsidRDefault="00E768A9" w:rsidP="00012A72">
            <w:pPr>
              <w:spacing w:before="40" w:after="40"/>
              <w:ind w:left="113" w:right="113"/>
              <w:jc w:val="center"/>
            </w:pPr>
          </w:p>
        </w:tc>
        <w:tc>
          <w:tcPr>
            <w:tcW w:w="5824" w:type="dxa"/>
            <w:vAlign w:val="center"/>
          </w:tcPr>
          <w:p w:rsidR="00E768A9" w:rsidRDefault="00E768A9" w:rsidP="00D3305F">
            <w:pPr>
              <w:tabs>
                <w:tab w:val="left" w:pos="1980"/>
              </w:tabs>
              <w:spacing w:before="40" w:after="40"/>
            </w:pPr>
            <w:r>
              <w:t xml:space="preserve">Die Entwicklung des internationalen Finanzkapitals in </w:t>
            </w:r>
            <w:r>
              <w:lastRenderedPageBreak/>
              <w:t>den letzten Jahrzehnten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r>
              <w:t>Durchblick 8</w:t>
            </w:r>
          </w:p>
        </w:tc>
      </w:tr>
      <w:tr w:rsidR="00E768A9" w:rsidTr="001D6E89">
        <w:tc>
          <w:tcPr>
            <w:tcW w:w="56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68A9" w:rsidRPr="00012A72" w:rsidRDefault="00E768A9" w:rsidP="00012A72">
            <w:pPr>
              <w:spacing w:before="40" w:after="40"/>
              <w:ind w:left="113" w:right="113"/>
              <w:jc w:val="center"/>
              <w:rPr>
                <w:b/>
                <w:w w:val="150"/>
              </w:rPr>
            </w:pPr>
          </w:p>
        </w:tc>
        <w:tc>
          <w:tcPr>
            <w:tcW w:w="8725" w:type="dxa"/>
            <w:gridSpan w:val="3"/>
            <w:shd w:val="clear" w:color="auto" w:fill="D9D9D9" w:themeFill="background1" w:themeFillShade="D9"/>
            <w:vAlign w:val="center"/>
          </w:tcPr>
          <w:p w:rsidR="00E768A9" w:rsidRDefault="00E768A9" w:rsidP="00480FA3">
            <w:pPr>
              <w:spacing w:before="40" w:after="40"/>
              <w:jc w:val="center"/>
            </w:pPr>
            <w:r>
              <w:t>Politische Gestaltung von Räumen</w:t>
            </w:r>
          </w:p>
        </w:tc>
      </w:tr>
      <w:tr w:rsidR="00E768A9" w:rsidTr="00012A72">
        <w:tc>
          <w:tcPr>
            <w:tcW w:w="563" w:type="dxa"/>
            <w:vMerge/>
            <w:vAlign w:val="center"/>
          </w:tcPr>
          <w:p w:rsidR="00E768A9" w:rsidRDefault="00E768A9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E768A9" w:rsidRDefault="00E768A9" w:rsidP="006935E1">
            <w:pPr>
              <w:tabs>
                <w:tab w:val="left" w:pos="1980"/>
              </w:tabs>
              <w:spacing w:before="40" w:after="40"/>
            </w:pPr>
            <w:r>
              <w:t>Die Region als Marke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  <w:r>
              <w:t>T</w:t>
            </w: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r>
              <w:t>Global</w:t>
            </w:r>
          </w:p>
        </w:tc>
      </w:tr>
      <w:tr w:rsidR="00E768A9" w:rsidTr="00012A72">
        <w:tc>
          <w:tcPr>
            <w:tcW w:w="563" w:type="dxa"/>
            <w:vMerge/>
            <w:vAlign w:val="center"/>
          </w:tcPr>
          <w:p w:rsidR="00E768A9" w:rsidRDefault="00E768A9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E768A9" w:rsidRDefault="00E768A9" w:rsidP="006935E1">
            <w:pPr>
              <w:tabs>
                <w:tab w:val="left" w:pos="1980"/>
              </w:tabs>
              <w:spacing w:before="40" w:after="40"/>
            </w:pPr>
            <w:r>
              <w:t>Raumplanung in einer österreichischen Gemeinde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  <w:r>
              <w:t>T</w:t>
            </w: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r>
              <w:t>Global</w:t>
            </w:r>
          </w:p>
        </w:tc>
      </w:tr>
      <w:tr w:rsidR="00E768A9" w:rsidTr="00012A72">
        <w:tc>
          <w:tcPr>
            <w:tcW w:w="563" w:type="dxa"/>
            <w:vMerge/>
            <w:vAlign w:val="center"/>
          </w:tcPr>
          <w:p w:rsidR="00E768A9" w:rsidRDefault="00E768A9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E768A9" w:rsidRDefault="00E768A9" w:rsidP="006935E1">
            <w:pPr>
              <w:tabs>
                <w:tab w:val="left" w:pos="1980"/>
              </w:tabs>
              <w:spacing w:before="40" w:after="40"/>
            </w:pPr>
            <w:r w:rsidRPr="00D3305F">
              <w:t>Raumplanung und Raumordnung in Österreich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r>
              <w:t>Durchblick 8</w:t>
            </w:r>
          </w:p>
        </w:tc>
      </w:tr>
      <w:tr w:rsidR="00E768A9" w:rsidTr="00012A72">
        <w:tc>
          <w:tcPr>
            <w:tcW w:w="563" w:type="dxa"/>
            <w:vMerge/>
            <w:vAlign w:val="center"/>
          </w:tcPr>
          <w:p w:rsidR="00E768A9" w:rsidRDefault="00E768A9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E768A9" w:rsidRPr="00D3305F" w:rsidRDefault="00E768A9" w:rsidP="006935E1">
            <w:pPr>
              <w:tabs>
                <w:tab w:val="left" w:pos="1980"/>
              </w:tabs>
              <w:spacing w:before="40" w:after="40"/>
            </w:pPr>
            <w:r>
              <w:t>Kommunalpolitik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  <w:r>
              <w:t>T, D, K, b</w:t>
            </w: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proofErr w:type="spellStart"/>
            <w:r>
              <w:t>Geospots</w:t>
            </w:r>
            <w:proofErr w:type="spellEnd"/>
            <w:r>
              <w:t xml:space="preserve"> 7/8</w:t>
            </w:r>
          </w:p>
        </w:tc>
      </w:tr>
      <w:tr w:rsidR="00E768A9" w:rsidTr="00012A72">
        <w:tc>
          <w:tcPr>
            <w:tcW w:w="563" w:type="dxa"/>
            <w:vMerge/>
            <w:vAlign w:val="center"/>
          </w:tcPr>
          <w:p w:rsidR="00E768A9" w:rsidRDefault="00E768A9" w:rsidP="00281C51">
            <w:pPr>
              <w:spacing w:before="40" w:after="40"/>
              <w:jc w:val="center"/>
            </w:pPr>
          </w:p>
        </w:tc>
        <w:tc>
          <w:tcPr>
            <w:tcW w:w="5824" w:type="dxa"/>
            <w:vAlign w:val="center"/>
          </w:tcPr>
          <w:p w:rsidR="00E768A9" w:rsidRDefault="00E768A9" w:rsidP="006935E1">
            <w:pPr>
              <w:tabs>
                <w:tab w:val="left" w:pos="1980"/>
              </w:tabs>
              <w:spacing w:before="40" w:after="40"/>
            </w:pPr>
            <w:r>
              <w:t>Raumwahrnehmung und neue Räume</w:t>
            </w:r>
          </w:p>
        </w:tc>
        <w:tc>
          <w:tcPr>
            <w:tcW w:w="1267" w:type="dxa"/>
            <w:vAlign w:val="center"/>
          </w:tcPr>
          <w:p w:rsidR="00E768A9" w:rsidRDefault="00E768A9" w:rsidP="00480FA3">
            <w:pPr>
              <w:spacing w:before="40" w:after="40"/>
            </w:pPr>
            <w:r>
              <w:t>T</w:t>
            </w:r>
          </w:p>
        </w:tc>
        <w:tc>
          <w:tcPr>
            <w:tcW w:w="1634" w:type="dxa"/>
            <w:vAlign w:val="center"/>
          </w:tcPr>
          <w:p w:rsidR="00E768A9" w:rsidRDefault="00E768A9" w:rsidP="004A0CC8">
            <w:pPr>
              <w:spacing w:before="40" w:after="40"/>
            </w:pPr>
            <w:r>
              <w:t>Meridiane 8</w:t>
            </w:r>
          </w:p>
        </w:tc>
      </w:tr>
    </w:tbl>
    <w:p w:rsidR="00281C51" w:rsidRDefault="00281C51"/>
    <w:sectPr w:rsidR="00281C51" w:rsidSect="007A46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25" w:rsidRDefault="00527D25" w:rsidP="009351DF">
      <w:r>
        <w:separator/>
      </w:r>
    </w:p>
  </w:endnote>
  <w:endnote w:type="continuationSeparator" w:id="0">
    <w:p w:rsidR="00527D25" w:rsidRDefault="00527D25" w:rsidP="009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19033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AF5FFB" w:rsidRDefault="00AF5FFB" w:rsidP="00AF5FF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0E7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F0E7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25" w:rsidRDefault="00527D25" w:rsidP="009351DF">
      <w:r>
        <w:separator/>
      </w:r>
    </w:p>
  </w:footnote>
  <w:footnote w:type="continuationSeparator" w:id="0">
    <w:p w:rsidR="00527D25" w:rsidRDefault="00527D25" w:rsidP="0093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DF" w:rsidRDefault="009351DF">
    <w:pPr>
      <w:pStyle w:val="Kopfzeile"/>
    </w:pPr>
    <w:r>
      <w:t>Andreas Hufnagl</w:t>
    </w:r>
    <w:r>
      <w:tab/>
    </w:r>
    <w:r>
      <w:tab/>
    </w:r>
  </w:p>
  <w:p w:rsidR="009351DF" w:rsidRDefault="009351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51"/>
    <w:rsid w:val="00012A72"/>
    <w:rsid w:val="001575ED"/>
    <w:rsid w:val="001D2CB2"/>
    <w:rsid w:val="00281C51"/>
    <w:rsid w:val="002A1185"/>
    <w:rsid w:val="002F42B1"/>
    <w:rsid w:val="00397031"/>
    <w:rsid w:val="003F6027"/>
    <w:rsid w:val="00480FA3"/>
    <w:rsid w:val="00527D25"/>
    <w:rsid w:val="0065613F"/>
    <w:rsid w:val="006935E1"/>
    <w:rsid w:val="006E1BE3"/>
    <w:rsid w:val="006F0E7A"/>
    <w:rsid w:val="007A4665"/>
    <w:rsid w:val="007E6482"/>
    <w:rsid w:val="00811174"/>
    <w:rsid w:val="008523DE"/>
    <w:rsid w:val="009351DF"/>
    <w:rsid w:val="00A150D0"/>
    <w:rsid w:val="00A77C1F"/>
    <w:rsid w:val="00AA74DB"/>
    <w:rsid w:val="00AD51B7"/>
    <w:rsid w:val="00AF5FFB"/>
    <w:rsid w:val="00B3136D"/>
    <w:rsid w:val="00B661E4"/>
    <w:rsid w:val="00CA4BC5"/>
    <w:rsid w:val="00CE45B1"/>
    <w:rsid w:val="00D06C90"/>
    <w:rsid w:val="00D3305F"/>
    <w:rsid w:val="00E263F3"/>
    <w:rsid w:val="00E768A9"/>
    <w:rsid w:val="00F851F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6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35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51DF"/>
  </w:style>
  <w:style w:type="paragraph" w:styleId="Fuzeile">
    <w:name w:val="footer"/>
    <w:basedOn w:val="Standard"/>
    <w:link w:val="FuzeileZchn"/>
    <w:uiPriority w:val="99"/>
    <w:unhideWhenUsed/>
    <w:rsid w:val="00935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6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35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51DF"/>
  </w:style>
  <w:style w:type="paragraph" w:styleId="Fuzeile">
    <w:name w:val="footer"/>
    <w:basedOn w:val="Standard"/>
    <w:link w:val="FuzeileZchn"/>
    <w:uiPriority w:val="99"/>
    <w:unhideWhenUsed/>
    <w:rsid w:val="00935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Hufnagl</dc:creator>
  <cp:lastModifiedBy>Koller Alfons</cp:lastModifiedBy>
  <cp:revision>2</cp:revision>
  <dcterms:created xsi:type="dcterms:W3CDTF">2015-03-20T12:07:00Z</dcterms:created>
  <dcterms:modified xsi:type="dcterms:W3CDTF">2015-03-20T12:07:00Z</dcterms:modified>
</cp:coreProperties>
</file>