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42" w:rsidRPr="00AC742B" w:rsidRDefault="006D6BBB" w:rsidP="006D6BBB">
      <w:pPr>
        <w:pStyle w:val="berschrift1"/>
        <w:pBdr>
          <w:bottom w:val="single" w:sz="4" w:space="1" w:color="auto"/>
        </w:pBdr>
        <w:rPr>
          <w:b/>
          <w:sz w:val="36"/>
        </w:rPr>
      </w:pPr>
      <w:r w:rsidRPr="00AC742B">
        <w:rPr>
          <w:b/>
          <w:sz w:val="36"/>
        </w:rPr>
        <w:t>Verzeichnis Maturafragen</w:t>
      </w:r>
      <w:r w:rsidR="00F5037E" w:rsidRPr="00AC742B">
        <w:rPr>
          <w:b/>
          <w:sz w:val="36"/>
        </w:rPr>
        <w:t xml:space="preserve"> 7. Klasse</w:t>
      </w:r>
    </w:p>
    <w:p w:rsidR="00906357" w:rsidRDefault="00906357" w:rsidP="00906357"/>
    <w:p w:rsidR="00906357" w:rsidRPr="00906357" w:rsidRDefault="00906357" w:rsidP="00906357">
      <w:pPr>
        <w:ind w:left="360"/>
        <w:rPr>
          <w:u w:val="single"/>
        </w:rPr>
      </w:pPr>
      <w:r w:rsidRPr="00906357">
        <w:rPr>
          <w:u w:val="single"/>
        </w:rPr>
        <w:t>Abkürzungen:</w:t>
      </w:r>
    </w:p>
    <w:p w:rsidR="006D6BBB" w:rsidRDefault="00906357" w:rsidP="00AC742B">
      <w:pPr>
        <w:tabs>
          <w:tab w:val="left" w:pos="2127"/>
          <w:tab w:val="left" w:pos="4253"/>
        </w:tabs>
        <w:spacing w:line="240" w:lineRule="auto"/>
        <w:ind w:left="360"/>
      </w:pPr>
      <w:r>
        <w:t>T …. Text</w:t>
      </w:r>
      <w:r w:rsidR="00AC742B">
        <w:tab/>
      </w:r>
      <w:r w:rsidR="00AC742B">
        <w:t>B … Bild</w:t>
      </w:r>
      <w:r w:rsidR="00AC742B">
        <w:tab/>
      </w:r>
      <w:r w:rsidR="00AC742B">
        <w:t>K … Karte</w:t>
      </w:r>
    </w:p>
    <w:p w:rsidR="00AC742B" w:rsidRDefault="00906357" w:rsidP="00AC742B">
      <w:pPr>
        <w:tabs>
          <w:tab w:val="left" w:pos="2127"/>
          <w:tab w:val="left" w:pos="4253"/>
        </w:tabs>
        <w:spacing w:line="240" w:lineRule="auto"/>
        <w:ind w:left="360"/>
      </w:pPr>
      <w:r>
        <w:t>D … Diagramm</w:t>
      </w:r>
      <w:r w:rsidR="00AC742B">
        <w:tab/>
      </w:r>
      <w:r w:rsidR="00AC742B">
        <w:t>S … Statistik</w:t>
      </w:r>
      <w:r w:rsidR="00AC742B">
        <w:tab/>
      </w:r>
      <w:r w:rsidR="00AC742B">
        <w:t xml:space="preserve">Kar … </w:t>
      </w:r>
      <w:proofErr w:type="spellStart"/>
      <w:r w:rsidR="00AC742B">
        <w:t>Karrikatur</w:t>
      </w:r>
      <w:proofErr w:type="spellEnd"/>
    </w:p>
    <w:p w:rsidR="00A169AE" w:rsidRDefault="00A169A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129"/>
      </w:tblGrid>
      <w:tr w:rsidR="00015B03" w:rsidRPr="00A169AE" w:rsidTr="00015B03">
        <w:tc>
          <w:tcPr>
            <w:tcW w:w="6091" w:type="dxa"/>
            <w:shd w:val="clear" w:color="auto" w:fill="A6A6A6" w:themeFill="background1" w:themeFillShade="A6"/>
            <w:vAlign w:val="center"/>
          </w:tcPr>
          <w:p w:rsidR="00015B03" w:rsidRPr="00A169AE" w:rsidRDefault="00015B03" w:rsidP="00015B03">
            <w:pPr>
              <w:spacing w:before="40"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Thema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015B03" w:rsidRPr="00A169AE" w:rsidRDefault="00015B03" w:rsidP="00A169AE">
            <w:pPr>
              <w:spacing w:before="40" w:after="40"/>
              <w:jc w:val="center"/>
              <w:rPr>
                <w:rFonts w:ascii="Arial" w:hAnsi="Arial" w:cs="Arial"/>
                <w:b/>
                <w:lang w:val="de-DE"/>
              </w:rPr>
            </w:pPr>
            <w:r w:rsidRPr="00A169AE">
              <w:rPr>
                <w:rFonts w:ascii="Arial" w:hAnsi="Arial" w:cs="Arial"/>
                <w:b/>
                <w:lang w:val="de-DE"/>
              </w:rPr>
              <w:t>Buch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015B03" w:rsidRPr="00A169AE" w:rsidRDefault="00015B03" w:rsidP="00A169AE">
            <w:pPr>
              <w:spacing w:before="40" w:after="40"/>
              <w:jc w:val="center"/>
              <w:rPr>
                <w:rFonts w:ascii="Arial" w:hAnsi="Arial" w:cs="Arial"/>
                <w:b/>
                <w:lang w:val="de-DE"/>
              </w:rPr>
            </w:pPr>
            <w:r w:rsidRPr="00A169AE">
              <w:rPr>
                <w:rFonts w:ascii="Arial" w:hAnsi="Arial" w:cs="Arial"/>
                <w:b/>
                <w:lang w:val="de-DE"/>
              </w:rPr>
              <w:t>Material</w:t>
            </w:r>
          </w:p>
        </w:tc>
      </w:tr>
      <w:tr w:rsidR="00A169AE" w:rsidTr="00A34464">
        <w:tc>
          <w:tcPr>
            <w:tcW w:w="9062" w:type="dxa"/>
            <w:gridSpan w:val="3"/>
            <w:shd w:val="clear" w:color="auto" w:fill="D9D9D9" w:themeFill="background1" w:themeFillShade="D9"/>
          </w:tcPr>
          <w:p w:rsidR="00A169AE" w:rsidRPr="00A169AE" w:rsidRDefault="00A169AE" w:rsidP="00A169AE">
            <w:pPr>
              <w:jc w:val="center"/>
              <w:rPr>
                <w:b/>
                <w:sz w:val="24"/>
              </w:rPr>
            </w:pPr>
            <w:r w:rsidRPr="00A169AE">
              <w:rPr>
                <w:b/>
                <w:sz w:val="24"/>
              </w:rPr>
              <w:t>Veränderungen der geopolitischen Lage Österreichs</w:t>
            </w:r>
          </w:p>
        </w:tc>
      </w:tr>
      <w:tr w:rsidR="00015B03" w:rsidTr="001C7EA5">
        <w:tc>
          <w:tcPr>
            <w:tcW w:w="6091" w:type="dxa"/>
          </w:tcPr>
          <w:p w:rsidR="00015B03" w:rsidRDefault="00015B03">
            <w:r>
              <w:t>Die Auswirkungen der politischen Grenzänderungen im 20. Jahrhundert auf Österreich</w:t>
            </w:r>
          </w:p>
        </w:tc>
        <w:tc>
          <w:tcPr>
            <w:tcW w:w="1842" w:type="dxa"/>
          </w:tcPr>
          <w:p w:rsidR="00015B03" w:rsidRDefault="00015B03" w:rsidP="00015B03">
            <w:r>
              <w:t xml:space="preserve">Meridiane 7, </w:t>
            </w:r>
            <w:r>
              <w:t>S</w:t>
            </w:r>
            <w:r>
              <w:t xml:space="preserve"> 7</w:t>
            </w:r>
          </w:p>
        </w:tc>
        <w:tc>
          <w:tcPr>
            <w:tcW w:w="1129" w:type="dxa"/>
          </w:tcPr>
          <w:p w:rsidR="00015B03" w:rsidRDefault="00015B03">
            <w:r>
              <w:t>K, B</w:t>
            </w:r>
          </w:p>
        </w:tc>
      </w:tr>
      <w:tr w:rsidR="00015B03" w:rsidTr="00070016">
        <w:tc>
          <w:tcPr>
            <w:tcW w:w="6091" w:type="dxa"/>
          </w:tcPr>
          <w:p w:rsidR="00015B03" w:rsidRDefault="00015B03" w:rsidP="00015B03">
            <w:r>
              <w:t>Österreichs Lage in Europa</w:t>
            </w:r>
          </w:p>
        </w:tc>
        <w:tc>
          <w:tcPr>
            <w:tcW w:w="1842" w:type="dxa"/>
          </w:tcPr>
          <w:p w:rsidR="00015B03" w:rsidRDefault="00015B03">
            <w:r>
              <w:t>Durchblick 7, S 1</w:t>
            </w:r>
          </w:p>
        </w:tc>
        <w:tc>
          <w:tcPr>
            <w:tcW w:w="1129" w:type="dxa"/>
          </w:tcPr>
          <w:p w:rsidR="00015B03" w:rsidRDefault="00015B03"/>
        </w:tc>
      </w:tr>
      <w:tr w:rsidR="00684AD7" w:rsidTr="00070016">
        <w:tc>
          <w:tcPr>
            <w:tcW w:w="6091" w:type="dxa"/>
          </w:tcPr>
          <w:p w:rsidR="00684AD7" w:rsidRDefault="00684AD7" w:rsidP="00684AD7">
            <w:r>
              <w:t>„… erklärt Österreich aus freien Stücken seine immerwährende Neutralität…“</w:t>
            </w:r>
          </w:p>
        </w:tc>
        <w:tc>
          <w:tcPr>
            <w:tcW w:w="1842" w:type="dxa"/>
          </w:tcPr>
          <w:p w:rsidR="00684AD7" w:rsidRDefault="00684AD7">
            <w:r>
              <w:t>Global, S 44</w:t>
            </w:r>
          </w:p>
        </w:tc>
        <w:tc>
          <w:tcPr>
            <w:tcW w:w="1129" w:type="dxa"/>
          </w:tcPr>
          <w:p w:rsidR="00684AD7" w:rsidRDefault="00684AD7">
            <w:r>
              <w:t>T</w:t>
            </w:r>
          </w:p>
        </w:tc>
      </w:tr>
      <w:tr w:rsidR="00684AD7" w:rsidTr="00070016">
        <w:tc>
          <w:tcPr>
            <w:tcW w:w="6091" w:type="dxa"/>
          </w:tcPr>
          <w:p w:rsidR="00684AD7" w:rsidRDefault="00684AD7" w:rsidP="00684AD7">
            <w:r>
              <w:t>Überwundene Grenzen – Wirtschaftsstandort Österreich heute</w:t>
            </w:r>
          </w:p>
        </w:tc>
        <w:tc>
          <w:tcPr>
            <w:tcW w:w="1842" w:type="dxa"/>
          </w:tcPr>
          <w:p w:rsidR="00684AD7" w:rsidRDefault="00684AD7">
            <w:r>
              <w:t>Global, S 45</w:t>
            </w:r>
          </w:p>
        </w:tc>
        <w:tc>
          <w:tcPr>
            <w:tcW w:w="1129" w:type="dxa"/>
          </w:tcPr>
          <w:p w:rsidR="00684AD7" w:rsidRDefault="00684AD7">
            <w:r>
              <w:t>B, S, T</w:t>
            </w:r>
          </w:p>
        </w:tc>
      </w:tr>
      <w:tr w:rsidR="00A169AE" w:rsidRPr="00A169AE" w:rsidTr="00BB748D">
        <w:tc>
          <w:tcPr>
            <w:tcW w:w="9062" w:type="dxa"/>
            <w:gridSpan w:val="3"/>
            <w:shd w:val="clear" w:color="auto" w:fill="D9D9D9" w:themeFill="background1" w:themeFillShade="D9"/>
          </w:tcPr>
          <w:p w:rsidR="00A169AE" w:rsidRPr="00A169AE" w:rsidRDefault="00A169AE" w:rsidP="00A169AE">
            <w:pPr>
              <w:jc w:val="center"/>
              <w:rPr>
                <w:b/>
                <w:sz w:val="24"/>
              </w:rPr>
            </w:pPr>
            <w:r w:rsidRPr="00A169AE">
              <w:rPr>
                <w:b/>
                <w:sz w:val="24"/>
              </w:rPr>
              <w:t xml:space="preserve">Naturräumliche Chancen und </w:t>
            </w:r>
            <w:proofErr w:type="spellStart"/>
            <w:r w:rsidRPr="00A169AE">
              <w:rPr>
                <w:b/>
                <w:sz w:val="24"/>
              </w:rPr>
              <w:t>Risken</w:t>
            </w:r>
            <w:proofErr w:type="spellEnd"/>
          </w:p>
        </w:tc>
      </w:tr>
      <w:tr w:rsidR="00015B03" w:rsidTr="00912B9C">
        <w:tc>
          <w:tcPr>
            <w:tcW w:w="6091" w:type="dxa"/>
          </w:tcPr>
          <w:p w:rsidR="00015B03" w:rsidRDefault="00015B03">
            <w:r>
              <w:t>Das Klima Österreichs und sich daraus ergebende ökonomische Standortfaktoren</w:t>
            </w:r>
          </w:p>
        </w:tc>
        <w:tc>
          <w:tcPr>
            <w:tcW w:w="1842" w:type="dxa"/>
          </w:tcPr>
          <w:p w:rsidR="00015B03" w:rsidRDefault="00015B03">
            <w:r>
              <w:t>Meridiane 7, S 5</w:t>
            </w:r>
          </w:p>
        </w:tc>
        <w:tc>
          <w:tcPr>
            <w:tcW w:w="1129" w:type="dxa"/>
          </w:tcPr>
          <w:p w:rsidR="00015B03" w:rsidRDefault="00015B03">
            <w:r>
              <w:t>D, K</w:t>
            </w:r>
          </w:p>
        </w:tc>
      </w:tr>
      <w:tr w:rsidR="00015B03" w:rsidTr="00754FDE">
        <w:tc>
          <w:tcPr>
            <w:tcW w:w="6091" w:type="dxa"/>
          </w:tcPr>
          <w:p w:rsidR="00015B03" w:rsidRDefault="00015B03" w:rsidP="00015B03">
            <w:r>
              <w:t>Schutz wertvoller Landschaften kontra exzessive wirtschaftliche Verwertung von Ressourcen</w:t>
            </w:r>
          </w:p>
        </w:tc>
        <w:tc>
          <w:tcPr>
            <w:tcW w:w="1842" w:type="dxa"/>
          </w:tcPr>
          <w:p w:rsidR="00015B03" w:rsidRDefault="00015B03">
            <w:r>
              <w:t>Durchblick 7, S 1</w:t>
            </w:r>
          </w:p>
        </w:tc>
        <w:tc>
          <w:tcPr>
            <w:tcW w:w="1129" w:type="dxa"/>
          </w:tcPr>
          <w:p w:rsidR="00015B03" w:rsidRDefault="00015B03"/>
        </w:tc>
      </w:tr>
      <w:tr w:rsidR="00015B03" w:rsidTr="002673DD">
        <w:tc>
          <w:tcPr>
            <w:tcW w:w="6091" w:type="dxa"/>
          </w:tcPr>
          <w:p w:rsidR="00015B03" w:rsidRDefault="00015B03" w:rsidP="00740AA0">
            <w:r>
              <w:t>Der Einfluss des Naturraums auf die wirtschaftliche Entwicklung einer Region</w:t>
            </w:r>
          </w:p>
        </w:tc>
        <w:tc>
          <w:tcPr>
            <w:tcW w:w="1842" w:type="dxa"/>
          </w:tcPr>
          <w:p w:rsidR="00015B03" w:rsidRDefault="00015B03">
            <w:r>
              <w:t xml:space="preserve">Durchblick </w:t>
            </w:r>
            <w:r w:rsidR="00740AA0">
              <w:t>7, S 1</w:t>
            </w:r>
          </w:p>
        </w:tc>
        <w:tc>
          <w:tcPr>
            <w:tcW w:w="1129" w:type="dxa"/>
          </w:tcPr>
          <w:p w:rsidR="00015B03" w:rsidRDefault="00015B03"/>
        </w:tc>
      </w:tr>
      <w:tr w:rsidR="00015B03" w:rsidTr="002673DD">
        <w:tc>
          <w:tcPr>
            <w:tcW w:w="6091" w:type="dxa"/>
          </w:tcPr>
          <w:p w:rsidR="00015B03" w:rsidRDefault="00662AA0" w:rsidP="00662AA0">
            <w:r>
              <w:t>Nachhaltiger Tourismus im Lebensraum Alpen</w:t>
            </w:r>
          </w:p>
        </w:tc>
        <w:tc>
          <w:tcPr>
            <w:tcW w:w="1842" w:type="dxa"/>
          </w:tcPr>
          <w:p w:rsidR="00015B03" w:rsidRDefault="00662AA0">
            <w:r>
              <w:t>Global, S 46</w:t>
            </w:r>
          </w:p>
        </w:tc>
        <w:tc>
          <w:tcPr>
            <w:tcW w:w="1129" w:type="dxa"/>
          </w:tcPr>
          <w:p w:rsidR="00015B03" w:rsidRDefault="00662AA0">
            <w:r>
              <w:t>T, B</w:t>
            </w:r>
          </w:p>
        </w:tc>
      </w:tr>
      <w:tr w:rsidR="00015B03" w:rsidTr="002673DD">
        <w:tc>
          <w:tcPr>
            <w:tcW w:w="6091" w:type="dxa"/>
          </w:tcPr>
          <w:p w:rsidR="00015B03" w:rsidRDefault="00662AA0" w:rsidP="00662AA0">
            <w:r>
              <w:t xml:space="preserve">Die Großlandschaften Österreichs – Landschaftsgenese und Naturraumpotenzial am Beispiel des Granit- und </w:t>
            </w:r>
            <w:proofErr w:type="spellStart"/>
            <w:r>
              <w:t>Gneishochlandes</w:t>
            </w:r>
            <w:proofErr w:type="spellEnd"/>
          </w:p>
        </w:tc>
        <w:tc>
          <w:tcPr>
            <w:tcW w:w="1842" w:type="dxa"/>
          </w:tcPr>
          <w:p w:rsidR="00015B03" w:rsidRDefault="00662AA0">
            <w:r>
              <w:t>Global, S 48</w:t>
            </w:r>
          </w:p>
        </w:tc>
        <w:tc>
          <w:tcPr>
            <w:tcW w:w="1129" w:type="dxa"/>
          </w:tcPr>
          <w:p w:rsidR="00015B03" w:rsidRDefault="00662AA0">
            <w:r>
              <w:t>K, T, B</w:t>
            </w:r>
          </w:p>
        </w:tc>
      </w:tr>
      <w:tr w:rsidR="00A169AE" w:rsidRPr="00A169AE" w:rsidTr="00A1673C">
        <w:tc>
          <w:tcPr>
            <w:tcW w:w="9062" w:type="dxa"/>
            <w:gridSpan w:val="3"/>
            <w:shd w:val="clear" w:color="auto" w:fill="D9D9D9" w:themeFill="background1" w:themeFillShade="D9"/>
          </w:tcPr>
          <w:p w:rsidR="00A169AE" w:rsidRPr="00A169AE" w:rsidRDefault="00A169AE" w:rsidP="00A169AE">
            <w:pPr>
              <w:jc w:val="center"/>
              <w:rPr>
                <w:b/>
                <w:sz w:val="24"/>
              </w:rPr>
            </w:pPr>
            <w:r w:rsidRPr="00A169AE">
              <w:rPr>
                <w:b/>
                <w:sz w:val="24"/>
              </w:rPr>
              <w:t>Demographische Entwicklung und gesellschaftspolitische Implikationen</w:t>
            </w:r>
          </w:p>
        </w:tc>
      </w:tr>
      <w:tr w:rsidR="00015B03" w:rsidTr="00E23482">
        <w:tc>
          <w:tcPr>
            <w:tcW w:w="6091" w:type="dxa"/>
          </w:tcPr>
          <w:p w:rsidR="00740AA0" w:rsidRDefault="00740AA0" w:rsidP="00740AA0">
            <w:r>
              <w:t>Demographische Entwicklung Österreichs</w:t>
            </w:r>
          </w:p>
          <w:p w:rsidR="00015B03" w:rsidRDefault="00015B03"/>
        </w:tc>
        <w:tc>
          <w:tcPr>
            <w:tcW w:w="1842" w:type="dxa"/>
          </w:tcPr>
          <w:p w:rsidR="00015B03" w:rsidRDefault="00740AA0">
            <w:r>
              <w:t>Durchblick 7, S 2</w:t>
            </w:r>
          </w:p>
        </w:tc>
        <w:tc>
          <w:tcPr>
            <w:tcW w:w="1129" w:type="dxa"/>
          </w:tcPr>
          <w:p w:rsidR="00015B03" w:rsidRDefault="00015B03"/>
        </w:tc>
      </w:tr>
      <w:tr w:rsidR="00015B03" w:rsidTr="00016073">
        <w:tc>
          <w:tcPr>
            <w:tcW w:w="6091" w:type="dxa"/>
          </w:tcPr>
          <w:p w:rsidR="00015B03" w:rsidRDefault="00740AA0" w:rsidP="00740AA0">
            <w:r w:rsidRPr="00906357">
              <w:t>Österreich ein Zuwanderungsland?</w:t>
            </w:r>
          </w:p>
        </w:tc>
        <w:tc>
          <w:tcPr>
            <w:tcW w:w="1842" w:type="dxa"/>
          </w:tcPr>
          <w:p w:rsidR="00015B03" w:rsidRDefault="00740AA0">
            <w:r>
              <w:t>Durchblick 7, S 2</w:t>
            </w:r>
          </w:p>
        </w:tc>
        <w:tc>
          <w:tcPr>
            <w:tcW w:w="1129" w:type="dxa"/>
          </w:tcPr>
          <w:p w:rsidR="00015B03" w:rsidRDefault="00015B03"/>
        </w:tc>
      </w:tr>
      <w:tr w:rsidR="00015B03" w:rsidTr="00B8674B">
        <w:tc>
          <w:tcPr>
            <w:tcW w:w="6091" w:type="dxa"/>
          </w:tcPr>
          <w:p w:rsidR="00015B03" w:rsidRDefault="00684AD7" w:rsidP="00684AD7">
            <w:r>
              <w:t>Bevölkerung Österreichs im Wandel</w:t>
            </w:r>
          </w:p>
        </w:tc>
        <w:tc>
          <w:tcPr>
            <w:tcW w:w="1842" w:type="dxa"/>
          </w:tcPr>
          <w:p w:rsidR="00015B03" w:rsidRDefault="00684AD7">
            <w:r>
              <w:t>RGW 7, S V</w:t>
            </w:r>
          </w:p>
        </w:tc>
        <w:tc>
          <w:tcPr>
            <w:tcW w:w="1129" w:type="dxa"/>
          </w:tcPr>
          <w:p w:rsidR="00015B03" w:rsidRDefault="00684AD7">
            <w:r>
              <w:t>B, K</w:t>
            </w:r>
          </w:p>
        </w:tc>
      </w:tr>
      <w:tr w:rsidR="00740AA0" w:rsidTr="00B8674B">
        <w:tc>
          <w:tcPr>
            <w:tcW w:w="6091" w:type="dxa"/>
          </w:tcPr>
          <w:p w:rsidR="00740AA0" w:rsidRDefault="00684AD7" w:rsidP="00684AD7">
            <w:r>
              <w:t xml:space="preserve">Bevölkerungsveränderung und Pensionsfrage in Österreich </w:t>
            </w:r>
          </w:p>
        </w:tc>
        <w:tc>
          <w:tcPr>
            <w:tcW w:w="1842" w:type="dxa"/>
          </w:tcPr>
          <w:p w:rsidR="00740AA0" w:rsidRDefault="00684AD7">
            <w:r>
              <w:t>RGW 7, S VI</w:t>
            </w:r>
          </w:p>
        </w:tc>
        <w:tc>
          <w:tcPr>
            <w:tcW w:w="1129" w:type="dxa"/>
          </w:tcPr>
          <w:p w:rsidR="00740AA0" w:rsidRDefault="00684AD7">
            <w:r>
              <w:t>B</w:t>
            </w:r>
          </w:p>
        </w:tc>
      </w:tr>
      <w:tr w:rsidR="00740AA0" w:rsidTr="00B8674B">
        <w:tc>
          <w:tcPr>
            <w:tcW w:w="6091" w:type="dxa"/>
          </w:tcPr>
          <w:p w:rsidR="00740AA0" w:rsidRDefault="00662AA0" w:rsidP="00662AA0">
            <w:r>
              <w:t>Bevölkerungsentwicklung Österreichs</w:t>
            </w:r>
          </w:p>
        </w:tc>
        <w:tc>
          <w:tcPr>
            <w:tcW w:w="1842" w:type="dxa"/>
          </w:tcPr>
          <w:p w:rsidR="00740AA0" w:rsidRDefault="00662AA0">
            <w:r>
              <w:t>Global, S 49</w:t>
            </w:r>
          </w:p>
        </w:tc>
        <w:tc>
          <w:tcPr>
            <w:tcW w:w="1129" w:type="dxa"/>
          </w:tcPr>
          <w:p w:rsidR="00740AA0" w:rsidRDefault="00662AA0">
            <w:r>
              <w:t>T, Kar, B</w:t>
            </w:r>
          </w:p>
        </w:tc>
      </w:tr>
      <w:tr w:rsidR="00A169AE" w:rsidRPr="00A169AE" w:rsidTr="00A169AE">
        <w:tc>
          <w:tcPr>
            <w:tcW w:w="9062" w:type="dxa"/>
            <w:gridSpan w:val="3"/>
            <w:shd w:val="clear" w:color="auto" w:fill="D9D9D9" w:themeFill="background1" w:themeFillShade="D9"/>
          </w:tcPr>
          <w:p w:rsidR="00A169AE" w:rsidRPr="00A169AE" w:rsidRDefault="00A169AE" w:rsidP="00A169AE">
            <w:pPr>
              <w:jc w:val="center"/>
              <w:rPr>
                <w:b/>
                <w:sz w:val="24"/>
              </w:rPr>
            </w:pPr>
            <w:r w:rsidRPr="00A169AE">
              <w:rPr>
                <w:b/>
                <w:sz w:val="24"/>
              </w:rPr>
              <w:t>Gesamtwirtschaftliche Leistungen und Probleme – Wirtschafts- und Sozialpolitik</w:t>
            </w:r>
          </w:p>
        </w:tc>
      </w:tr>
      <w:tr w:rsidR="00015B03" w:rsidTr="000D2E11">
        <w:tc>
          <w:tcPr>
            <w:tcW w:w="6091" w:type="dxa"/>
          </w:tcPr>
          <w:p w:rsidR="00015B03" w:rsidRDefault="00015B03">
            <w:r>
              <w:t>Konjunkturpolitik</w:t>
            </w:r>
          </w:p>
        </w:tc>
        <w:tc>
          <w:tcPr>
            <w:tcW w:w="1842" w:type="dxa"/>
          </w:tcPr>
          <w:p w:rsidR="00015B03" w:rsidRDefault="00015B03" w:rsidP="00015B03">
            <w:r>
              <w:t xml:space="preserve">Meridiane 7, </w:t>
            </w:r>
            <w:r>
              <w:t xml:space="preserve">S </w:t>
            </w:r>
            <w:r>
              <w:t>4</w:t>
            </w:r>
          </w:p>
          <w:p w:rsidR="00015B03" w:rsidRDefault="00015B03"/>
        </w:tc>
        <w:tc>
          <w:tcPr>
            <w:tcW w:w="1129" w:type="dxa"/>
          </w:tcPr>
          <w:p w:rsidR="00015B03" w:rsidRDefault="00015B03">
            <w:r>
              <w:t>T, S</w:t>
            </w:r>
          </w:p>
        </w:tc>
      </w:tr>
      <w:tr w:rsidR="00015B03" w:rsidTr="004236EB">
        <w:tc>
          <w:tcPr>
            <w:tcW w:w="6091" w:type="dxa"/>
          </w:tcPr>
          <w:p w:rsidR="00015B03" w:rsidRDefault="00740AA0" w:rsidP="00740AA0">
            <w:r>
              <w:t>Wirtschaftspolitik – Ziele und Träger</w:t>
            </w:r>
          </w:p>
        </w:tc>
        <w:tc>
          <w:tcPr>
            <w:tcW w:w="1842" w:type="dxa"/>
          </w:tcPr>
          <w:p w:rsidR="00015B03" w:rsidRDefault="00740AA0">
            <w:r>
              <w:t>Durchblick 7, S 3</w:t>
            </w:r>
          </w:p>
        </w:tc>
        <w:tc>
          <w:tcPr>
            <w:tcW w:w="1129" w:type="dxa"/>
          </w:tcPr>
          <w:p w:rsidR="00015B03" w:rsidRDefault="00015B03"/>
        </w:tc>
      </w:tr>
      <w:tr w:rsidR="00740AA0" w:rsidTr="004236EB">
        <w:tc>
          <w:tcPr>
            <w:tcW w:w="6091" w:type="dxa"/>
          </w:tcPr>
          <w:p w:rsidR="00740AA0" w:rsidRDefault="00740AA0" w:rsidP="00740AA0">
            <w:r>
              <w:t>Budget – B</w:t>
            </w:r>
            <w:r w:rsidRPr="00906357">
              <w:t>udgetpolitik</w:t>
            </w:r>
          </w:p>
        </w:tc>
        <w:tc>
          <w:tcPr>
            <w:tcW w:w="1842" w:type="dxa"/>
          </w:tcPr>
          <w:p w:rsidR="00740AA0" w:rsidRDefault="00740AA0">
            <w:r>
              <w:t>Durchblick 7, S 3</w:t>
            </w:r>
          </w:p>
        </w:tc>
        <w:tc>
          <w:tcPr>
            <w:tcW w:w="1129" w:type="dxa"/>
          </w:tcPr>
          <w:p w:rsidR="00740AA0" w:rsidRDefault="00740AA0"/>
        </w:tc>
      </w:tr>
      <w:tr w:rsidR="00740AA0" w:rsidTr="004236EB">
        <w:tc>
          <w:tcPr>
            <w:tcW w:w="6091" w:type="dxa"/>
          </w:tcPr>
          <w:p w:rsidR="00740AA0" w:rsidRDefault="00740AA0" w:rsidP="00740AA0">
            <w:r>
              <w:t>Steuerpolitik</w:t>
            </w:r>
          </w:p>
        </w:tc>
        <w:tc>
          <w:tcPr>
            <w:tcW w:w="1842" w:type="dxa"/>
          </w:tcPr>
          <w:p w:rsidR="00740AA0" w:rsidRDefault="00740AA0">
            <w:r>
              <w:t>Durchblick 7, S 3</w:t>
            </w:r>
          </w:p>
        </w:tc>
        <w:tc>
          <w:tcPr>
            <w:tcW w:w="1129" w:type="dxa"/>
          </w:tcPr>
          <w:p w:rsidR="00740AA0" w:rsidRDefault="00740AA0"/>
        </w:tc>
      </w:tr>
      <w:tr w:rsidR="00740AA0" w:rsidTr="004236EB">
        <w:tc>
          <w:tcPr>
            <w:tcW w:w="6091" w:type="dxa"/>
          </w:tcPr>
          <w:p w:rsidR="00740AA0" w:rsidRDefault="00A27054" w:rsidP="00A27054">
            <w:r>
              <w:t>Das österreichische Budget</w:t>
            </w:r>
          </w:p>
        </w:tc>
        <w:tc>
          <w:tcPr>
            <w:tcW w:w="1842" w:type="dxa"/>
          </w:tcPr>
          <w:p w:rsidR="00740AA0" w:rsidRDefault="00A27054">
            <w:r>
              <w:t>Global, S 51</w:t>
            </w:r>
          </w:p>
        </w:tc>
        <w:tc>
          <w:tcPr>
            <w:tcW w:w="1129" w:type="dxa"/>
          </w:tcPr>
          <w:p w:rsidR="00740AA0" w:rsidRDefault="00A27054">
            <w:r>
              <w:t>B, T, Kar</w:t>
            </w:r>
          </w:p>
        </w:tc>
      </w:tr>
      <w:tr w:rsidR="00A27054" w:rsidTr="004236EB">
        <w:tc>
          <w:tcPr>
            <w:tcW w:w="6091" w:type="dxa"/>
          </w:tcPr>
          <w:p w:rsidR="00A27054" w:rsidRDefault="00A27054" w:rsidP="00A27054">
            <w:r>
              <w:t>Wie sozial ist Österreich?</w:t>
            </w:r>
          </w:p>
        </w:tc>
        <w:tc>
          <w:tcPr>
            <w:tcW w:w="1842" w:type="dxa"/>
          </w:tcPr>
          <w:p w:rsidR="00A27054" w:rsidRDefault="00A27054">
            <w:r>
              <w:t>Global, S 53</w:t>
            </w:r>
          </w:p>
        </w:tc>
        <w:tc>
          <w:tcPr>
            <w:tcW w:w="1129" w:type="dxa"/>
          </w:tcPr>
          <w:p w:rsidR="00A27054" w:rsidRDefault="00A27054">
            <w:r>
              <w:t>B, T, Kar, S</w:t>
            </w:r>
          </w:p>
        </w:tc>
      </w:tr>
      <w:tr w:rsidR="00A169AE" w:rsidRPr="00A169AE" w:rsidTr="00A169AE">
        <w:tc>
          <w:tcPr>
            <w:tcW w:w="9062" w:type="dxa"/>
            <w:gridSpan w:val="3"/>
            <w:shd w:val="clear" w:color="auto" w:fill="D9D9D9" w:themeFill="background1" w:themeFillShade="D9"/>
          </w:tcPr>
          <w:p w:rsidR="00A169AE" w:rsidRPr="00A169AE" w:rsidRDefault="00A169AE" w:rsidP="00A169AE">
            <w:pPr>
              <w:jc w:val="center"/>
              <w:rPr>
                <w:b/>
                <w:sz w:val="24"/>
              </w:rPr>
            </w:pPr>
            <w:r w:rsidRPr="00A169AE">
              <w:rPr>
                <w:b/>
                <w:sz w:val="24"/>
              </w:rPr>
              <w:t>Wirtschaftsstandort Österreich</w:t>
            </w:r>
          </w:p>
        </w:tc>
      </w:tr>
      <w:tr w:rsidR="00015B03" w:rsidTr="006B61AC">
        <w:tc>
          <w:tcPr>
            <w:tcW w:w="6091" w:type="dxa"/>
          </w:tcPr>
          <w:p w:rsidR="00015B03" w:rsidRDefault="00015B03" w:rsidP="00015B03">
            <w:r>
              <w:t>Österreichische Unternehmen und der Wirtschaftsstandort Österreich</w:t>
            </w:r>
          </w:p>
        </w:tc>
        <w:tc>
          <w:tcPr>
            <w:tcW w:w="1842" w:type="dxa"/>
          </w:tcPr>
          <w:p w:rsidR="00015B03" w:rsidRDefault="00015B03">
            <w:r>
              <w:t>Meridiane 7, S 8</w:t>
            </w:r>
          </w:p>
        </w:tc>
        <w:tc>
          <w:tcPr>
            <w:tcW w:w="1129" w:type="dxa"/>
          </w:tcPr>
          <w:p w:rsidR="00015B03" w:rsidRDefault="00015B03">
            <w:r>
              <w:t>S, B</w:t>
            </w:r>
          </w:p>
        </w:tc>
      </w:tr>
      <w:tr w:rsidR="00015B03" w:rsidTr="005D181A">
        <w:tc>
          <w:tcPr>
            <w:tcW w:w="6091" w:type="dxa"/>
          </w:tcPr>
          <w:p w:rsidR="00015B03" w:rsidRDefault="00740AA0" w:rsidP="00740AA0">
            <w:r>
              <w:t>Österreichs Wirtschaft im internationalen Vergleich</w:t>
            </w:r>
          </w:p>
        </w:tc>
        <w:tc>
          <w:tcPr>
            <w:tcW w:w="1842" w:type="dxa"/>
          </w:tcPr>
          <w:p w:rsidR="00015B03" w:rsidRDefault="00740AA0">
            <w:r>
              <w:t>Durchblick 7, S 4</w:t>
            </w:r>
          </w:p>
        </w:tc>
        <w:tc>
          <w:tcPr>
            <w:tcW w:w="1129" w:type="dxa"/>
          </w:tcPr>
          <w:p w:rsidR="00015B03" w:rsidRDefault="00015B03"/>
        </w:tc>
      </w:tr>
      <w:tr w:rsidR="00740AA0" w:rsidTr="005D181A">
        <w:tc>
          <w:tcPr>
            <w:tcW w:w="6091" w:type="dxa"/>
          </w:tcPr>
          <w:p w:rsidR="00740AA0" w:rsidRDefault="00740AA0" w:rsidP="00740AA0">
            <w:r>
              <w:t>Regionalpolitik</w:t>
            </w:r>
          </w:p>
        </w:tc>
        <w:tc>
          <w:tcPr>
            <w:tcW w:w="1842" w:type="dxa"/>
          </w:tcPr>
          <w:p w:rsidR="00740AA0" w:rsidRDefault="00740AA0">
            <w:r>
              <w:t>Durchblick 7, S 4</w:t>
            </w:r>
          </w:p>
        </w:tc>
        <w:tc>
          <w:tcPr>
            <w:tcW w:w="1129" w:type="dxa"/>
          </w:tcPr>
          <w:p w:rsidR="00740AA0" w:rsidRDefault="00740AA0"/>
        </w:tc>
      </w:tr>
      <w:tr w:rsidR="00740AA0" w:rsidTr="005D181A">
        <w:tc>
          <w:tcPr>
            <w:tcW w:w="6091" w:type="dxa"/>
          </w:tcPr>
          <w:p w:rsidR="00740AA0" w:rsidRDefault="00740AA0" w:rsidP="00740AA0">
            <w:r w:rsidRPr="00906357">
              <w:lastRenderedPageBreak/>
              <w:t xml:space="preserve">Touristische Erschließung des </w:t>
            </w:r>
            <w:r>
              <w:t>A</w:t>
            </w:r>
            <w:r w:rsidRPr="00906357">
              <w:t>lpenraums</w:t>
            </w:r>
          </w:p>
        </w:tc>
        <w:tc>
          <w:tcPr>
            <w:tcW w:w="1842" w:type="dxa"/>
          </w:tcPr>
          <w:p w:rsidR="00740AA0" w:rsidRDefault="00740AA0">
            <w:r>
              <w:t>Durchblick 7, S 5</w:t>
            </w:r>
          </w:p>
        </w:tc>
        <w:tc>
          <w:tcPr>
            <w:tcW w:w="1129" w:type="dxa"/>
          </w:tcPr>
          <w:p w:rsidR="00740AA0" w:rsidRDefault="00740AA0"/>
        </w:tc>
      </w:tr>
      <w:tr w:rsidR="00740AA0" w:rsidTr="005D181A">
        <w:tc>
          <w:tcPr>
            <w:tcW w:w="6091" w:type="dxa"/>
          </w:tcPr>
          <w:p w:rsidR="00740AA0" w:rsidRDefault="00740AA0" w:rsidP="00740AA0">
            <w:r>
              <w:t>Verkehrspolitik</w:t>
            </w:r>
          </w:p>
        </w:tc>
        <w:tc>
          <w:tcPr>
            <w:tcW w:w="1842" w:type="dxa"/>
          </w:tcPr>
          <w:p w:rsidR="00740AA0" w:rsidRDefault="00740AA0">
            <w:r>
              <w:t>Durchblick 7, S 5</w:t>
            </w:r>
          </w:p>
        </w:tc>
        <w:tc>
          <w:tcPr>
            <w:tcW w:w="1129" w:type="dxa"/>
          </w:tcPr>
          <w:p w:rsidR="00740AA0" w:rsidRDefault="00740AA0"/>
        </w:tc>
      </w:tr>
      <w:tr w:rsidR="00740AA0" w:rsidTr="005D181A">
        <w:tc>
          <w:tcPr>
            <w:tcW w:w="6091" w:type="dxa"/>
          </w:tcPr>
          <w:p w:rsidR="00740AA0" w:rsidRDefault="00A27054" w:rsidP="00A27054">
            <w:r>
              <w:t>Der Wirtschaftsstandort Österreich im internationalen Vergleich</w:t>
            </w:r>
          </w:p>
        </w:tc>
        <w:tc>
          <w:tcPr>
            <w:tcW w:w="1842" w:type="dxa"/>
          </w:tcPr>
          <w:p w:rsidR="00740AA0" w:rsidRDefault="00A27054">
            <w:r>
              <w:t>Global, S 55</w:t>
            </w:r>
          </w:p>
        </w:tc>
        <w:tc>
          <w:tcPr>
            <w:tcW w:w="1129" w:type="dxa"/>
          </w:tcPr>
          <w:p w:rsidR="00740AA0" w:rsidRDefault="00A27054">
            <w:r>
              <w:t>B, T, S</w:t>
            </w:r>
          </w:p>
        </w:tc>
      </w:tr>
      <w:tr w:rsidR="00A27054" w:rsidTr="005D181A">
        <w:tc>
          <w:tcPr>
            <w:tcW w:w="6091" w:type="dxa"/>
          </w:tcPr>
          <w:p w:rsidR="00A27054" w:rsidRDefault="00A27054" w:rsidP="00A27054">
            <w:r>
              <w:t>Made in Austria</w:t>
            </w:r>
          </w:p>
        </w:tc>
        <w:tc>
          <w:tcPr>
            <w:tcW w:w="1842" w:type="dxa"/>
          </w:tcPr>
          <w:p w:rsidR="00A27054" w:rsidRDefault="00A27054">
            <w:r>
              <w:t>Global, S 57</w:t>
            </w:r>
          </w:p>
        </w:tc>
        <w:tc>
          <w:tcPr>
            <w:tcW w:w="1129" w:type="dxa"/>
          </w:tcPr>
          <w:p w:rsidR="00A27054" w:rsidRDefault="00A27054">
            <w:r>
              <w:t>B, T, S</w:t>
            </w:r>
          </w:p>
        </w:tc>
      </w:tr>
      <w:tr w:rsidR="00A169AE" w:rsidRPr="00A169AE" w:rsidTr="00A169AE">
        <w:tc>
          <w:tcPr>
            <w:tcW w:w="9062" w:type="dxa"/>
            <w:gridSpan w:val="3"/>
            <w:shd w:val="clear" w:color="auto" w:fill="D9D9D9" w:themeFill="background1" w:themeFillShade="D9"/>
          </w:tcPr>
          <w:p w:rsidR="00A169AE" w:rsidRPr="00A169AE" w:rsidRDefault="00A169AE" w:rsidP="00A169AE">
            <w:pPr>
              <w:jc w:val="center"/>
              <w:rPr>
                <w:b/>
                <w:sz w:val="24"/>
              </w:rPr>
            </w:pPr>
            <w:r w:rsidRPr="00A169AE">
              <w:rPr>
                <w:b/>
                <w:sz w:val="24"/>
              </w:rPr>
              <w:t>Unternehmen und Berufsorientierung</w:t>
            </w:r>
          </w:p>
        </w:tc>
      </w:tr>
      <w:tr w:rsidR="00015B03" w:rsidTr="00C77678">
        <w:tc>
          <w:tcPr>
            <w:tcW w:w="6091" w:type="dxa"/>
          </w:tcPr>
          <w:p w:rsidR="00015B03" w:rsidRDefault="00015B03">
            <w:r>
              <w:t>Die Finanzierung eines Unternehmens</w:t>
            </w:r>
          </w:p>
        </w:tc>
        <w:tc>
          <w:tcPr>
            <w:tcW w:w="1842" w:type="dxa"/>
          </w:tcPr>
          <w:p w:rsidR="00015B03" w:rsidRDefault="00015B03">
            <w:r>
              <w:t>Meridiane 7, S 9</w:t>
            </w:r>
          </w:p>
        </w:tc>
        <w:tc>
          <w:tcPr>
            <w:tcW w:w="1129" w:type="dxa"/>
          </w:tcPr>
          <w:p w:rsidR="00015B03" w:rsidRDefault="00015B03">
            <w:r>
              <w:t>B</w:t>
            </w:r>
          </w:p>
        </w:tc>
      </w:tr>
      <w:tr w:rsidR="00015B03" w:rsidTr="00385EB3">
        <w:tc>
          <w:tcPr>
            <w:tcW w:w="6091" w:type="dxa"/>
          </w:tcPr>
          <w:p w:rsidR="00015B03" w:rsidRDefault="00137280" w:rsidP="00137280">
            <w:r>
              <w:t>Von der Geschäftsidee zur Unternehmensgründung</w:t>
            </w:r>
          </w:p>
        </w:tc>
        <w:tc>
          <w:tcPr>
            <w:tcW w:w="1842" w:type="dxa"/>
          </w:tcPr>
          <w:p w:rsidR="00015B03" w:rsidRDefault="00137280">
            <w:r>
              <w:t>Durchblick 7, S 5</w:t>
            </w:r>
          </w:p>
        </w:tc>
        <w:tc>
          <w:tcPr>
            <w:tcW w:w="1129" w:type="dxa"/>
          </w:tcPr>
          <w:p w:rsidR="00015B03" w:rsidRDefault="00015B03"/>
        </w:tc>
      </w:tr>
      <w:tr w:rsidR="00137280" w:rsidTr="00385EB3">
        <w:tc>
          <w:tcPr>
            <w:tcW w:w="6091" w:type="dxa"/>
          </w:tcPr>
          <w:p w:rsidR="00137280" w:rsidRDefault="00137280" w:rsidP="00137280">
            <w:r>
              <w:t>Rechtsformen und ihre Auswirkungen auf die U</w:t>
            </w:r>
            <w:r w:rsidRPr="00906357">
              <w:t>nternehmensführung</w:t>
            </w:r>
          </w:p>
        </w:tc>
        <w:tc>
          <w:tcPr>
            <w:tcW w:w="1842" w:type="dxa"/>
          </w:tcPr>
          <w:p w:rsidR="00137280" w:rsidRDefault="00137280">
            <w:r>
              <w:t>Durchblick 7, S 6</w:t>
            </w:r>
          </w:p>
        </w:tc>
        <w:tc>
          <w:tcPr>
            <w:tcW w:w="1129" w:type="dxa"/>
          </w:tcPr>
          <w:p w:rsidR="00137280" w:rsidRDefault="00137280"/>
        </w:tc>
      </w:tr>
      <w:tr w:rsidR="00137280" w:rsidTr="00385EB3">
        <w:tc>
          <w:tcPr>
            <w:tcW w:w="6091" w:type="dxa"/>
          </w:tcPr>
          <w:p w:rsidR="00137280" w:rsidRDefault="00137280" w:rsidP="00137280">
            <w:r>
              <w:t>B</w:t>
            </w:r>
            <w:r w:rsidRPr="00906357">
              <w:t>etriebliche Organisationsformen im Vergleich</w:t>
            </w:r>
          </w:p>
        </w:tc>
        <w:tc>
          <w:tcPr>
            <w:tcW w:w="1842" w:type="dxa"/>
          </w:tcPr>
          <w:p w:rsidR="00137280" w:rsidRDefault="00137280">
            <w:r>
              <w:t>Durchblick 7, S 6</w:t>
            </w:r>
          </w:p>
        </w:tc>
        <w:tc>
          <w:tcPr>
            <w:tcW w:w="1129" w:type="dxa"/>
          </w:tcPr>
          <w:p w:rsidR="00137280" w:rsidRDefault="00137280"/>
        </w:tc>
      </w:tr>
      <w:tr w:rsidR="00137280" w:rsidTr="00385EB3">
        <w:tc>
          <w:tcPr>
            <w:tcW w:w="6091" w:type="dxa"/>
          </w:tcPr>
          <w:p w:rsidR="00137280" w:rsidRDefault="00684AD7" w:rsidP="00684AD7">
            <w:r w:rsidRPr="00906357">
              <w:t>Die Rolle des Marketings für ein unternehmen</w:t>
            </w:r>
          </w:p>
        </w:tc>
        <w:tc>
          <w:tcPr>
            <w:tcW w:w="1842" w:type="dxa"/>
          </w:tcPr>
          <w:p w:rsidR="00137280" w:rsidRDefault="00684AD7">
            <w:r>
              <w:t>Durchblick 7, S 6</w:t>
            </w:r>
          </w:p>
        </w:tc>
        <w:tc>
          <w:tcPr>
            <w:tcW w:w="1129" w:type="dxa"/>
          </w:tcPr>
          <w:p w:rsidR="00137280" w:rsidRDefault="00137280"/>
        </w:tc>
      </w:tr>
      <w:tr w:rsidR="00684AD7" w:rsidTr="00385EB3">
        <w:tc>
          <w:tcPr>
            <w:tcW w:w="6091" w:type="dxa"/>
          </w:tcPr>
          <w:p w:rsidR="00684AD7" w:rsidRPr="00906357" w:rsidRDefault="00684AD7" w:rsidP="00684AD7">
            <w:r>
              <w:t>B</w:t>
            </w:r>
            <w:r w:rsidRPr="00906357">
              <w:t>etriebliches Rechnungswesen</w:t>
            </w:r>
          </w:p>
        </w:tc>
        <w:tc>
          <w:tcPr>
            <w:tcW w:w="1842" w:type="dxa"/>
          </w:tcPr>
          <w:p w:rsidR="00684AD7" w:rsidRDefault="00684AD7">
            <w:r>
              <w:t>Durchblick 7, S 7</w:t>
            </w:r>
          </w:p>
        </w:tc>
        <w:tc>
          <w:tcPr>
            <w:tcW w:w="1129" w:type="dxa"/>
          </w:tcPr>
          <w:p w:rsidR="00684AD7" w:rsidRDefault="00684AD7"/>
        </w:tc>
      </w:tr>
      <w:tr w:rsidR="00684AD7" w:rsidTr="00385EB3">
        <w:tc>
          <w:tcPr>
            <w:tcW w:w="6091" w:type="dxa"/>
          </w:tcPr>
          <w:p w:rsidR="00684AD7" w:rsidRPr="00906357" w:rsidRDefault="00684AD7" w:rsidP="00684AD7">
            <w:r>
              <w:t>Betriebliche K</w:t>
            </w:r>
            <w:r w:rsidRPr="00906357">
              <w:t>ennzahlen</w:t>
            </w:r>
          </w:p>
        </w:tc>
        <w:tc>
          <w:tcPr>
            <w:tcW w:w="1842" w:type="dxa"/>
          </w:tcPr>
          <w:p w:rsidR="00684AD7" w:rsidRDefault="00684AD7">
            <w:r>
              <w:t>Durchblick 7, S 7</w:t>
            </w:r>
          </w:p>
        </w:tc>
        <w:tc>
          <w:tcPr>
            <w:tcW w:w="1129" w:type="dxa"/>
          </w:tcPr>
          <w:p w:rsidR="00684AD7" w:rsidRDefault="00684AD7"/>
        </w:tc>
      </w:tr>
      <w:tr w:rsidR="00684AD7" w:rsidTr="00385EB3">
        <w:tc>
          <w:tcPr>
            <w:tcW w:w="6091" w:type="dxa"/>
          </w:tcPr>
          <w:p w:rsidR="00684AD7" w:rsidRPr="00906357" w:rsidRDefault="00A27054" w:rsidP="00A27054">
            <w:r>
              <w:t>Entrepreneurship: Unternehmerin oder Unternehmer sein</w:t>
            </w:r>
          </w:p>
        </w:tc>
        <w:tc>
          <w:tcPr>
            <w:tcW w:w="1842" w:type="dxa"/>
          </w:tcPr>
          <w:p w:rsidR="00684AD7" w:rsidRDefault="00A27054">
            <w:r>
              <w:t>Global, S 59</w:t>
            </w:r>
          </w:p>
        </w:tc>
        <w:tc>
          <w:tcPr>
            <w:tcW w:w="1129" w:type="dxa"/>
          </w:tcPr>
          <w:p w:rsidR="00684AD7" w:rsidRDefault="00A27054">
            <w:r>
              <w:t>B, T</w:t>
            </w:r>
          </w:p>
        </w:tc>
      </w:tr>
      <w:tr w:rsidR="00A27054" w:rsidTr="00385EB3">
        <w:tc>
          <w:tcPr>
            <w:tcW w:w="6091" w:type="dxa"/>
          </w:tcPr>
          <w:p w:rsidR="00A27054" w:rsidRDefault="00A27054" w:rsidP="00A27054">
            <w:r>
              <w:t>Schöne neue Arbeitswelt?</w:t>
            </w:r>
          </w:p>
        </w:tc>
        <w:tc>
          <w:tcPr>
            <w:tcW w:w="1842" w:type="dxa"/>
          </w:tcPr>
          <w:p w:rsidR="00A27054" w:rsidRDefault="00A27054">
            <w:r>
              <w:t>Global, S 61</w:t>
            </w:r>
          </w:p>
        </w:tc>
        <w:tc>
          <w:tcPr>
            <w:tcW w:w="1129" w:type="dxa"/>
          </w:tcPr>
          <w:p w:rsidR="00A27054" w:rsidRDefault="00A27054">
            <w:r>
              <w:t>B, T</w:t>
            </w:r>
          </w:p>
        </w:tc>
      </w:tr>
    </w:tbl>
    <w:p w:rsidR="00906357" w:rsidRDefault="00906357" w:rsidP="00015B03"/>
    <w:p w:rsidR="00AC742B" w:rsidRDefault="00AC742B" w:rsidP="00015B03">
      <w:r>
        <w:t>Im Lehrplan nicht enthaltene Themenbereiche, die in den Schulbüchern der 7. Klasse vorkamen:</w:t>
      </w:r>
    </w:p>
    <w:p w:rsidR="00A27054" w:rsidRDefault="00A27054" w:rsidP="00015B0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129"/>
      </w:tblGrid>
      <w:tr w:rsidR="00A27054" w:rsidRPr="00A169AE" w:rsidTr="006109C1">
        <w:tc>
          <w:tcPr>
            <w:tcW w:w="6091" w:type="dxa"/>
            <w:shd w:val="clear" w:color="auto" w:fill="A6A6A6" w:themeFill="background1" w:themeFillShade="A6"/>
            <w:vAlign w:val="center"/>
          </w:tcPr>
          <w:p w:rsidR="00A27054" w:rsidRPr="00A169AE" w:rsidRDefault="00A27054" w:rsidP="006109C1">
            <w:pPr>
              <w:spacing w:before="40"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Thema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A27054" w:rsidRPr="00A169AE" w:rsidRDefault="00A27054" w:rsidP="006109C1">
            <w:pPr>
              <w:spacing w:before="40" w:after="40"/>
              <w:jc w:val="center"/>
              <w:rPr>
                <w:rFonts w:ascii="Arial" w:hAnsi="Arial" w:cs="Arial"/>
                <w:b/>
                <w:lang w:val="de-DE"/>
              </w:rPr>
            </w:pPr>
            <w:r w:rsidRPr="00A169AE">
              <w:rPr>
                <w:rFonts w:ascii="Arial" w:hAnsi="Arial" w:cs="Arial"/>
                <w:b/>
                <w:lang w:val="de-DE"/>
              </w:rPr>
              <w:t>Buch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A27054" w:rsidRPr="00A169AE" w:rsidRDefault="00A27054" w:rsidP="006109C1">
            <w:pPr>
              <w:spacing w:before="40" w:after="40"/>
              <w:jc w:val="center"/>
              <w:rPr>
                <w:rFonts w:ascii="Arial" w:hAnsi="Arial" w:cs="Arial"/>
                <w:b/>
                <w:lang w:val="de-DE"/>
              </w:rPr>
            </w:pPr>
            <w:r w:rsidRPr="00A169AE">
              <w:rPr>
                <w:rFonts w:ascii="Arial" w:hAnsi="Arial" w:cs="Arial"/>
                <w:b/>
                <w:lang w:val="de-DE"/>
              </w:rPr>
              <w:t>Material</w:t>
            </w:r>
          </w:p>
        </w:tc>
      </w:tr>
      <w:tr w:rsidR="00A27054" w:rsidTr="006109C1">
        <w:tc>
          <w:tcPr>
            <w:tcW w:w="9062" w:type="dxa"/>
            <w:gridSpan w:val="3"/>
            <w:shd w:val="clear" w:color="auto" w:fill="D9D9D9" w:themeFill="background1" w:themeFillShade="D9"/>
          </w:tcPr>
          <w:p w:rsidR="00A27054" w:rsidRPr="00A169AE" w:rsidRDefault="00AC742B" w:rsidP="00AC74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Bevölkerung und Gesellschaft</w:t>
            </w:r>
          </w:p>
        </w:tc>
      </w:tr>
      <w:tr w:rsidR="00A27054" w:rsidTr="006109C1">
        <w:tc>
          <w:tcPr>
            <w:tcW w:w="6091" w:type="dxa"/>
          </w:tcPr>
          <w:p w:rsidR="00A27054" w:rsidRDefault="00A27054" w:rsidP="00A27054">
            <w:r>
              <w:t>Die Bevölkerungsentwicklung Österreichs und die Belastungen für das Sozialsystem</w:t>
            </w:r>
          </w:p>
        </w:tc>
        <w:tc>
          <w:tcPr>
            <w:tcW w:w="1842" w:type="dxa"/>
          </w:tcPr>
          <w:p w:rsidR="00A27054" w:rsidRDefault="00A27054" w:rsidP="006109C1">
            <w:r>
              <w:t>Meridiane 7, S 6</w:t>
            </w:r>
          </w:p>
        </w:tc>
        <w:tc>
          <w:tcPr>
            <w:tcW w:w="1129" w:type="dxa"/>
          </w:tcPr>
          <w:p w:rsidR="00A27054" w:rsidRDefault="00A27054" w:rsidP="006109C1"/>
        </w:tc>
      </w:tr>
      <w:tr w:rsidR="00A27054" w:rsidTr="006109C1">
        <w:tc>
          <w:tcPr>
            <w:tcW w:w="6091" w:type="dxa"/>
          </w:tcPr>
          <w:p w:rsidR="00A27054" w:rsidRDefault="00AC742B" w:rsidP="006109C1">
            <w:r>
              <w:t>Migration in Österreich</w:t>
            </w:r>
          </w:p>
        </w:tc>
        <w:tc>
          <w:tcPr>
            <w:tcW w:w="1842" w:type="dxa"/>
          </w:tcPr>
          <w:p w:rsidR="00A27054" w:rsidRDefault="00AC742B" w:rsidP="006109C1">
            <w:r>
              <w:t>Global, S 50</w:t>
            </w:r>
          </w:p>
        </w:tc>
        <w:tc>
          <w:tcPr>
            <w:tcW w:w="1129" w:type="dxa"/>
          </w:tcPr>
          <w:p w:rsidR="00A27054" w:rsidRDefault="00AC742B" w:rsidP="006109C1">
            <w:r>
              <w:t>B, T</w:t>
            </w:r>
          </w:p>
        </w:tc>
      </w:tr>
      <w:tr w:rsidR="00AC742B" w:rsidRPr="00AC742B" w:rsidTr="009B38BD">
        <w:tc>
          <w:tcPr>
            <w:tcW w:w="9062" w:type="dxa"/>
            <w:gridSpan w:val="3"/>
          </w:tcPr>
          <w:p w:rsidR="00AC742B" w:rsidRPr="00AC742B" w:rsidRDefault="00AC742B" w:rsidP="00AC742B">
            <w:pPr>
              <w:jc w:val="center"/>
              <w:rPr>
                <w:b/>
                <w:sz w:val="24"/>
              </w:rPr>
            </w:pPr>
            <w:r w:rsidRPr="00AC742B">
              <w:rPr>
                <w:b/>
                <w:sz w:val="24"/>
              </w:rPr>
              <w:t>Regionale und globale Entwicklungsdisparitäten</w:t>
            </w:r>
          </w:p>
        </w:tc>
      </w:tr>
      <w:tr w:rsidR="00AC742B" w:rsidTr="006109C1">
        <w:tc>
          <w:tcPr>
            <w:tcW w:w="6091" w:type="dxa"/>
          </w:tcPr>
          <w:p w:rsidR="00AC742B" w:rsidRDefault="00AC742B" w:rsidP="006109C1">
            <w:r>
              <w:t>Regionsanalyse unterschiedlicher Disparitäten in Österreich</w:t>
            </w:r>
          </w:p>
        </w:tc>
        <w:tc>
          <w:tcPr>
            <w:tcW w:w="1842" w:type="dxa"/>
          </w:tcPr>
          <w:p w:rsidR="00AC742B" w:rsidRDefault="00AC742B" w:rsidP="006109C1">
            <w:r>
              <w:t>RGW 7, Seite VII</w:t>
            </w:r>
          </w:p>
        </w:tc>
        <w:tc>
          <w:tcPr>
            <w:tcW w:w="1129" w:type="dxa"/>
          </w:tcPr>
          <w:p w:rsidR="00AC742B" w:rsidRDefault="00AC742B" w:rsidP="006109C1">
            <w:r>
              <w:t>K</w:t>
            </w:r>
          </w:p>
        </w:tc>
      </w:tr>
    </w:tbl>
    <w:p w:rsidR="00A27054" w:rsidRDefault="00A27054" w:rsidP="00015B03"/>
    <w:p w:rsidR="00AC742B" w:rsidRDefault="00AC742B">
      <w:r>
        <w:br w:type="page"/>
      </w:r>
    </w:p>
    <w:p w:rsidR="00AC742B" w:rsidRPr="00AC742B" w:rsidRDefault="00AC742B" w:rsidP="00AC742B">
      <w:pPr>
        <w:pStyle w:val="berschrift1"/>
        <w:pBdr>
          <w:bottom w:val="single" w:sz="4" w:space="1" w:color="auto"/>
        </w:pBdr>
        <w:rPr>
          <w:b/>
          <w:sz w:val="36"/>
        </w:rPr>
      </w:pPr>
      <w:r w:rsidRPr="00AC742B">
        <w:rPr>
          <w:b/>
          <w:sz w:val="36"/>
        </w:rPr>
        <w:lastRenderedPageBreak/>
        <w:t>Verzeichnis Maturafragen</w:t>
      </w:r>
      <w:r>
        <w:rPr>
          <w:b/>
          <w:sz w:val="36"/>
        </w:rPr>
        <w:t xml:space="preserve"> 8</w:t>
      </w:r>
      <w:r w:rsidRPr="00AC742B">
        <w:rPr>
          <w:b/>
          <w:sz w:val="36"/>
        </w:rPr>
        <w:t>. Klasse</w:t>
      </w:r>
    </w:p>
    <w:p w:rsidR="00AC742B" w:rsidRDefault="00AC742B" w:rsidP="00015B03"/>
    <w:p w:rsidR="00AC742B" w:rsidRDefault="00AC742B" w:rsidP="00015B0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129"/>
      </w:tblGrid>
      <w:tr w:rsidR="00AC742B" w:rsidRPr="00A169AE" w:rsidTr="006109C1">
        <w:tc>
          <w:tcPr>
            <w:tcW w:w="6091" w:type="dxa"/>
            <w:shd w:val="clear" w:color="auto" w:fill="A6A6A6" w:themeFill="background1" w:themeFillShade="A6"/>
            <w:vAlign w:val="center"/>
          </w:tcPr>
          <w:p w:rsidR="00AC742B" w:rsidRPr="00A169AE" w:rsidRDefault="00AC742B" w:rsidP="006109C1">
            <w:pPr>
              <w:spacing w:before="40" w:after="4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Thema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AC742B" w:rsidRPr="00A169AE" w:rsidRDefault="00AC742B" w:rsidP="006109C1">
            <w:pPr>
              <w:spacing w:before="40" w:after="40"/>
              <w:jc w:val="center"/>
              <w:rPr>
                <w:rFonts w:ascii="Arial" w:hAnsi="Arial" w:cs="Arial"/>
                <w:b/>
                <w:lang w:val="de-DE"/>
              </w:rPr>
            </w:pPr>
            <w:r w:rsidRPr="00A169AE">
              <w:rPr>
                <w:rFonts w:ascii="Arial" w:hAnsi="Arial" w:cs="Arial"/>
                <w:b/>
                <w:lang w:val="de-DE"/>
              </w:rPr>
              <w:t>Buch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AC742B" w:rsidRPr="00A169AE" w:rsidRDefault="00AC742B" w:rsidP="006109C1">
            <w:pPr>
              <w:spacing w:before="40" w:after="40"/>
              <w:jc w:val="center"/>
              <w:rPr>
                <w:rFonts w:ascii="Arial" w:hAnsi="Arial" w:cs="Arial"/>
                <w:b/>
                <w:lang w:val="de-DE"/>
              </w:rPr>
            </w:pPr>
            <w:r w:rsidRPr="00A169AE">
              <w:rPr>
                <w:rFonts w:ascii="Arial" w:hAnsi="Arial" w:cs="Arial"/>
                <w:b/>
                <w:lang w:val="de-DE"/>
              </w:rPr>
              <w:t>Material</w:t>
            </w:r>
          </w:p>
        </w:tc>
      </w:tr>
      <w:tr w:rsidR="00AC742B" w:rsidTr="006109C1">
        <w:tc>
          <w:tcPr>
            <w:tcW w:w="9062" w:type="dxa"/>
            <w:gridSpan w:val="3"/>
            <w:shd w:val="clear" w:color="auto" w:fill="D9D9D9" w:themeFill="background1" w:themeFillShade="D9"/>
          </w:tcPr>
          <w:p w:rsidR="00AC742B" w:rsidRPr="00A169AE" w:rsidRDefault="00AC742B" w:rsidP="006109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Städte als Lebensräume und ökonomische Zentren</w:t>
            </w:r>
          </w:p>
        </w:tc>
      </w:tr>
      <w:tr w:rsidR="00AC742B" w:rsidTr="006109C1">
        <w:tc>
          <w:tcPr>
            <w:tcW w:w="6091" w:type="dxa"/>
          </w:tcPr>
          <w:p w:rsidR="00AC742B" w:rsidRDefault="00AC742B" w:rsidP="006109C1">
            <w:r>
              <w:t>Global Citys: Schaltzentralen der Weltwirtschaft?</w:t>
            </w:r>
          </w:p>
        </w:tc>
        <w:tc>
          <w:tcPr>
            <w:tcW w:w="1842" w:type="dxa"/>
          </w:tcPr>
          <w:p w:rsidR="00AC742B" w:rsidRDefault="00AC742B" w:rsidP="006109C1">
            <w:r>
              <w:t>Global, S 69</w:t>
            </w:r>
          </w:p>
        </w:tc>
        <w:tc>
          <w:tcPr>
            <w:tcW w:w="1129" w:type="dxa"/>
          </w:tcPr>
          <w:p w:rsidR="00AC742B" w:rsidRDefault="00AC742B" w:rsidP="006109C1">
            <w:r>
              <w:t>B, T</w:t>
            </w:r>
          </w:p>
        </w:tc>
      </w:tr>
      <w:tr w:rsidR="00392C0E" w:rsidTr="006109C1">
        <w:tc>
          <w:tcPr>
            <w:tcW w:w="6091" w:type="dxa"/>
          </w:tcPr>
          <w:p w:rsidR="00392C0E" w:rsidRDefault="00392C0E" w:rsidP="006109C1">
            <w:r>
              <w:t>Segregation: Sozialräumliche Differenzierung von Städten</w:t>
            </w:r>
          </w:p>
        </w:tc>
        <w:tc>
          <w:tcPr>
            <w:tcW w:w="1842" w:type="dxa"/>
          </w:tcPr>
          <w:p w:rsidR="00392C0E" w:rsidRDefault="00392C0E" w:rsidP="006109C1">
            <w:r>
              <w:t>Global, S 70</w:t>
            </w:r>
          </w:p>
        </w:tc>
        <w:tc>
          <w:tcPr>
            <w:tcW w:w="1129" w:type="dxa"/>
          </w:tcPr>
          <w:p w:rsidR="00392C0E" w:rsidRDefault="00392C0E" w:rsidP="006109C1">
            <w:r>
              <w:t>T</w:t>
            </w:r>
          </w:p>
        </w:tc>
      </w:tr>
      <w:tr w:rsidR="00392C0E" w:rsidRPr="00392C0E" w:rsidTr="00D91418">
        <w:tc>
          <w:tcPr>
            <w:tcW w:w="9062" w:type="dxa"/>
            <w:gridSpan w:val="3"/>
          </w:tcPr>
          <w:p w:rsidR="00392C0E" w:rsidRPr="00392C0E" w:rsidRDefault="00392C0E" w:rsidP="00392C0E">
            <w:pPr>
              <w:jc w:val="center"/>
              <w:rPr>
                <w:b/>
                <w:sz w:val="24"/>
              </w:rPr>
            </w:pPr>
            <w:r w:rsidRPr="00392C0E">
              <w:rPr>
                <w:b/>
                <w:sz w:val="24"/>
              </w:rPr>
              <w:t>Finanzmärkte, Internationale Kapitalströme und Anlageformen</w:t>
            </w:r>
          </w:p>
        </w:tc>
      </w:tr>
      <w:tr w:rsidR="00392C0E" w:rsidTr="006109C1">
        <w:tc>
          <w:tcPr>
            <w:tcW w:w="6091" w:type="dxa"/>
          </w:tcPr>
          <w:p w:rsidR="00392C0E" w:rsidRDefault="00392C0E" w:rsidP="006109C1">
            <w:r>
              <w:t>Heißes Pflaster Finanzmarkt – Gewinner und Verlierer</w:t>
            </w:r>
          </w:p>
        </w:tc>
        <w:tc>
          <w:tcPr>
            <w:tcW w:w="1842" w:type="dxa"/>
          </w:tcPr>
          <w:p w:rsidR="00392C0E" w:rsidRDefault="00392C0E" w:rsidP="006109C1">
            <w:r>
              <w:t>Global, S 71</w:t>
            </w:r>
          </w:p>
        </w:tc>
        <w:tc>
          <w:tcPr>
            <w:tcW w:w="1129" w:type="dxa"/>
          </w:tcPr>
          <w:p w:rsidR="00392C0E" w:rsidRDefault="00392C0E" w:rsidP="006109C1">
            <w:r>
              <w:t>B, T</w:t>
            </w:r>
          </w:p>
        </w:tc>
      </w:tr>
    </w:tbl>
    <w:p w:rsidR="00906357" w:rsidRDefault="00906357" w:rsidP="00A27054"/>
    <w:p w:rsidR="00DB0514" w:rsidRDefault="00DB0514"/>
    <w:p w:rsidR="00DB0514" w:rsidRDefault="00DB0514"/>
    <w:p w:rsidR="00C350E9" w:rsidRDefault="00C350E9">
      <w:bookmarkStart w:id="0" w:name="_GoBack"/>
      <w:bookmarkEnd w:id="0"/>
    </w:p>
    <w:sectPr w:rsidR="00C350E9" w:rsidSect="00C350E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27" w:rsidRDefault="00145127" w:rsidP="00C350E9">
      <w:pPr>
        <w:spacing w:after="0" w:line="240" w:lineRule="auto"/>
      </w:pPr>
      <w:r>
        <w:separator/>
      </w:r>
    </w:p>
  </w:endnote>
  <w:endnote w:type="continuationSeparator" w:id="0">
    <w:p w:rsidR="00145127" w:rsidRDefault="00145127" w:rsidP="00C3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542233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50E9" w:rsidRPr="00C350E9" w:rsidRDefault="00C350E9" w:rsidP="00C350E9">
            <w:pPr>
              <w:pStyle w:val="Fuzeile"/>
              <w:pBdr>
                <w:top w:val="single" w:sz="4" w:space="1" w:color="auto"/>
              </w:pBdr>
              <w:jc w:val="right"/>
              <w:rPr>
                <w:sz w:val="20"/>
                <w:szCs w:val="20"/>
              </w:rPr>
            </w:pPr>
            <w:r w:rsidRPr="00C350E9">
              <w:rPr>
                <w:sz w:val="20"/>
                <w:szCs w:val="20"/>
                <w:lang w:val="de-DE"/>
              </w:rPr>
              <w:t xml:space="preserve">Seite </w:t>
            </w:r>
            <w:r w:rsidRPr="00C350E9">
              <w:rPr>
                <w:b/>
                <w:bCs/>
                <w:sz w:val="20"/>
                <w:szCs w:val="20"/>
              </w:rPr>
              <w:fldChar w:fldCharType="begin"/>
            </w:r>
            <w:r w:rsidRPr="00C350E9">
              <w:rPr>
                <w:b/>
                <w:bCs/>
                <w:sz w:val="20"/>
                <w:szCs w:val="20"/>
              </w:rPr>
              <w:instrText>PAGE</w:instrText>
            </w:r>
            <w:r w:rsidRPr="00C350E9">
              <w:rPr>
                <w:b/>
                <w:bCs/>
                <w:sz w:val="20"/>
                <w:szCs w:val="20"/>
              </w:rPr>
              <w:fldChar w:fldCharType="separate"/>
            </w:r>
            <w:r w:rsidR="00CD2479">
              <w:rPr>
                <w:b/>
                <w:bCs/>
                <w:noProof/>
                <w:sz w:val="20"/>
                <w:szCs w:val="20"/>
              </w:rPr>
              <w:t>3</w:t>
            </w:r>
            <w:r w:rsidRPr="00C350E9">
              <w:rPr>
                <w:b/>
                <w:bCs/>
                <w:sz w:val="20"/>
                <w:szCs w:val="20"/>
              </w:rPr>
              <w:fldChar w:fldCharType="end"/>
            </w:r>
            <w:r w:rsidRPr="00C350E9">
              <w:rPr>
                <w:sz w:val="20"/>
                <w:szCs w:val="20"/>
                <w:lang w:val="de-DE"/>
              </w:rPr>
              <w:t xml:space="preserve"> von </w:t>
            </w:r>
            <w:r w:rsidRPr="00C350E9">
              <w:rPr>
                <w:b/>
                <w:bCs/>
                <w:sz w:val="20"/>
                <w:szCs w:val="20"/>
              </w:rPr>
              <w:fldChar w:fldCharType="begin"/>
            </w:r>
            <w:r w:rsidRPr="00C350E9">
              <w:rPr>
                <w:b/>
                <w:bCs/>
                <w:sz w:val="20"/>
                <w:szCs w:val="20"/>
              </w:rPr>
              <w:instrText>NUMPAGES</w:instrText>
            </w:r>
            <w:r w:rsidRPr="00C350E9">
              <w:rPr>
                <w:b/>
                <w:bCs/>
                <w:sz w:val="20"/>
                <w:szCs w:val="20"/>
              </w:rPr>
              <w:fldChar w:fldCharType="separate"/>
            </w:r>
            <w:r w:rsidR="00CD2479">
              <w:rPr>
                <w:b/>
                <w:bCs/>
                <w:noProof/>
                <w:sz w:val="20"/>
                <w:szCs w:val="20"/>
              </w:rPr>
              <w:t>3</w:t>
            </w:r>
            <w:r w:rsidRPr="00C350E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27" w:rsidRDefault="00145127" w:rsidP="00C350E9">
      <w:pPr>
        <w:spacing w:after="0" w:line="240" w:lineRule="auto"/>
      </w:pPr>
      <w:r>
        <w:separator/>
      </w:r>
    </w:p>
  </w:footnote>
  <w:footnote w:type="continuationSeparator" w:id="0">
    <w:p w:rsidR="00145127" w:rsidRDefault="00145127" w:rsidP="00C3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E9" w:rsidRPr="00C350E9" w:rsidRDefault="00C350E9" w:rsidP="00C350E9">
    <w:pPr>
      <w:pStyle w:val="Kopfzeile"/>
      <w:pBdr>
        <w:bottom w:val="single" w:sz="4" w:space="1" w:color="auto"/>
      </w:pBdr>
      <w:rPr>
        <w:sz w:val="20"/>
      </w:rPr>
    </w:pPr>
    <w:r w:rsidRPr="00C350E9">
      <w:rPr>
        <w:sz w:val="20"/>
      </w:rPr>
      <w:t>FD: Lernfeld Europa und Wirtschaft</w:t>
    </w:r>
    <w:r w:rsidRPr="00C350E9">
      <w:rPr>
        <w:sz w:val="20"/>
      </w:rPr>
      <w:tab/>
    </w:r>
    <w:r w:rsidRPr="00C350E9">
      <w:rPr>
        <w:sz w:val="20"/>
      </w:rPr>
      <w:tab/>
    </w:r>
    <w:proofErr w:type="spellStart"/>
    <w:r w:rsidRPr="00C350E9">
      <w:rPr>
        <w:sz w:val="20"/>
      </w:rPr>
      <w:t>SoSe</w:t>
    </w:r>
    <w:proofErr w:type="spellEnd"/>
    <w:r w:rsidRPr="00C350E9">
      <w:rPr>
        <w:sz w:val="20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621"/>
    <w:multiLevelType w:val="hybridMultilevel"/>
    <w:tmpl w:val="E9D894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E4378"/>
    <w:multiLevelType w:val="hybridMultilevel"/>
    <w:tmpl w:val="E48437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32422"/>
    <w:multiLevelType w:val="hybridMultilevel"/>
    <w:tmpl w:val="C2B89B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12BB4"/>
    <w:multiLevelType w:val="hybridMultilevel"/>
    <w:tmpl w:val="64E887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F6792"/>
    <w:multiLevelType w:val="hybridMultilevel"/>
    <w:tmpl w:val="4720E5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BB"/>
    <w:rsid w:val="00015B03"/>
    <w:rsid w:val="00137280"/>
    <w:rsid w:val="00145127"/>
    <w:rsid w:val="00285965"/>
    <w:rsid w:val="002861DE"/>
    <w:rsid w:val="00392C0E"/>
    <w:rsid w:val="005C511B"/>
    <w:rsid w:val="00631B35"/>
    <w:rsid w:val="00662AA0"/>
    <w:rsid w:val="00684AD7"/>
    <w:rsid w:val="006D6BBB"/>
    <w:rsid w:val="00740AA0"/>
    <w:rsid w:val="007D34D1"/>
    <w:rsid w:val="00896D8F"/>
    <w:rsid w:val="00906357"/>
    <w:rsid w:val="00A169AE"/>
    <w:rsid w:val="00A27054"/>
    <w:rsid w:val="00AC742B"/>
    <w:rsid w:val="00C350E9"/>
    <w:rsid w:val="00CC1A42"/>
    <w:rsid w:val="00CD2479"/>
    <w:rsid w:val="00CF47C4"/>
    <w:rsid w:val="00DB0514"/>
    <w:rsid w:val="00F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46221-928A-4580-80CA-CC6A8978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6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6B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D6B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0E9"/>
  </w:style>
  <w:style w:type="paragraph" w:styleId="Fuzeile">
    <w:name w:val="footer"/>
    <w:basedOn w:val="Standard"/>
    <w:link w:val="FuzeileZchn"/>
    <w:uiPriority w:val="99"/>
    <w:unhideWhenUsed/>
    <w:rsid w:val="00C35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0E9"/>
  </w:style>
  <w:style w:type="table" w:styleId="Tabellenraster">
    <w:name w:val="Table Grid"/>
    <w:basedOn w:val="NormaleTabelle"/>
    <w:uiPriority w:val="39"/>
    <w:rsid w:val="00A1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3178</Characters>
  <Application>Microsoft Office Word</Application>
  <DocSecurity>0</DocSecurity>
  <Lines>46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anja.eder</dc:creator>
  <cp:keywords/>
  <dc:description/>
  <cp:lastModifiedBy>anja.eder</cp:lastModifiedBy>
  <cp:revision>2</cp:revision>
  <dcterms:created xsi:type="dcterms:W3CDTF">2015-03-20T13:48:00Z</dcterms:created>
  <dcterms:modified xsi:type="dcterms:W3CDTF">2015-03-20T13:48:00Z</dcterms:modified>
</cp:coreProperties>
</file>