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47B18" w14:textId="686921CE" w:rsidR="00257DD3" w:rsidRPr="00CD6C54" w:rsidRDefault="00D9366C" w:rsidP="00363BDB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027D0BD" wp14:editId="0CCD40B3">
            <wp:simplePos x="0" y="0"/>
            <wp:positionH relativeFrom="column">
              <wp:posOffset>3932918</wp:posOffset>
            </wp:positionH>
            <wp:positionV relativeFrom="paragraph">
              <wp:posOffset>-454</wp:posOffset>
            </wp:positionV>
            <wp:extent cx="2602800" cy="2602800"/>
            <wp:effectExtent l="0" t="0" r="7620" b="7620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C2" w:rsidRPr="00CD6C54">
        <w:rPr>
          <w:sz w:val="28"/>
          <w:szCs w:val="28"/>
        </w:rPr>
        <w:t>Verstädterung</w:t>
      </w:r>
    </w:p>
    <w:p w14:paraId="5757525F" w14:textId="77777777" w:rsidR="00F65A8B" w:rsidRDefault="00F65A8B">
      <w:pPr>
        <w:rPr>
          <w:sz w:val="24"/>
          <w:szCs w:val="24"/>
        </w:rPr>
      </w:pPr>
    </w:p>
    <w:p w14:paraId="12C10BDE" w14:textId="6B28884F" w:rsidR="0036508A" w:rsidRDefault="00095CF5">
      <w:pPr>
        <w:rPr>
          <w:sz w:val="24"/>
          <w:szCs w:val="24"/>
        </w:rPr>
      </w:pPr>
      <w:r>
        <w:rPr>
          <w:sz w:val="24"/>
          <w:szCs w:val="24"/>
        </w:rPr>
        <w:t xml:space="preserve">Was </w:t>
      </w:r>
      <w:r w:rsidR="0036508A">
        <w:rPr>
          <w:sz w:val="24"/>
          <w:szCs w:val="24"/>
        </w:rPr>
        <w:t>ist das?</w:t>
      </w:r>
    </w:p>
    <w:p w14:paraId="2D3D61E7" w14:textId="17205741" w:rsidR="0036508A" w:rsidRPr="00705A39" w:rsidRDefault="003B232A" w:rsidP="003B232A">
      <w:pPr>
        <w:rPr>
          <w:sz w:val="24"/>
          <w:szCs w:val="24"/>
        </w:rPr>
      </w:pPr>
      <w:r>
        <w:rPr>
          <w:sz w:val="24"/>
          <w:szCs w:val="24"/>
        </w:rPr>
        <w:t xml:space="preserve">Unter </w:t>
      </w:r>
      <w:r>
        <w:rPr>
          <w:i/>
          <w:sz w:val="24"/>
          <w:szCs w:val="24"/>
        </w:rPr>
        <w:t xml:space="preserve">Verstädterung </w:t>
      </w:r>
      <w:r>
        <w:rPr>
          <w:sz w:val="24"/>
          <w:szCs w:val="24"/>
        </w:rPr>
        <w:t>versteht man zum einen das Wachstum der Bevölkerung in der Stadt,</w:t>
      </w:r>
      <w:r w:rsidR="005D57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und </w:t>
      </w:r>
      <w:r w:rsidR="005D2F79">
        <w:rPr>
          <w:sz w:val="24"/>
          <w:szCs w:val="24"/>
        </w:rPr>
        <w:t>zum anderen</w:t>
      </w:r>
      <w:r>
        <w:rPr>
          <w:sz w:val="24"/>
          <w:szCs w:val="24"/>
        </w:rPr>
        <w:t xml:space="preserve"> die Vergrößerung</w:t>
      </w:r>
      <w:r w:rsidR="00450A8B">
        <w:rPr>
          <w:sz w:val="24"/>
          <w:szCs w:val="24"/>
        </w:rPr>
        <w:t>, bzw. Vermehrung</w:t>
      </w:r>
      <w:r>
        <w:rPr>
          <w:sz w:val="24"/>
          <w:szCs w:val="24"/>
        </w:rPr>
        <w:t xml:space="preserve"> </w:t>
      </w:r>
      <w:r w:rsidR="008F5E76">
        <w:rPr>
          <w:sz w:val="24"/>
          <w:szCs w:val="24"/>
        </w:rPr>
        <w:t>von</w:t>
      </w:r>
      <w:r>
        <w:rPr>
          <w:sz w:val="24"/>
          <w:szCs w:val="24"/>
        </w:rPr>
        <w:t xml:space="preserve"> städtischen Gebiete</w:t>
      </w:r>
      <w:r w:rsidR="00697689">
        <w:rPr>
          <w:sz w:val="24"/>
          <w:szCs w:val="24"/>
        </w:rPr>
        <w:t>n</w:t>
      </w:r>
      <w:r>
        <w:rPr>
          <w:sz w:val="24"/>
          <w:szCs w:val="24"/>
        </w:rPr>
        <w:t>.</w:t>
      </w:r>
      <w:r w:rsidR="00705A39">
        <w:rPr>
          <w:sz w:val="24"/>
          <w:szCs w:val="24"/>
        </w:rPr>
        <w:t xml:space="preserve"> </w:t>
      </w:r>
      <w:r w:rsidR="00705A39">
        <w:rPr>
          <w:i/>
          <w:sz w:val="24"/>
          <w:szCs w:val="24"/>
        </w:rPr>
        <w:t xml:space="preserve">Verstädterung </w:t>
      </w:r>
      <w:r w:rsidR="00705A39">
        <w:rPr>
          <w:sz w:val="24"/>
          <w:szCs w:val="24"/>
        </w:rPr>
        <w:t>passiert, wenn viele Leute aus ländlichen Gebieten in die Stadt ziehen wollen und mehr Platz geschafft werden muss.</w:t>
      </w:r>
      <w:r w:rsidR="00292498">
        <w:rPr>
          <w:sz w:val="24"/>
          <w:szCs w:val="24"/>
        </w:rPr>
        <w:t xml:space="preserve"> Dafür gibt es mehrere Gründe</w:t>
      </w:r>
      <w:r w:rsidR="003B7E08">
        <w:rPr>
          <w:sz w:val="24"/>
          <w:szCs w:val="24"/>
        </w:rPr>
        <w:t>, die man auch als Push-und-Pull Faktoren kennt</w:t>
      </w:r>
      <w:r w:rsidR="00292498">
        <w:rPr>
          <w:sz w:val="24"/>
          <w:szCs w:val="24"/>
        </w:rPr>
        <w:t>.</w:t>
      </w:r>
    </w:p>
    <w:p w14:paraId="0B6E887F" w14:textId="77777777" w:rsidR="00452DA4" w:rsidRDefault="00452DA4">
      <w:pPr>
        <w:rPr>
          <w:sz w:val="24"/>
          <w:szCs w:val="24"/>
        </w:rPr>
      </w:pPr>
    </w:p>
    <w:p w14:paraId="57D884FC" w14:textId="77777777" w:rsidR="00DF71F1" w:rsidRDefault="00DF71F1" w:rsidP="00452DA4">
      <w:pPr>
        <w:jc w:val="center"/>
        <w:rPr>
          <w:sz w:val="26"/>
          <w:szCs w:val="26"/>
        </w:rPr>
      </w:pPr>
    </w:p>
    <w:p w14:paraId="4EE14D65" w14:textId="77777777" w:rsidR="00DF71F1" w:rsidRDefault="00DF71F1" w:rsidP="00452DA4">
      <w:pPr>
        <w:jc w:val="center"/>
        <w:rPr>
          <w:sz w:val="26"/>
          <w:szCs w:val="26"/>
        </w:rPr>
      </w:pPr>
    </w:p>
    <w:p w14:paraId="70B539C8" w14:textId="28729595" w:rsidR="00AE79D4" w:rsidRPr="00452DA4" w:rsidRDefault="00EB5802" w:rsidP="00452DA4">
      <w:pPr>
        <w:jc w:val="center"/>
        <w:rPr>
          <w:sz w:val="26"/>
          <w:szCs w:val="26"/>
        </w:rPr>
      </w:pPr>
      <w:r w:rsidRPr="00452DA4">
        <w:rPr>
          <w:sz w:val="26"/>
          <w:szCs w:val="26"/>
        </w:rPr>
        <w:t>Gründe – Push-und-Pull Faktoren</w:t>
      </w:r>
    </w:p>
    <w:p w14:paraId="0A26B149" w14:textId="0EA703DE" w:rsidR="00EC2CFF" w:rsidRDefault="00EC2CFF">
      <w:pPr>
        <w:rPr>
          <w:sz w:val="24"/>
          <w:szCs w:val="24"/>
        </w:rPr>
      </w:pPr>
      <w:r>
        <w:rPr>
          <w:sz w:val="24"/>
          <w:szCs w:val="24"/>
        </w:rPr>
        <w:t xml:space="preserve">Push Faktoren sind Gründe, die jemanden </w:t>
      </w:r>
      <w:r w:rsidR="00741AF7">
        <w:rPr>
          <w:sz w:val="24"/>
          <w:szCs w:val="24"/>
        </w:rPr>
        <w:t>vom Land</w:t>
      </w:r>
      <w:r>
        <w:rPr>
          <w:sz w:val="24"/>
          <w:szCs w:val="24"/>
        </w:rPr>
        <w:t xml:space="preserve"> wegtreiben.</w:t>
      </w:r>
    </w:p>
    <w:p w14:paraId="2A99645A" w14:textId="60210249" w:rsidR="00EC2CFF" w:rsidRDefault="00EC2CFF">
      <w:pPr>
        <w:rPr>
          <w:sz w:val="24"/>
          <w:szCs w:val="24"/>
        </w:rPr>
      </w:pPr>
      <w:r>
        <w:rPr>
          <w:sz w:val="24"/>
          <w:szCs w:val="24"/>
        </w:rPr>
        <w:t>Pull Faktoren sind Gründe, die jemanden zur Stadt hinziehen.</w:t>
      </w:r>
    </w:p>
    <w:p w14:paraId="6D619703" w14:textId="53EB4EE4" w:rsidR="0024320D" w:rsidRDefault="0024320D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1677E" w14:paraId="0261BB18" w14:textId="77777777" w:rsidTr="000B34FE">
        <w:tc>
          <w:tcPr>
            <w:tcW w:w="4531" w:type="dxa"/>
            <w:shd w:val="clear" w:color="auto" w:fill="FFFF99"/>
          </w:tcPr>
          <w:p w14:paraId="3FA4AEA9" w14:textId="0A0EFAAF" w:rsidR="0021677E" w:rsidRDefault="0021677E" w:rsidP="00EE0A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Push</w:t>
            </w:r>
            <w:r w:rsidR="002F5DE9">
              <w:rPr>
                <w:sz w:val="24"/>
                <w:szCs w:val="24"/>
              </w:rPr>
              <w:t>&gt;&gt;&gt;</w:t>
            </w:r>
          </w:p>
        </w:tc>
        <w:tc>
          <w:tcPr>
            <w:tcW w:w="4531" w:type="dxa"/>
            <w:shd w:val="clear" w:color="auto" w:fill="66CCFF"/>
          </w:tcPr>
          <w:p w14:paraId="2BCD69D4" w14:textId="3298B0FD" w:rsidR="0021677E" w:rsidRDefault="002F5DE9" w:rsidP="00EE0A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&gt;&gt;&gt;</w:t>
            </w:r>
            <w:r w:rsidR="0021677E">
              <w:rPr>
                <w:sz w:val="24"/>
                <w:szCs w:val="24"/>
              </w:rPr>
              <w:t>Pull</w:t>
            </w:r>
          </w:p>
        </w:tc>
      </w:tr>
      <w:tr w:rsidR="0021677E" w14:paraId="72B9963B" w14:textId="77777777" w:rsidTr="0021677E">
        <w:tc>
          <w:tcPr>
            <w:tcW w:w="4531" w:type="dxa"/>
          </w:tcPr>
          <w:p w14:paraId="7A53295C" w14:textId="3D60645C" w:rsidR="0021677E" w:rsidRDefault="00F347DC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Niedrigerer Lohn</w:t>
            </w:r>
          </w:p>
        </w:tc>
        <w:tc>
          <w:tcPr>
            <w:tcW w:w="4531" w:type="dxa"/>
          </w:tcPr>
          <w:p w14:paraId="63669D9E" w14:textId="06F3A7B0" w:rsidR="0021677E" w:rsidRDefault="00F347DC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Höherer Lohn</w:t>
            </w:r>
          </w:p>
        </w:tc>
      </w:tr>
      <w:tr w:rsidR="0021677E" w14:paraId="52A284C1" w14:textId="77777777" w:rsidTr="0021677E">
        <w:tc>
          <w:tcPr>
            <w:tcW w:w="4531" w:type="dxa"/>
          </w:tcPr>
          <w:p w14:paraId="54C53B7C" w14:textId="5BEEE1EE" w:rsidR="0021677E" w:rsidRDefault="00573F5B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Weniger</w:t>
            </w:r>
            <w:r w:rsidR="005326FC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Arbeitsplätze</w:t>
            </w:r>
          </w:p>
        </w:tc>
        <w:tc>
          <w:tcPr>
            <w:tcW w:w="4531" w:type="dxa"/>
          </w:tcPr>
          <w:p w14:paraId="2D87ED2C" w14:textId="7FCC7C4E" w:rsidR="0021677E" w:rsidRDefault="00573F5B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 Arbeitsplätze</w:t>
            </w:r>
          </w:p>
        </w:tc>
      </w:tr>
      <w:tr w:rsidR="0021677E" w14:paraId="3492694C" w14:textId="77777777" w:rsidTr="0021677E">
        <w:tc>
          <w:tcPr>
            <w:tcW w:w="4531" w:type="dxa"/>
          </w:tcPr>
          <w:p w14:paraId="3FCBBCCD" w14:textId="2EF75EA2" w:rsidR="0021677E" w:rsidRDefault="00B652D4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Schlechtere</w:t>
            </w:r>
            <w:r w:rsidR="00B85DB1">
              <w:rPr>
                <w:sz w:val="24"/>
                <w:szCs w:val="24"/>
              </w:rPr>
              <w:t xml:space="preserve"> Versorgung (</w:t>
            </w:r>
            <w:r w:rsidR="0010091B">
              <w:rPr>
                <w:sz w:val="24"/>
                <w:szCs w:val="24"/>
              </w:rPr>
              <w:t xml:space="preserve">wenigere </w:t>
            </w:r>
            <w:r w:rsidR="00B85DB1">
              <w:rPr>
                <w:sz w:val="24"/>
                <w:szCs w:val="24"/>
              </w:rPr>
              <w:t xml:space="preserve">Geschäfte, </w:t>
            </w:r>
            <w:r w:rsidR="0010091B">
              <w:rPr>
                <w:sz w:val="24"/>
                <w:szCs w:val="24"/>
              </w:rPr>
              <w:t xml:space="preserve">wenigere </w:t>
            </w:r>
            <w:r w:rsidR="00B85DB1">
              <w:rPr>
                <w:sz w:val="24"/>
                <w:szCs w:val="24"/>
              </w:rPr>
              <w:t>Ärzte, etc.)</w:t>
            </w:r>
          </w:p>
        </w:tc>
        <w:tc>
          <w:tcPr>
            <w:tcW w:w="4531" w:type="dxa"/>
          </w:tcPr>
          <w:p w14:paraId="0616D267" w14:textId="61B01F7D" w:rsidR="0021677E" w:rsidRDefault="00E17E6C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Gute Versorgung</w:t>
            </w:r>
            <w:r w:rsidR="008C5F72">
              <w:rPr>
                <w:sz w:val="24"/>
                <w:szCs w:val="24"/>
              </w:rPr>
              <w:t xml:space="preserve"> (mehr Geschäfte, mehr Ärzte, etc.)</w:t>
            </w:r>
          </w:p>
        </w:tc>
      </w:tr>
      <w:tr w:rsidR="00745B0C" w14:paraId="18AF9975" w14:textId="77777777" w:rsidTr="0021677E">
        <w:tc>
          <w:tcPr>
            <w:tcW w:w="4531" w:type="dxa"/>
          </w:tcPr>
          <w:p w14:paraId="4BA8B6DF" w14:textId="6C71D97A" w:rsidR="00745B0C" w:rsidRDefault="00745B0C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Schwierigere Erreichbarkeit</w:t>
            </w:r>
            <w:r w:rsidR="004574F4">
              <w:rPr>
                <w:sz w:val="24"/>
                <w:szCs w:val="24"/>
              </w:rPr>
              <w:t xml:space="preserve"> (</w:t>
            </w:r>
            <w:r w:rsidR="00275D28">
              <w:rPr>
                <w:sz w:val="24"/>
                <w:szCs w:val="24"/>
              </w:rPr>
              <w:t>weniger</w:t>
            </w:r>
            <w:r w:rsidR="00D046D2">
              <w:rPr>
                <w:sz w:val="24"/>
                <w:szCs w:val="24"/>
              </w:rPr>
              <w:t xml:space="preserve"> öffentlichen </w:t>
            </w:r>
            <w:r w:rsidR="004574F4">
              <w:rPr>
                <w:sz w:val="24"/>
                <w:szCs w:val="24"/>
              </w:rPr>
              <w:t xml:space="preserve">Transportmittel, </w:t>
            </w:r>
            <w:r w:rsidR="00D046D2">
              <w:rPr>
                <w:sz w:val="24"/>
                <w:szCs w:val="24"/>
              </w:rPr>
              <w:t xml:space="preserve">größere </w:t>
            </w:r>
            <w:r w:rsidR="004574F4">
              <w:rPr>
                <w:sz w:val="24"/>
                <w:szCs w:val="24"/>
              </w:rPr>
              <w:t>Entfernungen)</w:t>
            </w:r>
          </w:p>
        </w:tc>
        <w:tc>
          <w:tcPr>
            <w:tcW w:w="4531" w:type="dxa"/>
          </w:tcPr>
          <w:p w14:paraId="227C615B" w14:textId="2446C5E3" w:rsidR="00745B0C" w:rsidRDefault="00745B0C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Bessere Erreichbarkeit</w:t>
            </w:r>
            <w:r w:rsidR="00D046D2">
              <w:rPr>
                <w:sz w:val="24"/>
                <w:szCs w:val="24"/>
              </w:rPr>
              <w:t xml:space="preserve"> (Öffentliche Verkehrsmittel, geringere Entfernungen)</w:t>
            </w:r>
          </w:p>
        </w:tc>
      </w:tr>
      <w:tr w:rsidR="00A62754" w14:paraId="22BC05CF" w14:textId="77777777" w:rsidTr="0021677E">
        <w:tc>
          <w:tcPr>
            <w:tcW w:w="4531" w:type="dxa"/>
          </w:tcPr>
          <w:p w14:paraId="640EF9F0" w14:textId="52CA5BF1" w:rsidR="00A62754" w:rsidRDefault="00A62754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Wenigere Bildungseinrichtungen</w:t>
            </w:r>
          </w:p>
        </w:tc>
        <w:tc>
          <w:tcPr>
            <w:tcW w:w="4531" w:type="dxa"/>
          </w:tcPr>
          <w:p w14:paraId="2D975C48" w14:textId="11DB33B5" w:rsidR="00A62754" w:rsidRDefault="00A62754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 Bildungseinrichtungen</w:t>
            </w:r>
          </w:p>
        </w:tc>
      </w:tr>
      <w:tr w:rsidR="00407182" w14:paraId="73AAB063" w14:textId="77777777" w:rsidTr="0021677E">
        <w:tc>
          <w:tcPr>
            <w:tcW w:w="4531" w:type="dxa"/>
          </w:tcPr>
          <w:p w14:paraId="298698E9" w14:textId="29F28520" w:rsidR="00407182" w:rsidRDefault="00BE1022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4531" w:type="dxa"/>
          </w:tcPr>
          <w:p w14:paraId="2BA4FDD5" w14:textId="6C60C696" w:rsidR="00407182" w:rsidRDefault="00BE1022" w:rsidP="00EE0A4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</w:tbl>
    <w:p w14:paraId="053E63F6" w14:textId="0759B32B" w:rsidR="0024320D" w:rsidRDefault="0024320D">
      <w:pPr>
        <w:rPr>
          <w:sz w:val="24"/>
          <w:szCs w:val="24"/>
        </w:rPr>
      </w:pPr>
    </w:p>
    <w:p w14:paraId="173B38FD" w14:textId="56060203" w:rsidR="00EF4574" w:rsidRDefault="00EF4574">
      <w:pPr>
        <w:rPr>
          <w:sz w:val="24"/>
          <w:szCs w:val="24"/>
        </w:rPr>
      </w:pPr>
    </w:p>
    <w:p w14:paraId="608FE116" w14:textId="1D1E4973" w:rsidR="007E3798" w:rsidRDefault="007E3798" w:rsidP="00B00FE5">
      <w:pPr>
        <w:rPr>
          <w:sz w:val="24"/>
          <w:szCs w:val="24"/>
        </w:rPr>
      </w:pPr>
    </w:p>
    <w:p w14:paraId="7C5598A2" w14:textId="248D94A8" w:rsidR="00EF4574" w:rsidRDefault="00EF4574">
      <w:pPr>
        <w:rPr>
          <w:sz w:val="24"/>
          <w:szCs w:val="24"/>
        </w:rPr>
      </w:pPr>
    </w:p>
    <w:p w14:paraId="668CB630" w14:textId="3F364261" w:rsidR="00B73AB3" w:rsidRDefault="00B73AB3">
      <w:pPr>
        <w:rPr>
          <w:sz w:val="24"/>
          <w:szCs w:val="24"/>
        </w:rPr>
      </w:pPr>
    </w:p>
    <w:p w14:paraId="1F9D4F25" w14:textId="77777777" w:rsidR="00B73AB3" w:rsidRDefault="00B73AB3">
      <w:pPr>
        <w:rPr>
          <w:sz w:val="24"/>
          <w:szCs w:val="24"/>
        </w:rPr>
      </w:pPr>
    </w:p>
    <w:p w14:paraId="480F77E8" w14:textId="77777777" w:rsidR="003F0470" w:rsidRDefault="003F0470">
      <w:pPr>
        <w:rPr>
          <w:sz w:val="24"/>
          <w:szCs w:val="24"/>
        </w:rPr>
      </w:pPr>
    </w:p>
    <w:p w14:paraId="59DCF5EF" w14:textId="7178F302" w:rsidR="00B6618E" w:rsidRDefault="00B6618E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Folgen</w:t>
      </w:r>
    </w:p>
    <w:p w14:paraId="23F38737" w14:textId="2C19875C" w:rsidR="00D7227A" w:rsidRDefault="00D7227A">
      <w:pPr>
        <w:rPr>
          <w:sz w:val="24"/>
          <w:szCs w:val="24"/>
        </w:rPr>
      </w:pPr>
      <w:r>
        <w:rPr>
          <w:sz w:val="24"/>
          <w:szCs w:val="24"/>
        </w:rPr>
        <w:t>Überlegt in euren Kleingruppen, welche Folgen es geben könnte, wenn viele Leute</w:t>
      </w:r>
      <w:r w:rsidR="0083749B">
        <w:rPr>
          <w:sz w:val="24"/>
          <w:szCs w:val="24"/>
        </w:rPr>
        <w:t xml:space="preserve"> vom Land</w:t>
      </w:r>
      <w:r>
        <w:rPr>
          <w:sz w:val="24"/>
          <w:szCs w:val="24"/>
        </w:rPr>
        <w:t xml:space="preserve"> in die Stadt ziehen wollen. Schreibt </w:t>
      </w:r>
      <w:r w:rsidR="00D5484E">
        <w:rPr>
          <w:sz w:val="24"/>
          <w:szCs w:val="24"/>
        </w:rPr>
        <w:t>3 bis 5 Vorschläge auf!</w:t>
      </w:r>
    </w:p>
    <w:p w14:paraId="7A13AB2F" w14:textId="70A8DF99" w:rsidR="00CC2A90" w:rsidRDefault="00D47E4B" w:rsidP="00BA053F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A87A3C">
        <w:rPr>
          <w:sz w:val="24"/>
          <w:szCs w:val="24"/>
        </w:rPr>
        <w:t>_____________________________________________________________________</w:t>
      </w:r>
    </w:p>
    <w:p w14:paraId="10C9B4E4" w14:textId="3B1A98D9" w:rsidR="00CC2A90" w:rsidRDefault="00D47E4B" w:rsidP="00BA053F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A87A3C">
        <w:rPr>
          <w:sz w:val="24"/>
          <w:szCs w:val="24"/>
        </w:rPr>
        <w:t>_____________________________________________________________________</w:t>
      </w:r>
    </w:p>
    <w:p w14:paraId="1991EE98" w14:textId="18D9B523" w:rsidR="00CC2A90" w:rsidRDefault="00D47E4B" w:rsidP="00BA053F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A87A3C">
        <w:rPr>
          <w:sz w:val="24"/>
          <w:szCs w:val="24"/>
        </w:rPr>
        <w:t>_____________________________________________________________________</w:t>
      </w:r>
    </w:p>
    <w:p w14:paraId="0CB0BBEF" w14:textId="74FF3A21" w:rsidR="00CC2A90" w:rsidRDefault="00D47E4B" w:rsidP="00BA053F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A87A3C">
        <w:rPr>
          <w:sz w:val="24"/>
          <w:szCs w:val="24"/>
        </w:rPr>
        <w:t>_____________________________________________________________________</w:t>
      </w:r>
    </w:p>
    <w:p w14:paraId="0218BEED" w14:textId="09AE939C" w:rsidR="00CC2A90" w:rsidRDefault="00D47E4B" w:rsidP="00BA053F">
      <w:pPr>
        <w:pStyle w:val="Listenabsatz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A87A3C">
        <w:rPr>
          <w:sz w:val="24"/>
          <w:szCs w:val="24"/>
        </w:rPr>
        <w:t>_____________________________________________________________________</w:t>
      </w:r>
    </w:p>
    <w:p w14:paraId="09618C4F" w14:textId="2ABF944A" w:rsidR="004E2186" w:rsidRDefault="004E2186" w:rsidP="004E2186">
      <w:pPr>
        <w:spacing w:line="360" w:lineRule="auto"/>
        <w:rPr>
          <w:sz w:val="24"/>
          <w:szCs w:val="24"/>
        </w:rPr>
      </w:pPr>
    </w:p>
    <w:p w14:paraId="12A8B566" w14:textId="77777777" w:rsidR="004C2E69" w:rsidRDefault="004C2E69" w:rsidP="004E2186">
      <w:pPr>
        <w:spacing w:line="360" w:lineRule="auto"/>
        <w:rPr>
          <w:sz w:val="24"/>
          <w:szCs w:val="24"/>
        </w:rPr>
      </w:pPr>
    </w:p>
    <w:p w14:paraId="369092A1" w14:textId="77777777" w:rsidR="00423B9C" w:rsidRDefault="00423B9C" w:rsidP="004E2186">
      <w:pPr>
        <w:spacing w:line="360" w:lineRule="auto"/>
        <w:rPr>
          <w:sz w:val="24"/>
          <w:szCs w:val="24"/>
        </w:rPr>
      </w:pPr>
    </w:p>
    <w:p w14:paraId="4637CFD2" w14:textId="77777777" w:rsidR="00B73AB3" w:rsidRDefault="00B73AB3" w:rsidP="00B73AB3">
      <w:pPr>
        <w:jc w:val="center"/>
        <w:rPr>
          <w:sz w:val="24"/>
          <w:szCs w:val="24"/>
        </w:rPr>
      </w:pPr>
      <w:r>
        <w:rPr>
          <w:sz w:val="24"/>
          <w:szCs w:val="24"/>
        </w:rPr>
        <w:t>Thailand</w:t>
      </w:r>
    </w:p>
    <w:p w14:paraId="662C789D" w14:textId="77777777" w:rsidR="00B73AB3" w:rsidRDefault="00B73AB3" w:rsidP="00B73AB3">
      <w:pPr>
        <w:rPr>
          <w:sz w:val="24"/>
          <w:szCs w:val="24"/>
        </w:rPr>
      </w:pPr>
      <w:r>
        <w:rPr>
          <w:sz w:val="24"/>
          <w:szCs w:val="24"/>
        </w:rPr>
        <w:t>Nimm deinen Atlas heraus und versuche, die folgenden Informationen herauszufinden!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3AB3" w14:paraId="777A2941" w14:textId="77777777" w:rsidTr="00D14331">
        <w:tc>
          <w:tcPr>
            <w:tcW w:w="9062" w:type="dxa"/>
          </w:tcPr>
          <w:p w14:paraId="531C15B9" w14:textId="6AD53C51" w:rsidR="00B73AB3" w:rsidRDefault="00B73AB3" w:rsidP="00D14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Kontinent, Hauptstadt, Einwohnerzahl, Klimazone, Landschaften</w:t>
            </w:r>
            <w:r w:rsidR="00347BFA">
              <w:rPr>
                <w:sz w:val="24"/>
                <w:szCs w:val="24"/>
              </w:rPr>
              <w:t>, Anzahl der Großstädte</w:t>
            </w:r>
          </w:p>
        </w:tc>
      </w:tr>
    </w:tbl>
    <w:p w14:paraId="6E478AEA" w14:textId="197FB864" w:rsidR="004E2186" w:rsidRDefault="004E2186" w:rsidP="004E2186">
      <w:pPr>
        <w:spacing w:line="360" w:lineRule="auto"/>
        <w:rPr>
          <w:sz w:val="24"/>
          <w:szCs w:val="24"/>
        </w:rPr>
      </w:pPr>
    </w:p>
    <w:p w14:paraId="6E9D55D0" w14:textId="22A98A86" w:rsidR="000035F3" w:rsidRDefault="000035F3" w:rsidP="004E2186">
      <w:pPr>
        <w:spacing w:line="360" w:lineRule="auto"/>
        <w:rPr>
          <w:sz w:val="24"/>
          <w:szCs w:val="24"/>
        </w:rPr>
      </w:pPr>
    </w:p>
    <w:p w14:paraId="5D33FF0F" w14:textId="77777777" w:rsidR="00070BFA" w:rsidRDefault="00070BFA" w:rsidP="004E2186">
      <w:pPr>
        <w:spacing w:line="360" w:lineRule="auto"/>
        <w:rPr>
          <w:sz w:val="24"/>
          <w:szCs w:val="24"/>
        </w:rPr>
      </w:pPr>
    </w:p>
    <w:p w14:paraId="56948C2A" w14:textId="1BD20153" w:rsidR="00A62693" w:rsidRDefault="00A62693" w:rsidP="004E2186">
      <w:pPr>
        <w:spacing w:line="360" w:lineRule="auto"/>
        <w:rPr>
          <w:sz w:val="24"/>
          <w:szCs w:val="24"/>
        </w:rPr>
      </w:pPr>
    </w:p>
    <w:p w14:paraId="48C61DDE" w14:textId="7374B439" w:rsidR="00A62693" w:rsidRDefault="00A62693" w:rsidP="004E2186">
      <w:pPr>
        <w:spacing w:line="360" w:lineRule="auto"/>
        <w:rPr>
          <w:sz w:val="24"/>
          <w:szCs w:val="24"/>
        </w:rPr>
      </w:pPr>
    </w:p>
    <w:p w14:paraId="4C6949DE" w14:textId="5CB5B331" w:rsidR="00F2430B" w:rsidRDefault="00F2430B" w:rsidP="004E2186">
      <w:pPr>
        <w:spacing w:line="360" w:lineRule="auto"/>
        <w:rPr>
          <w:sz w:val="24"/>
          <w:szCs w:val="24"/>
        </w:rPr>
      </w:pPr>
    </w:p>
    <w:p w14:paraId="41A837D1" w14:textId="77777777" w:rsidR="00F64662" w:rsidRDefault="00F64662" w:rsidP="004E2186">
      <w:pPr>
        <w:spacing w:line="360" w:lineRule="auto"/>
        <w:rPr>
          <w:sz w:val="24"/>
          <w:szCs w:val="24"/>
        </w:rPr>
      </w:pPr>
    </w:p>
    <w:p w14:paraId="24E5097F" w14:textId="3D1C2C11" w:rsidR="009851A8" w:rsidRPr="00924BF1" w:rsidRDefault="00F02EC0" w:rsidP="00F02EC0">
      <w:pPr>
        <w:pStyle w:val="Fuzeile"/>
        <w:rPr>
          <w:rFonts w:cstheme="minorHAnsi"/>
          <w:sz w:val="20"/>
          <w:szCs w:val="20"/>
        </w:rPr>
      </w:pPr>
      <w:r w:rsidRPr="00924BF1">
        <w:rPr>
          <w:rFonts w:cstheme="minorHAnsi"/>
          <w:sz w:val="20"/>
          <w:szCs w:val="20"/>
        </w:rPr>
        <w:t xml:space="preserve">Quellen: </w:t>
      </w:r>
      <w:r w:rsidR="00201A71">
        <w:rPr>
          <w:rFonts w:cstheme="minorHAnsi"/>
          <w:sz w:val="20"/>
          <w:szCs w:val="20"/>
        </w:rPr>
        <w:t xml:space="preserve">N.A (N.A). </w:t>
      </w:r>
      <w:r w:rsidR="00201A71">
        <w:rPr>
          <w:rFonts w:cstheme="minorHAnsi"/>
          <w:i/>
          <w:sz w:val="20"/>
          <w:szCs w:val="20"/>
        </w:rPr>
        <w:t>Verstädterung.</w:t>
      </w:r>
      <w:r w:rsidR="00201A71">
        <w:rPr>
          <w:rFonts w:cstheme="minorHAnsi"/>
          <w:sz w:val="20"/>
          <w:szCs w:val="20"/>
        </w:rPr>
        <w:t xml:space="preserve">: </w:t>
      </w:r>
      <w:hyperlink r:id="rId8" w:history="1">
        <w:r w:rsidRPr="00924BF1">
          <w:rPr>
            <w:rStyle w:val="Hyperlink"/>
            <w:rFonts w:cstheme="minorHAnsi"/>
            <w:sz w:val="20"/>
            <w:szCs w:val="20"/>
          </w:rPr>
          <w:t>https://www.spektrum.de/lexikon/geographie/verstaedterung/8658</w:t>
        </w:r>
      </w:hyperlink>
      <w:r w:rsidRPr="00924BF1">
        <w:rPr>
          <w:rFonts w:cstheme="minorHAnsi"/>
          <w:sz w:val="20"/>
          <w:szCs w:val="20"/>
        </w:rPr>
        <w:t xml:space="preserve"> (letzter Aufruf: </w:t>
      </w:r>
      <w:r w:rsidR="000D13EE" w:rsidRPr="00924BF1">
        <w:rPr>
          <w:rFonts w:cstheme="minorHAnsi"/>
          <w:sz w:val="20"/>
          <w:szCs w:val="20"/>
        </w:rPr>
        <w:t>5</w:t>
      </w:r>
      <w:r w:rsidRPr="00924BF1">
        <w:rPr>
          <w:rFonts w:cstheme="minorHAnsi"/>
          <w:sz w:val="20"/>
          <w:szCs w:val="20"/>
        </w:rPr>
        <w:t>.1.2023).</w:t>
      </w:r>
    </w:p>
    <w:p w14:paraId="36B91C11" w14:textId="70DED8AD" w:rsidR="00234A3B" w:rsidRPr="00924BF1" w:rsidRDefault="00EE54DA" w:rsidP="00357677">
      <w:pPr>
        <w:spacing w:after="0" w:line="240" w:lineRule="auto"/>
        <w:rPr>
          <w:rFonts w:cstheme="minorHAnsi"/>
          <w:sz w:val="20"/>
          <w:szCs w:val="20"/>
        </w:rPr>
      </w:pPr>
      <w:r w:rsidRPr="00201A71">
        <w:rPr>
          <w:rFonts w:cstheme="minorHAnsi"/>
          <w:sz w:val="20"/>
          <w:szCs w:val="20"/>
        </w:rPr>
        <w:t xml:space="preserve">N.A. (N.A.). </w:t>
      </w:r>
      <w:r w:rsidR="00F65DC2" w:rsidRPr="00924BF1">
        <w:rPr>
          <w:rFonts w:cstheme="minorHAnsi"/>
          <w:i/>
          <w:sz w:val="20"/>
          <w:szCs w:val="20"/>
        </w:rPr>
        <w:t>Verstädterung</w:t>
      </w:r>
      <w:r w:rsidRPr="00924BF1">
        <w:rPr>
          <w:rFonts w:cstheme="minorHAnsi"/>
          <w:sz w:val="20"/>
          <w:szCs w:val="20"/>
        </w:rPr>
        <w:t xml:space="preserve">.: </w:t>
      </w:r>
      <w:hyperlink r:id="rId9" w:history="1">
        <w:r w:rsidR="000C721D" w:rsidRPr="00924BF1">
          <w:rPr>
            <w:rStyle w:val="Hyperlink"/>
            <w:rFonts w:cstheme="minorHAnsi"/>
            <w:sz w:val="20"/>
            <w:szCs w:val="20"/>
          </w:rPr>
          <w:t>https://simpleclub.com/lessons/erdkunde-verstadterung</w:t>
        </w:r>
      </w:hyperlink>
      <w:r w:rsidR="000C721D" w:rsidRPr="00924BF1">
        <w:rPr>
          <w:rFonts w:cstheme="minorHAnsi"/>
          <w:sz w:val="20"/>
          <w:szCs w:val="20"/>
        </w:rPr>
        <w:t xml:space="preserve"> (letzter Aufruf: 5.1.2023)</w:t>
      </w:r>
    </w:p>
    <w:p w14:paraId="78137355" w14:textId="1C52FCCE" w:rsidR="004E2186" w:rsidRPr="00924BF1" w:rsidRDefault="00D95C16" w:rsidP="00357677">
      <w:pPr>
        <w:spacing w:after="0" w:line="240" w:lineRule="auto"/>
        <w:rPr>
          <w:rFonts w:cstheme="minorHAnsi"/>
          <w:sz w:val="20"/>
          <w:szCs w:val="20"/>
        </w:rPr>
      </w:pPr>
      <w:r w:rsidRPr="00924BF1">
        <w:rPr>
          <w:rFonts w:cstheme="minorHAnsi"/>
          <w:sz w:val="20"/>
          <w:szCs w:val="20"/>
        </w:rPr>
        <w:t>Bild:</w:t>
      </w:r>
      <w:r w:rsidR="00226023" w:rsidRPr="00924BF1">
        <w:rPr>
          <w:rFonts w:cstheme="minorHAnsi"/>
          <w:sz w:val="20"/>
          <w:szCs w:val="20"/>
        </w:rPr>
        <w:t xml:space="preserve"> </w:t>
      </w:r>
      <w:hyperlink r:id="rId10" w:history="1">
        <w:r w:rsidR="00226023" w:rsidRPr="00924BF1">
          <w:rPr>
            <w:rStyle w:val="Hyperlink"/>
            <w:rFonts w:cstheme="minorHAnsi"/>
            <w:sz w:val="20"/>
            <w:szCs w:val="20"/>
          </w:rPr>
          <w:t>https://pixabay.com/de/illustrations/h%c3%a4user-stadt-kunst-7477950/</w:t>
        </w:r>
      </w:hyperlink>
      <w:r w:rsidR="00226023" w:rsidRPr="00924BF1">
        <w:rPr>
          <w:rFonts w:cstheme="minorHAnsi"/>
          <w:sz w:val="20"/>
          <w:szCs w:val="20"/>
        </w:rPr>
        <w:t xml:space="preserve"> </w:t>
      </w:r>
      <w:r w:rsidR="00B66B31" w:rsidRPr="00924BF1">
        <w:rPr>
          <w:rFonts w:cstheme="minorHAnsi"/>
          <w:sz w:val="20"/>
          <w:szCs w:val="20"/>
        </w:rPr>
        <w:t>(5.1.2023)</w:t>
      </w:r>
    </w:p>
    <w:p w14:paraId="363684DB" w14:textId="53DCF5C4" w:rsidR="004E2186" w:rsidRDefault="004E319A" w:rsidP="004E218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0CE7F76" wp14:editId="25A2335D">
            <wp:simplePos x="0" y="0"/>
            <wp:positionH relativeFrom="column">
              <wp:posOffset>3037840</wp:posOffset>
            </wp:positionH>
            <wp:positionV relativeFrom="paragraph">
              <wp:posOffset>418465</wp:posOffset>
            </wp:positionV>
            <wp:extent cx="330073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9" r="15186"/>
                    <a:stretch/>
                  </pic:blipFill>
                  <pic:spPr bwMode="auto">
                    <a:xfrm>
                      <a:off x="0" y="0"/>
                      <a:ext cx="330073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C43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304015F" wp14:editId="71772AEA">
            <wp:simplePos x="0" y="0"/>
            <wp:positionH relativeFrom="margin">
              <wp:posOffset>-458470</wp:posOffset>
            </wp:positionH>
            <wp:positionV relativeFrom="paragraph">
              <wp:posOffset>410845</wp:posOffset>
            </wp:positionV>
            <wp:extent cx="3383915" cy="3017520"/>
            <wp:effectExtent l="0" t="0" r="6985" b="0"/>
            <wp:wrapTight wrapText="bothSides">
              <wp:wrapPolygon edited="0">
                <wp:start x="0" y="0"/>
                <wp:lineTo x="0" y="21409"/>
                <wp:lineTo x="21523" y="21409"/>
                <wp:lineTo x="2152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7" r="15717"/>
                    <a:stretch/>
                  </pic:blipFill>
                  <pic:spPr bwMode="auto">
                    <a:xfrm>
                      <a:off x="0" y="0"/>
                      <a:ext cx="338391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83">
        <w:rPr>
          <w:sz w:val="24"/>
          <w:szCs w:val="24"/>
        </w:rPr>
        <w:t>Satellitenbilder</w:t>
      </w:r>
      <w:r w:rsidR="005D0C5E">
        <w:rPr>
          <w:sz w:val="24"/>
          <w:szCs w:val="24"/>
        </w:rPr>
        <w:t xml:space="preserve"> von Thailand</w:t>
      </w:r>
    </w:p>
    <w:p w14:paraId="3A00E35E" w14:textId="01E1738B" w:rsidR="000F149D" w:rsidRDefault="001F3304" w:rsidP="000F149D">
      <w:pPr>
        <w:spacing w:line="36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17.11.</w:t>
      </w:r>
      <w:r w:rsidR="00BB2F1A">
        <w:rPr>
          <w:sz w:val="24"/>
          <w:szCs w:val="24"/>
        </w:rPr>
        <w:t>2014</w:t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 w:rsidR="00BB2F1A">
        <w:rPr>
          <w:sz w:val="24"/>
          <w:szCs w:val="24"/>
        </w:rPr>
        <w:tab/>
      </w:r>
      <w:r>
        <w:rPr>
          <w:sz w:val="24"/>
          <w:szCs w:val="24"/>
        </w:rPr>
        <w:t>30.10.</w:t>
      </w:r>
      <w:r w:rsidR="00BB2F1A">
        <w:rPr>
          <w:sz w:val="24"/>
          <w:szCs w:val="24"/>
        </w:rPr>
        <w:t>2022</w:t>
      </w:r>
    </w:p>
    <w:p w14:paraId="411A58F0" w14:textId="74F2D58B" w:rsidR="000F149D" w:rsidRPr="00552468" w:rsidRDefault="000F149D" w:rsidP="000F149D">
      <w:pPr>
        <w:spacing w:line="360" w:lineRule="auto"/>
        <w:rPr>
          <w:sz w:val="20"/>
          <w:szCs w:val="20"/>
        </w:rPr>
      </w:pPr>
      <w:r w:rsidRPr="00552468">
        <w:rPr>
          <w:sz w:val="20"/>
          <w:szCs w:val="20"/>
        </w:rPr>
        <w:t>(Satellitenbilder vom EO-Browser am 11.12.2022 als Screenshots abgespeichert)</w:t>
      </w:r>
    </w:p>
    <w:p w14:paraId="6F04F711" w14:textId="0087BD05" w:rsidR="00296370" w:rsidRDefault="00B737F1" w:rsidP="004E218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Fragen:</w:t>
      </w:r>
    </w:p>
    <w:p w14:paraId="726B2A27" w14:textId="4084BAA0" w:rsidR="00B737F1" w:rsidRDefault="009011DB" w:rsidP="004A3DC5">
      <w:pPr>
        <w:pStyle w:val="Listenabsatz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Welche Unterschiede könnt ihr zwischen den Bildern erkennen?</w:t>
      </w:r>
    </w:p>
    <w:p w14:paraId="3EF85089" w14:textId="265ADA0C" w:rsidR="009E1924" w:rsidRDefault="005D0C5E" w:rsidP="009E1924">
      <w:pPr>
        <w:pStyle w:val="Listenabsatz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1E4CD79E" w14:textId="57366B63" w:rsidR="00346C2B" w:rsidRDefault="00346C2B" w:rsidP="004A3DC5">
      <w:pPr>
        <w:pStyle w:val="Listenabsatz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Was </w:t>
      </w:r>
      <w:r w:rsidR="00D25175">
        <w:rPr>
          <w:sz w:val="24"/>
          <w:szCs w:val="24"/>
        </w:rPr>
        <w:t>könnte an diesen Stellen passiert sein</w:t>
      </w:r>
      <w:r>
        <w:rPr>
          <w:sz w:val="24"/>
          <w:szCs w:val="24"/>
        </w:rPr>
        <w:t>?</w:t>
      </w:r>
    </w:p>
    <w:p w14:paraId="10039770" w14:textId="77777777" w:rsidR="009E1924" w:rsidRPr="009E1924" w:rsidRDefault="009E1924" w:rsidP="009E1924">
      <w:pPr>
        <w:pStyle w:val="Listenabsatz"/>
        <w:rPr>
          <w:sz w:val="24"/>
          <w:szCs w:val="24"/>
        </w:rPr>
      </w:pPr>
    </w:p>
    <w:p w14:paraId="5DC2AA14" w14:textId="77777777" w:rsidR="009E1924" w:rsidRDefault="009E1924" w:rsidP="009E1924">
      <w:pPr>
        <w:pStyle w:val="Listenabsatz"/>
        <w:spacing w:line="360" w:lineRule="auto"/>
        <w:rPr>
          <w:sz w:val="24"/>
          <w:szCs w:val="24"/>
        </w:rPr>
      </w:pPr>
    </w:p>
    <w:p w14:paraId="5EF668ED" w14:textId="3447160E" w:rsidR="00475958" w:rsidRDefault="00C71D5A" w:rsidP="00E90D51">
      <w:pPr>
        <w:pStyle w:val="Listenabsatz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Welche Folgen könnte das für diese Gebiete haben?</w:t>
      </w:r>
    </w:p>
    <w:p w14:paraId="2625F62C" w14:textId="77777777" w:rsidR="009E1924" w:rsidRDefault="009E1924" w:rsidP="009E1924">
      <w:pPr>
        <w:pStyle w:val="Listenabsatz"/>
        <w:spacing w:line="360" w:lineRule="auto"/>
        <w:rPr>
          <w:sz w:val="24"/>
          <w:szCs w:val="24"/>
        </w:rPr>
      </w:pPr>
    </w:p>
    <w:p w14:paraId="49230C14" w14:textId="77777777" w:rsidR="00963016" w:rsidRPr="00963016" w:rsidRDefault="00963016" w:rsidP="00963016">
      <w:pPr>
        <w:spacing w:line="360" w:lineRule="auto"/>
        <w:rPr>
          <w:sz w:val="24"/>
          <w:szCs w:val="24"/>
        </w:rPr>
      </w:pPr>
    </w:p>
    <w:p w14:paraId="6131088C" w14:textId="06A0007C" w:rsidR="00C71D5A" w:rsidRPr="00475958" w:rsidRDefault="00475958" w:rsidP="004759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Zusatzfrage: </w:t>
      </w:r>
      <w:r w:rsidR="00AC37A8" w:rsidRPr="00475958">
        <w:rPr>
          <w:sz w:val="24"/>
          <w:szCs w:val="24"/>
        </w:rPr>
        <w:t>Wie glaubt ihr entwickelt sich die Situation in der Zukunft?</w:t>
      </w:r>
    </w:p>
    <w:sectPr w:rsidR="00C71D5A" w:rsidRPr="0047595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0489" w14:textId="77777777" w:rsidR="00253B92" w:rsidRDefault="00253B92" w:rsidP="00600501">
      <w:pPr>
        <w:spacing w:after="0" w:line="240" w:lineRule="auto"/>
      </w:pPr>
      <w:r>
        <w:separator/>
      </w:r>
    </w:p>
  </w:endnote>
  <w:endnote w:type="continuationSeparator" w:id="0">
    <w:p w14:paraId="1EB760DB" w14:textId="77777777" w:rsidR="00253B92" w:rsidRDefault="00253B92" w:rsidP="00600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C5AF8" w14:textId="77777777" w:rsidR="00600501" w:rsidRDefault="006005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A8DE" w14:textId="2A082BB9" w:rsidR="00600501" w:rsidRPr="00C1279A" w:rsidRDefault="00600501">
    <w:pPr>
      <w:pStyle w:val="Fuzeil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25F4E" w14:textId="77777777" w:rsidR="00600501" w:rsidRDefault="006005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ADAA1" w14:textId="77777777" w:rsidR="00253B92" w:rsidRDefault="00253B92" w:rsidP="00600501">
      <w:pPr>
        <w:spacing w:after="0" w:line="240" w:lineRule="auto"/>
      </w:pPr>
      <w:r>
        <w:separator/>
      </w:r>
    </w:p>
  </w:footnote>
  <w:footnote w:type="continuationSeparator" w:id="0">
    <w:p w14:paraId="2E631B99" w14:textId="77777777" w:rsidR="00253B92" w:rsidRDefault="00253B92" w:rsidP="00600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04F02" w14:textId="77777777" w:rsidR="00600501" w:rsidRDefault="006005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9B96" w14:textId="77777777" w:rsidR="00600501" w:rsidRDefault="0060050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F6AC" w14:textId="77777777" w:rsidR="00600501" w:rsidRDefault="006005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7405B"/>
    <w:multiLevelType w:val="hybridMultilevel"/>
    <w:tmpl w:val="AE76693A"/>
    <w:lvl w:ilvl="0" w:tplc="C020FF32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A717D"/>
    <w:multiLevelType w:val="hybridMultilevel"/>
    <w:tmpl w:val="1C7C0C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76F"/>
    <w:rsid w:val="00001C91"/>
    <w:rsid w:val="000035F3"/>
    <w:rsid w:val="00013FF5"/>
    <w:rsid w:val="00070BFA"/>
    <w:rsid w:val="00095CF5"/>
    <w:rsid w:val="000B34FE"/>
    <w:rsid w:val="000C721D"/>
    <w:rsid w:val="000D13EE"/>
    <w:rsid w:val="000F149D"/>
    <w:rsid w:val="0010091B"/>
    <w:rsid w:val="00104B3D"/>
    <w:rsid w:val="00107FD7"/>
    <w:rsid w:val="00117FD7"/>
    <w:rsid w:val="0015434D"/>
    <w:rsid w:val="001B6739"/>
    <w:rsid w:val="001D12C3"/>
    <w:rsid w:val="001F274B"/>
    <w:rsid w:val="001F3304"/>
    <w:rsid w:val="00201A71"/>
    <w:rsid w:val="0021677E"/>
    <w:rsid w:val="00226023"/>
    <w:rsid w:val="00234A3B"/>
    <w:rsid w:val="0024320D"/>
    <w:rsid w:val="00253B92"/>
    <w:rsid w:val="00257DD3"/>
    <w:rsid w:val="00275D28"/>
    <w:rsid w:val="00292498"/>
    <w:rsid w:val="00296370"/>
    <w:rsid w:val="002C229D"/>
    <w:rsid w:val="002F5DE9"/>
    <w:rsid w:val="0031355E"/>
    <w:rsid w:val="00346C2B"/>
    <w:rsid w:val="00347BFA"/>
    <w:rsid w:val="00357677"/>
    <w:rsid w:val="00363BDB"/>
    <w:rsid w:val="0036508A"/>
    <w:rsid w:val="003B232A"/>
    <w:rsid w:val="003B7E08"/>
    <w:rsid w:val="003F0470"/>
    <w:rsid w:val="00406CDD"/>
    <w:rsid w:val="00407182"/>
    <w:rsid w:val="00423B9C"/>
    <w:rsid w:val="00443A2F"/>
    <w:rsid w:val="00450A8B"/>
    <w:rsid w:val="00452DA4"/>
    <w:rsid w:val="004574F4"/>
    <w:rsid w:val="00475958"/>
    <w:rsid w:val="00483F47"/>
    <w:rsid w:val="004A3DC5"/>
    <w:rsid w:val="004C2E69"/>
    <w:rsid w:val="004E2186"/>
    <w:rsid w:val="004E319A"/>
    <w:rsid w:val="00500B93"/>
    <w:rsid w:val="005326FC"/>
    <w:rsid w:val="00552468"/>
    <w:rsid w:val="00573F5B"/>
    <w:rsid w:val="005A1FC2"/>
    <w:rsid w:val="005D0C5E"/>
    <w:rsid w:val="005D2F79"/>
    <w:rsid w:val="005D5743"/>
    <w:rsid w:val="00600501"/>
    <w:rsid w:val="006560FF"/>
    <w:rsid w:val="0066345C"/>
    <w:rsid w:val="00697689"/>
    <w:rsid w:val="006E5D34"/>
    <w:rsid w:val="00705A39"/>
    <w:rsid w:val="00741AF7"/>
    <w:rsid w:val="00745B0C"/>
    <w:rsid w:val="00782805"/>
    <w:rsid w:val="007B4183"/>
    <w:rsid w:val="007C1C43"/>
    <w:rsid w:val="007E3798"/>
    <w:rsid w:val="007E774F"/>
    <w:rsid w:val="0083749B"/>
    <w:rsid w:val="00866182"/>
    <w:rsid w:val="008C020F"/>
    <w:rsid w:val="008C5F72"/>
    <w:rsid w:val="008F5E76"/>
    <w:rsid w:val="00900719"/>
    <w:rsid w:val="009011DB"/>
    <w:rsid w:val="00924BF1"/>
    <w:rsid w:val="00963016"/>
    <w:rsid w:val="009851A8"/>
    <w:rsid w:val="009B2DFF"/>
    <w:rsid w:val="009E1924"/>
    <w:rsid w:val="00A03908"/>
    <w:rsid w:val="00A62693"/>
    <w:rsid w:val="00A62754"/>
    <w:rsid w:val="00A7276F"/>
    <w:rsid w:val="00A87A3C"/>
    <w:rsid w:val="00AC37A8"/>
    <w:rsid w:val="00AE79D4"/>
    <w:rsid w:val="00B00FE5"/>
    <w:rsid w:val="00B017DA"/>
    <w:rsid w:val="00B35B5E"/>
    <w:rsid w:val="00B652D4"/>
    <w:rsid w:val="00B6618E"/>
    <w:rsid w:val="00B66B31"/>
    <w:rsid w:val="00B71B9F"/>
    <w:rsid w:val="00B737F1"/>
    <w:rsid w:val="00B73AB3"/>
    <w:rsid w:val="00B85DB1"/>
    <w:rsid w:val="00B902CA"/>
    <w:rsid w:val="00BA053F"/>
    <w:rsid w:val="00BA3918"/>
    <w:rsid w:val="00BB2F1A"/>
    <w:rsid w:val="00BD55DF"/>
    <w:rsid w:val="00BE1022"/>
    <w:rsid w:val="00C1279A"/>
    <w:rsid w:val="00C21CD9"/>
    <w:rsid w:val="00C22D6E"/>
    <w:rsid w:val="00C23840"/>
    <w:rsid w:val="00C418B9"/>
    <w:rsid w:val="00C71D5A"/>
    <w:rsid w:val="00CB1A8B"/>
    <w:rsid w:val="00CB6BDE"/>
    <w:rsid w:val="00CC2A90"/>
    <w:rsid w:val="00CC7F61"/>
    <w:rsid w:val="00CD6C54"/>
    <w:rsid w:val="00CE2A1B"/>
    <w:rsid w:val="00CF6086"/>
    <w:rsid w:val="00D046D2"/>
    <w:rsid w:val="00D21A73"/>
    <w:rsid w:val="00D25175"/>
    <w:rsid w:val="00D47E4B"/>
    <w:rsid w:val="00D53113"/>
    <w:rsid w:val="00D5484E"/>
    <w:rsid w:val="00D7227A"/>
    <w:rsid w:val="00D9366C"/>
    <w:rsid w:val="00D95C16"/>
    <w:rsid w:val="00DD7152"/>
    <w:rsid w:val="00DE33BE"/>
    <w:rsid w:val="00DF71F1"/>
    <w:rsid w:val="00E00EC6"/>
    <w:rsid w:val="00E17E6C"/>
    <w:rsid w:val="00E64885"/>
    <w:rsid w:val="00E90D51"/>
    <w:rsid w:val="00EB5802"/>
    <w:rsid w:val="00EC2CFF"/>
    <w:rsid w:val="00EE0A41"/>
    <w:rsid w:val="00EE54DA"/>
    <w:rsid w:val="00EF4574"/>
    <w:rsid w:val="00F02EC0"/>
    <w:rsid w:val="00F13E51"/>
    <w:rsid w:val="00F2430B"/>
    <w:rsid w:val="00F347DC"/>
    <w:rsid w:val="00F64662"/>
    <w:rsid w:val="00F65A8B"/>
    <w:rsid w:val="00F65DC2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14F60"/>
  <w15:chartTrackingRefBased/>
  <w15:docId w15:val="{F0199AD5-27E6-40C9-A237-79E010795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16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2A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00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0501"/>
  </w:style>
  <w:style w:type="paragraph" w:styleId="Fuzeile">
    <w:name w:val="footer"/>
    <w:basedOn w:val="Standard"/>
    <w:link w:val="FuzeileZchn"/>
    <w:uiPriority w:val="99"/>
    <w:unhideWhenUsed/>
    <w:rsid w:val="00600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0501"/>
  </w:style>
  <w:style w:type="character" w:styleId="Hyperlink">
    <w:name w:val="Hyperlink"/>
    <w:basedOn w:val="Absatz-Standardschriftart"/>
    <w:uiPriority w:val="99"/>
    <w:unhideWhenUsed/>
    <w:rsid w:val="00CF60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6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ktrum.de/lexikon/geographie/verstaedterung/8658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ixabay.com/de/illustrations/h%c3%a4user-stadt-kunst-7477950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impleclub.com/lessons/erdkunde-verstadterun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Frauenschuh</dc:creator>
  <cp:keywords/>
  <dc:description/>
  <cp:lastModifiedBy>Lisa Frauenschuh</cp:lastModifiedBy>
  <cp:revision>148</cp:revision>
  <dcterms:created xsi:type="dcterms:W3CDTF">2023-01-03T11:51:00Z</dcterms:created>
  <dcterms:modified xsi:type="dcterms:W3CDTF">2023-01-05T13:50:00Z</dcterms:modified>
</cp:coreProperties>
</file>