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F2E6" w14:textId="40C12843" w:rsidR="00B85497" w:rsidRPr="009B52D3" w:rsidRDefault="00B85497" w:rsidP="00BF5A09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9B52D3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77DDF527" wp14:editId="5BF1019D">
            <wp:simplePos x="0" y="0"/>
            <wp:positionH relativeFrom="column">
              <wp:posOffset>4415248</wp:posOffset>
            </wp:positionH>
            <wp:positionV relativeFrom="paragraph">
              <wp:posOffset>214723</wp:posOffset>
            </wp:positionV>
            <wp:extent cx="1724660" cy="970915"/>
            <wp:effectExtent l="0" t="0" r="2540" b="0"/>
            <wp:wrapThrough wrapText="bothSides">
              <wp:wrapPolygon edited="0">
                <wp:start x="0" y="0"/>
                <wp:lineTo x="0" y="21190"/>
                <wp:lineTo x="21473" y="21190"/>
                <wp:lineTo x="21473" y="0"/>
                <wp:lineTo x="0" y="0"/>
              </wp:wrapPolygon>
            </wp:wrapThrough>
            <wp:docPr id="3" name="Grafik 3" descr="BiB – Aktuelle Meldungen – Bevölkerungsrückgang als globale Herausford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 – Aktuelle Meldungen – Bevölkerungsrückgang als globale Herausforder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2D3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A7C475C" wp14:editId="2BBBECE6">
            <wp:simplePos x="0" y="0"/>
            <wp:positionH relativeFrom="column">
              <wp:posOffset>-237893</wp:posOffset>
            </wp:positionH>
            <wp:positionV relativeFrom="paragraph">
              <wp:posOffset>62</wp:posOffset>
            </wp:positionV>
            <wp:extent cx="1995170" cy="1330325"/>
            <wp:effectExtent l="0" t="0" r="0" b="3175"/>
            <wp:wrapThrough wrapText="bothSides">
              <wp:wrapPolygon edited="0">
                <wp:start x="825" y="0"/>
                <wp:lineTo x="0" y="619"/>
                <wp:lineTo x="0" y="20414"/>
                <wp:lineTo x="687" y="21445"/>
                <wp:lineTo x="20761" y="21445"/>
                <wp:lineTo x="21449" y="20414"/>
                <wp:lineTo x="21449" y="1031"/>
                <wp:lineTo x="20761" y="0"/>
                <wp:lineTo x="825" y="0"/>
              </wp:wrapPolygon>
            </wp:wrapThrough>
            <wp:docPr id="2" name="Grafik 2" descr="392.451 Bevölkerung Bilder, Stockfotos und Vektorgrafiken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92.451 Bevölkerung Bilder, Stockfotos und Vektorgrafiken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1" b="15061"/>
                    <a:stretch/>
                  </pic:blipFill>
                  <pic:spPr bwMode="auto">
                    <a:xfrm>
                      <a:off x="0" y="0"/>
                      <a:ext cx="1995170" cy="133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C9EBD" w14:textId="62570E01" w:rsidR="004E0AF1" w:rsidRPr="009B52D3" w:rsidRDefault="00B85497" w:rsidP="00BF5A09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9B52D3">
        <w:rPr>
          <w:rFonts w:cstheme="minorHAnsi"/>
        </w:rPr>
        <w:fldChar w:fldCharType="begin"/>
      </w:r>
      <w:r w:rsidRPr="009B52D3">
        <w:rPr>
          <w:rFonts w:cstheme="minorHAnsi"/>
        </w:rPr>
        <w:instrText xml:space="preserve"> INCLUDEPICTURE "/Users/anna/Library/Group Containers/UBF8T346G9.ms/WebArchiveCopyPasteTempFiles/com.microsoft.Word/images?q=tbnANd9GcRxM7gDs9-Pwr8dkULCZOnYx63R30GqpSuN0w&amp;usqp=CAU" \* MERGEFORMATINET </w:instrText>
      </w:r>
      <w:r w:rsidRPr="009B52D3">
        <w:rPr>
          <w:rFonts w:cstheme="minorHAnsi"/>
        </w:rPr>
        <w:fldChar w:fldCharType="separate"/>
      </w:r>
      <w:r w:rsidRPr="009B52D3">
        <w:rPr>
          <w:rFonts w:cstheme="minorHAnsi"/>
        </w:rPr>
        <w:fldChar w:fldCharType="end"/>
      </w:r>
      <w:r w:rsidR="00BF5A09" w:rsidRPr="009B52D3">
        <w:rPr>
          <w:rFonts w:cstheme="minorHAnsi"/>
          <w:b/>
          <w:bCs/>
          <w:sz w:val="32"/>
          <w:szCs w:val="32"/>
        </w:rPr>
        <w:t>Bevölkerungsdiagramme analysieren</w:t>
      </w:r>
    </w:p>
    <w:p w14:paraId="21302068" w14:textId="77777777" w:rsidR="00B85497" w:rsidRPr="009B52D3" w:rsidRDefault="00B85497" w:rsidP="00BF5A09">
      <w:pPr>
        <w:spacing w:line="360" w:lineRule="auto"/>
        <w:jc w:val="both"/>
        <w:rPr>
          <w:rFonts w:cstheme="minorHAnsi"/>
        </w:rPr>
      </w:pPr>
    </w:p>
    <w:p w14:paraId="6BA30A85" w14:textId="0ADB7BFC" w:rsidR="00BF5A09" w:rsidRPr="009B52D3" w:rsidRDefault="00BF5A09" w:rsidP="00BF5A09">
      <w:pPr>
        <w:spacing w:line="360" w:lineRule="auto"/>
        <w:jc w:val="both"/>
        <w:rPr>
          <w:rFonts w:cstheme="minorHAnsi"/>
        </w:rPr>
      </w:pPr>
      <w:r w:rsidRPr="009B52D3">
        <w:rPr>
          <w:rFonts w:cstheme="minorHAnsi"/>
        </w:rPr>
        <w:t xml:space="preserve">Tragt hier die Namen aller Gruppenmitglieder ein: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5A09" w:rsidRPr="009B52D3" w14:paraId="78D5E867" w14:textId="77777777" w:rsidTr="00BF5A09">
        <w:tc>
          <w:tcPr>
            <w:tcW w:w="9056" w:type="dxa"/>
          </w:tcPr>
          <w:p w14:paraId="73CC1F33" w14:textId="77777777" w:rsidR="00BF5A09" w:rsidRPr="009B52D3" w:rsidRDefault="00BF5A09" w:rsidP="00BF5A0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D383973" w14:textId="20A4C626" w:rsidR="00BF5A09" w:rsidRPr="009B52D3" w:rsidRDefault="00BF5A09" w:rsidP="00BF5A09">
      <w:pPr>
        <w:spacing w:line="360" w:lineRule="auto"/>
        <w:jc w:val="both"/>
        <w:rPr>
          <w:rFonts w:cstheme="minorHAnsi"/>
        </w:rPr>
      </w:pPr>
    </w:p>
    <w:p w14:paraId="568F9F0B" w14:textId="0E01614D" w:rsidR="009B52D3" w:rsidRPr="009B52D3" w:rsidRDefault="009B52D3" w:rsidP="009B52D3">
      <w:pPr>
        <w:pStyle w:val="StandardWeb"/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 w:rsidRPr="009B52D3">
        <w:rPr>
          <w:rFonts w:asciiTheme="minorHAnsi" w:hAnsiTheme="minorHAnsi" w:cstheme="minorHAnsi"/>
          <w:color w:val="212529"/>
        </w:rPr>
        <w:t xml:space="preserve">Sucht euch nun zwei Bevölkerungsdiagramme aus, die ihr analysieren und vergleichen wollt. Kopiert diese und fügt sie hier ein: </w:t>
      </w:r>
    </w:p>
    <w:p w14:paraId="65FE90ED" w14:textId="720AB8A6" w:rsidR="009B52D3" w:rsidRPr="009B52D3" w:rsidRDefault="009B52D3" w:rsidP="009B52D3">
      <w:pPr>
        <w:pStyle w:val="StandardWeb"/>
        <w:spacing w:before="0" w:beforeAutospacing="0"/>
        <w:rPr>
          <w:rFonts w:asciiTheme="minorHAnsi" w:hAnsiTheme="minorHAnsi" w:cstheme="minorHAnsi"/>
          <w:color w:val="212529"/>
        </w:rPr>
      </w:pPr>
    </w:p>
    <w:p w14:paraId="5AF454A5" w14:textId="04A25824" w:rsidR="00C52462" w:rsidRDefault="00C52462" w:rsidP="009B52D3">
      <w:pPr>
        <w:pStyle w:val="StandardWeb"/>
        <w:spacing w:before="0" w:beforeAutospacing="0"/>
        <w:rPr>
          <w:rFonts w:asciiTheme="minorHAnsi" w:hAnsiTheme="minorHAnsi" w:cstheme="minorHAnsi"/>
          <w:color w:val="212529"/>
        </w:rPr>
      </w:pPr>
    </w:p>
    <w:p w14:paraId="631C11C0" w14:textId="46E1E730" w:rsidR="00C52462" w:rsidRDefault="00C52462" w:rsidP="009B52D3">
      <w:pPr>
        <w:pStyle w:val="StandardWeb"/>
        <w:spacing w:before="0" w:beforeAutospacing="0"/>
        <w:rPr>
          <w:rFonts w:asciiTheme="minorHAnsi" w:hAnsiTheme="minorHAnsi" w:cstheme="minorHAnsi"/>
          <w:color w:val="212529"/>
        </w:rPr>
      </w:pPr>
    </w:p>
    <w:p w14:paraId="636F009D" w14:textId="3477819E" w:rsidR="00C52462" w:rsidRDefault="00C52462" w:rsidP="009B52D3">
      <w:pPr>
        <w:pStyle w:val="StandardWeb"/>
        <w:spacing w:before="0" w:beforeAutospacing="0"/>
        <w:rPr>
          <w:rFonts w:asciiTheme="minorHAnsi" w:hAnsiTheme="minorHAnsi" w:cstheme="minorHAnsi"/>
          <w:color w:val="212529"/>
        </w:rPr>
      </w:pPr>
    </w:p>
    <w:p w14:paraId="67B46A88" w14:textId="0F67BEF9" w:rsidR="00C52462" w:rsidRDefault="00C52462" w:rsidP="009B52D3">
      <w:pPr>
        <w:pStyle w:val="StandardWeb"/>
        <w:spacing w:before="0" w:beforeAutospacing="0"/>
        <w:rPr>
          <w:rFonts w:asciiTheme="minorHAnsi" w:hAnsiTheme="minorHAnsi" w:cstheme="minorHAnsi"/>
          <w:color w:val="212529"/>
        </w:rPr>
      </w:pPr>
    </w:p>
    <w:p w14:paraId="1A160896" w14:textId="5A5429D3" w:rsidR="00C52462" w:rsidRDefault="00C52462" w:rsidP="009B52D3">
      <w:pPr>
        <w:pStyle w:val="StandardWeb"/>
        <w:spacing w:before="0" w:beforeAutospacing="0"/>
        <w:rPr>
          <w:rFonts w:asciiTheme="minorHAnsi" w:hAnsiTheme="minorHAnsi" w:cstheme="minorHAnsi"/>
          <w:color w:val="212529"/>
        </w:rPr>
      </w:pPr>
    </w:p>
    <w:p w14:paraId="69D55A7E" w14:textId="38FD819E" w:rsidR="00C52462" w:rsidRDefault="00C52462" w:rsidP="009B52D3">
      <w:pPr>
        <w:pStyle w:val="StandardWeb"/>
        <w:spacing w:before="0" w:beforeAutospacing="0"/>
        <w:rPr>
          <w:rFonts w:asciiTheme="minorHAnsi" w:hAnsiTheme="minorHAnsi" w:cstheme="minorHAnsi"/>
          <w:color w:val="212529"/>
        </w:rPr>
      </w:pPr>
    </w:p>
    <w:p w14:paraId="70626F2D" w14:textId="77777777" w:rsidR="00C52462" w:rsidRPr="009B52D3" w:rsidRDefault="00C52462" w:rsidP="009B52D3">
      <w:pPr>
        <w:pStyle w:val="StandardWeb"/>
        <w:spacing w:before="0" w:beforeAutospacing="0"/>
        <w:rPr>
          <w:rFonts w:asciiTheme="minorHAnsi" w:hAnsiTheme="minorHAnsi" w:cstheme="minorHAnsi"/>
          <w:color w:val="212529"/>
        </w:rPr>
      </w:pPr>
    </w:p>
    <w:p w14:paraId="2F789FD4" w14:textId="6B6C2F06" w:rsidR="009B52D3" w:rsidRPr="009B52D3" w:rsidRDefault="009B52D3" w:rsidP="00C52462">
      <w:pPr>
        <w:pStyle w:val="StandardWeb"/>
        <w:spacing w:before="0" w:beforeAutospacing="0" w:line="360" w:lineRule="auto"/>
        <w:rPr>
          <w:rFonts w:asciiTheme="minorHAnsi" w:hAnsiTheme="minorHAnsi" w:cstheme="minorHAnsi"/>
          <w:color w:val="212529"/>
        </w:rPr>
      </w:pPr>
      <w:r w:rsidRPr="009B52D3">
        <w:rPr>
          <w:rFonts w:asciiTheme="minorHAnsi" w:hAnsiTheme="minorHAnsi" w:cstheme="minorHAnsi"/>
          <w:color w:val="212529"/>
        </w:rPr>
        <w:t>Analysiert nun die beiden Diagramme und beachtet dabei</w:t>
      </w:r>
      <w:r w:rsidRPr="009B52D3">
        <w:rPr>
          <w:rFonts w:asciiTheme="minorHAnsi" w:hAnsiTheme="minorHAnsi" w:cstheme="minorHAnsi"/>
          <w:color w:val="212529"/>
        </w:rPr>
        <w:t xml:space="preserve"> folgende Punkte: </w:t>
      </w:r>
    </w:p>
    <w:p w14:paraId="162801BA" w14:textId="28636CDA" w:rsidR="009B52D3" w:rsidRPr="009B52D3" w:rsidRDefault="009B52D3" w:rsidP="00C52462">
      <w:pPr>
        <w:pStyle w:val="StandardWeb"/>
        <w:numPr>
          <w:ilvl w:val="0"/>
          <w:numId w:val="1"/>
        </w:numPr>
        <w:spacing w:before="0" w:beforeAutospacing="0" w:line="360" w:lineRule="auto"/>
        <w:rPr>
          <w:rFonts w:asciiTheme="minorHAnsi" w:hAnsiTheme="minorHAnsi" w:cstheme="minorHAnsi"/>
          <w:color w:val="212529"/>
        </w:rPr>
      </w:pPr>
      <w:r w:rsidRPr="009B52D3">
        <w:rPr>
          <w:rFonts w:asciiTheme="minorHAnsi" w:hAnsiTheme="minorHAnsi" w:cstheme="minorHAnsi"/>
          <w:color w:val="212529"/>
        </w:rPr>
        <w:t>Beschreibung des Diagramms (Basisinformationen zum Diagramm wie Jahr etc., in ganzen Sätzen) </w:t>
      </w:r>
    </w:p>
    <w:p w14:paraId="3C6F5BD5" w14:textId="77777777" w:rsidR="009B52D3" w:rsidRPr="009B52D3" w:rsidRDefault="009B52D3" w:rsidP="00C52462">
      <w:pPr>
        <w:pStyle w:val="StandardWeb"/>
        <w:numPr>
          <w:ilvl w:val="0"/>
          <w:numId w:val="1"/>
        </w:numPr>
        <w:spacing w:before="0" w:beforeAutospacing="0" w:line="360" w:lineRule="auto"/>
        <w:rPr>
          <w:rFonts w:asciiTheme="minorHAnsi" w:hAnsiTheme="minorHAnsi" w:cstheme="minorHAnsi"/>
          <w:color w:val="212529"/>
        </w:rPr>
      </w:pPr>
      <w:r w:rsidRPr="009B52D3">
        <w:rPr>
          <w:rFonts w:asciiTheme="minorHAnsi" w:hAnsiTheme="minorHAnsi" w:cstheme="minorHAnsi"/>
          <w:color w:val="212529"/>
        </w:rPr>
        <w:t>Analyse des Diagramms (was könnt ihr ablesen, was verändert sich, etc., in ganzen Sätzen)</w:t>
      </w:r>
    </w:p>
    <w:p w14:paraId="6E554E65" w14:textId="39E24790" w:rsidR="009B52D3" w:rsidRPr="009B52D3" w:rsidRDefault="009B52D3" w:rsidP="00C52462">
      <w:pPr>
        <w:pStyle w:val="StandardWeb"/>
        <w:numPr>
          <w:ilvl w:val="0"/>
          <w:numId w:val="1"/>
        </w:numPr>
        <w:spacing w:before="0" w:beforeAutospacing="0" w:line="360" w:lineRule="auto"/>
        <w:rPr>
          <w:rFonts w:asciiTheme="minorHAnsi" w:hAnsiTheme="minorHAnsi" w:cstheme="minorHAnsi"/>
          <w:color w:val="212529"/>
        </w:rPr>
      </w:pPr>
      <w:r w:rsidRPr="009B52D3">
        <w:rPr>
          <w:rFonts w:asciiTheme="minorHAnsi" w:hAnsiTheme="minorHAnsi" w:cstheme="minorHAnsi"/>
          <w:color w:val="212529"/>
        </w:rPr>
        <w:t>Gründe, warum die Bevölkerung wächst oder schrumpft (Verwende dabei die Linksammlung)</w:t>
      </w:r>
    </w:p>
    <w:p w14:paraId="38E0357B" w14:textId="0B4FF6F4" w:rsidR="00C52462" w:rsidRDefault="00C52462">
      <w:pPr>
        <w:rPr>
          <w:rFonts w:eastAsia="Times New Roman" w:cstheme="minorHAnsi"/>
          <w:color w:val="212529"/>
          <w:lang w:eastAsia="de-DE"/>
        </w:rPr>
      </w:pPr>
      <w:r>
        <w:rPr>
          <w:rFonts w:cstheme="minorHAnsi"/>
          <w:color w:val="212529"/>
        </w:rPr>
        <w:br w:type="page"/>
      </w:r>
    </w:p>
    <w:p w14:paraId="3A798A21" w14:textId="63B4E85B" w:rsidR="009B52D3" w:rsidRPr="009B52D3" w:rsidRDefault="009B52D3" w:rsidP="00C52462">
      <w:pPr>
        <w:pStyle w:val="StandardWeb"/>
        <w:numPr>
          <w:ilvl w:val="0"/>
          <w:numId w:val="2"/>
        </w:numPr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 w:rsidRPr="009B52D3">
        <w:rPr>
          <w:rFonts w:asciiTheme="minorHAnsi" w:hAnsiTheme="minorHAnsi" w:cstheme="minorHAnsi"/>
          <w:color w:val="212529"/>
        </w:rPr>
        <w:lastRenderedPageBreak/>
        <w:t>Welche Gemeinsamkeiten und Unterschiede kannst du bei den beiden Bevölkerungspyramiden feststellen? Trage mindesten jeweils fünf in die Tabelle ein.</w:t>
      </w:r>
    </w:p>
    <w:tbl>
      <w:tblPr>
        <w:tblStyle w:val="Gitternetztabelle4Akzent6"/>
        <w:tblW w:w="0" w:type="auto"/>
        <w:tblInd w:w="562" w:type="dxa"/>
        <w:tblLook w:val="04A0" w:firstRow="1" w:lastRow="0" w:firstColumn="1" w:lastColumn="0" w:noHBand="0" w:noVBand="1"/>
      </w:tblPr>
      <w:tblGrid>
        <w:gridCol w:w="3966"/>
        <w:gridCol w:w="4528"/>
      </w:tblGrid>
      <w:tr w:rsidR="009B52D3" w:rsidRPr="009B52D3" w14:paraId="5F72BE19" w14:textId="77777777" w:rsidTr="00C52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77CA1F1" w14:textId="45395934" w:rsidR="009B52D3" w:rsidRPr="009B52D3" w:rsidRDefault="009B52D3" w:rsidP="009B52D3">
            <w:pPr>
              <w:pStyle w:val="StandardWeb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9B52D3">
              <w:rPr>
                <w:rFonts w:asciiTheme="minorHAnsi" w:hAnsiTheme="minorHAnsi" w:cstheme="minorHAnsi"/>
                <w:b w:val="0"/>
                <w:bCs w:val="0"/>
              </w:rPr>
              <w:t>Gemeinsamkeiten</w:t>
            </w:r>
          </w:p>
        </w:tc>
        <w:tc>
          <w:tcPr>
            <w:tcW w:w="4528" w:type="dxa"/>
          </w:tcPr>
          <w:p w14:paraId="735D5AD6" w14:textId="7E7A7130" w:rsidR="009B52D3" w:rsidRPr="009B52D3" w:rsidRDefault="009B52D3" w:rsidP="009B52D3">
            <w:pPr>
              <w:pStyle w:val="StandardWeb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9B52D3">
              <w:rPr>
                <w:rFonts w:asciiTheme="minorHAnsi" w:hAnsiTheme="minorHAnsi" w:cstheme="minorHAnsi"/>
                <w:b w:val="0"/>
                <w:bCs w:val="0"/>
              </w:rPr>
              <w:t>Unterschiede</w:t>
            </w:r>
          </w:p>
        </w:tc>
      </w:tr>
      <w:tr w:rsidR="009B52D3" w:rsidRPr="009B52D3" w14:paraId="21FC1967" w14:textId="77777777" w:rsidTr="00C5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4C3BA90" w14:textId="77777777" w:rsidR="009B52D3" w:rsidRP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0D67FF1D" w14:textId="77777777" w:rsidR="009B52D3" w:rsidRP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7EE6D463" w14:textId="77777777" w:rsidR="009B52D3" w:rsidRP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4FF0D294" w14:textId="77777777" w:rsidR="009B52D3" w:rsidRP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657F8A91" w14:textId="77777777" w:rsidR="009B52D3" w:rsidRP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6C1D500D" w14:textId="77777777" w:rsidR="009B52D3" w:rsidRP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4FF3B6BF" w14:textId="68F3CD71" w:rsidR="009B52D3" w:rsidRP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28" w:type="dxa"/>
          </w:tcPr>
          <w:p w14:paraId="53B6AC48" w14:textId="77777777" w:rsidR="009B52D3" w:rsidRPr="009B52D3" w:rsidRDefault="009B52D3" w:rsidP="009B52D3">
            <w:pPr>
              <w:pStyle w:val="StandardWeb"/>
              <w:spacing w:before="0" w:before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28486C9" w14:textId="77777777" w:rsidR="009B52D3" w:rsidRPr="009B52D3" w:rsidRDefault="009B52D3" w:rsidP="00C52462">
      <w:pPr>
        <w:pStyle w:val="StandardWeb"/>
        <w:spacing w:before="0" w:beforeAutospacing="0" w:line="360" w:lineRule="auto"/>
        <w:ind w:left="360"/>
        <w:jc w:val="both"/>
        <w:rPr>
          <w:rFonts w:asciiTheme="minorHAnsi" w:hAnsiTheme="minorHAnsi" w:cstheme="minorHAnsi"/>
        </w:rPr>
      </w:pPr>
    </w:p>
    <w:p w14:paraId="337CD8A6" w14:textId="582020E5" w:rsidR="009B52D3" w:rsidRPr="009B52D3" w:rsidRDefault="009B52D3" w:rsidP="00C52462">
      <w:pPr>
        <w:pStyle w:val="StandardWeb"/>
        <w:spacing w:before="0" w:beforeAutospacing="0" w:line="360" w:lineRule="auto"/>
        <w:ind w:left="360"/>
        <w:jc w:val="both"/>
        <w:rPr>
          <w:rFonts w:asciiTheme="minorHAnsi" w:hAnsiTheme="minorHAnsi" w:cstheme="minorHAnsi"/>
        </w:rPr>
      </w:pPr>
      <w:r w:rsidRPr="009B52D3">
        <w:rPr>
          <w:rFonts w:asciiTheme="minorHAnsi" w:hAnsiTheme="minorHAnsi" w:cstheme="minorHAnsi"/>
        </w:rPr>
        <w:t xml:space="preserve">Beschreibt nun das Diagramm kurz. </w:t>
      </w:r>
      <w:r w:rsidR="006279D5">
        <w:rPr>
          <w:rFonts w:asciiTheme="minorHAnsi" w:hAnsiTheme="minorHAnsi" w:cstheme="minorHAnsi"/>
        </w:rPr>
        <w:t xml:space="preserve">Schreibt ganze Sätze (Mindestens zehn) </w:t>
      </w:r>
      <w:proofErr w:type="gramStart"/>
      <w:r w:rsidRPr="009B52D3">
        <w:rPr>
          <w:rFonts w:asciiTheme="minorHAnsi" w:hAnsiTheme="minorHAnsi" w:cstheme="minorHAnsi"/>
        </w:rPr>
        <w:t>Hier</w:t>
      </w:r>
      <w:proofErr w:type="gramEnd"/>
      <w:r w:rsidRPr="009B52D3">
        <w:rPr>
          <w:rFonts w:asciiTheme="minorHAnsi" w:hAnsiTheme="minorHAnsi" w:cstheme="minorHAnsi"/>
        </w:rPr>
        <w:t xml:space="preserve"> habt ihr Platz dazu: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76"/>
      </w:tblGrid>
      <w:tr w:rsidR="009B52D3" w14:paraId="4F95DC66" w14:textId="77777777" w:rsidTr="00C52462">
        <w:tc>
          <w:tcPr>
            <w:tcW w:w="905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67F61CED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64FC19DE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67595ECC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319CF895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0DEA192F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498505B8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235364FD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4F42C53F" w14:textId="0F39468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64591D" w14:textId="42359665" w:rsidR="009B52D3" w:rsidRDefault="009B52D3" w:rsidP="009B52D3">
      <w:pPr>
        <w:pStyle w:val="StandardWeb"/>
        <w:spacing w:before="0" w:beforeAutospacing="0"/>
        <w:ind w:left="360"/>
        <w:jc w:val="both"/>
        <w:rPr>
          <w:rFonts w:asciiTheme="minorHAnsi" w:hAnsiTheme="minorHAnsi" w:cstheme="minorHAnsi"/>
        </w:rPr>
      </w:pPr>
    </w:p>
    <w:p w14:paraId="1CD78360" w14:textId="12D7B5D2" w:rsidR="00C52462" w:rsidRDefault="00C52462" w:rsidP="009B52D3">
      <w:pPr>
        <w:pStyle w:val="StandardWeb"/>
        <w:spacing w:before="0" w:beforeAutospacing="0"/>
        <w:ind w:left="360"/>
        <w:jc w:val="both"/>
        <w:rPr>
          <w:rFonts w:asciiTheme="minorHAnsi" w:hAnsiTheme="minorHAnsi" w:cstheme="minorHAnsi"/>
        </w:rPr>
      </w:pPr>
    </w:p>
    <w:p w14:paraId="7866F8C0" w14:textId="2161D82F" w:rsidR="00C52462" w:rsidRDefault="00C52462">
      <w:pPr>
        <w:rPr>
          <w:rFonts w:eastAsia="Times New Roman" w:cstheme="minorHAnsi"/>
          <w:lang w:eastAsia="de-DE"/>
        </w:rPr>
      </w:pPr>
      <w:r>
        <w:rPr>
          <w:rFonts w:cstheme="minorHAnsi"/>
        </w:rPr>
        <w:br w:type="page"/>
      </w:r>
    </w:p>
    <w:p w14:paraId="077F0904" w14:textId="54DDCF59" w:rsidR="009B52D3" w:rsidRPr="009B52D3" w:rsidRDefault="006279D5" w:rsidP="00C52462">
      <w:pPr>
        <w:pStyle w:val="StandardWeb"/>
        <w:numPr>
          <w:ilvl w:val="0"/>
          <w:numId w:val="2"/>
        </w:numPr>
        <w:spacing w:before="0" w:beforeAutospacing="0" w:line="360" w:lineRule="auto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</w:rPr>
        <w:lastRenderedPageBreak/>
        <w:t xml:space="preserve">Analysiert nun das Diagramm. </w:t>
      </w:r>
      <w:r w:rsidR="009B52D3">
        <w:rPr>
          <w:rFonts w:asciiTheme="minorHAnsi" w:hAnsiTheme="minorHAnsi" w:cstheme="minorHAnsi"/>
        </w:rPr>
        <w:t xml:space="preserve">Was könnt ihr aus dem Diagramm ablesen? </w:t>
      </w:r>
      <w:r>
        <w:rPr>
          <w:rFonts w:asciiTheme="minorHAnsi" w:hAnsiTheme="minorHAnsi" w:cstheme="minorHAnsi"/>
        </w:rPr>
        <w:t xml:space="preserve">Wie hat sich die Bevölkerung verändert? Etc. Schreibt ganze Sätze und mindestens 100 Wörter. Im Kästchen darunter habt ihr Platz dazu: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676"/>
      </w:tblGrid>
      <w:tr w:rsidR="009B52D3" w14:paraId="278CFBE4" w14:textId="77777777" w:rsidTr="00C52462">
        <w:tc>
          <w:tcPr>
            <w:tcW w:w="905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A10041E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08E7E204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386DD0A8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2CAAE632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575A22C8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52CA408B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07A95141" w14:textId="77777777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2D6C1C78" w14:textId="341AEAAA" w:rsidR="009B52D3" w:rsidRDefault="009B52D3" w:rsidP="009B52D3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B0D8BC3" w14:textId="6A601F6C" w:rsidR="006279D5" w:rsidRDefault="00C52462" w:rsidP="00C52462">
      <w:pPr>
        <w:pStyle w:val="StandardWeb"/>
        <w:spacing w:before="0" w:before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4CD102F" w14:textId="1ABD2D73" w:rsidR="009B52D3" w:rsidRDefault="006279D5" w:rsidP="00C52462">
      <w:pPr>
        <w:pStyle w:val="StandardWeb"/>
        <w:numPr>
          <w:ilvl w:val="0"/>
          <w:numId w:val="2"/>
        </w:numPr>
        <w:spacing w:before="0" w:before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Welche Gründe könnte es geben, dass die Bevölkerung in den beiden Ländern unterschiedlich ist? Warum wächst oder schrumpft eine Bevölkerung? Sucht nach möglichen Gründen für Entwicklungen in der Bevölkerung. </w:t>
      </w:r>
    </w:p>
    <w:p w14:paraId="6685560A" w14:textId="55AA5586" w:rsidR="006279D5" w:rsidRDefault="006279D5" w:rsidP="00C52462">
      <w:pPr>
        <w:pStyle w:val="StandardWeb"/>
        <w:spacing w:before="0" w:beforeAutospacing="0" w:line="36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Ihr könnt dabei als Hilfe die Linksammlung verwenden, ihr dürft aber auch selbst recherchieren. Bitte gebt die Links an, die ihr verwendet habt.</w:t>
      </w:r>
    </w:p>
    <w:p w14:paraId="029FDCEF" w14:textId="0A271EDE" w:rsidR="006279D5" w:rsidRDefault="006279D5" w:rsidP="00C52462">
      <w:pPr>
        <w:pStyle w:val="StandardWeb"/>
        <w:spacing w:before="0" w:beforeAutospacing="0" w:line="36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Schreibt wieder einen zusammenhängenden Text mit mindestens 100 Wörtern: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16"/>
      </w:tblGrid>
      <w:tr w:rsidR="006279D5" w14:paraId="4CAB35E0" w14:textId="77777777" w:rsidTr="00C52462">
        <w:tc>
          <w:tcPr>
            <w:tcW w:w="9056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244CCF3" w14:textId="77777777" w:rsidR="006279D5" w:rsidRDefault="006279D5" w:rsidP="006279D5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0D4B6EA7" w14:textId="77777777" w:rsidR="006279D5" w:rsidRDefault="006279D5" w:rsidP="006279D5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71A0B3EF" w14:textId="7E6CDB9C" w:rsidR="006279D5" w:rsidRDefault="006279D5" w:rsidP="006279D5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3131E589" w14:textId="77777777" w:rsidR="00C52462" w:rsidRDefault="00C52462" w:rsidP="006279D5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20A2530F" w14:textId="77777777" w:rsidR="006279D5" w:rsidRDefault="006279D5" w:rsidP="006279D5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0AF10E86" w14:textId="77777777" w:rsidR="006279D5" w:rsidRDefault="006279D5" w:rsidP="006279D5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  <w:p w14:paraId="1A230609" w14:textId="0E5917C1" w:rsidR="006279D5" w:rsidRDefault="006279D5" w:rsidP="006279D5">
            <w:pPr>
              <w:pStyle w:val="StandardWeb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378BF3" w14:textId="0A30A6E3" w:rsidR="00BF5A09" w:rsidRPr="009B52D3" w:rsidRDefault="00B85497" w:rsidP="00F26ABE">
      <w:pPr>
        <w:pStyle w:val="StandardWeb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 w:rsidRPr="009B52D3">
        <w:rPr>
          <w:rFonts w:asciiTheme="minorHAnsi" w:hAnsiTheme="minorHAnsi" w:cstheme="minorHAnsi"/>
        </w:rPr>
        <w:fldChar w:fldCharType="begin"/>
      </w:r>
      <w:r w:rsidRPr="009B52D3">
        <w:rPr>
          <w:rFonts w:asciiTheme="minorHAnsi" w:hAnsiTheme="minorHAnsi" w:cstheme="minorHAnsi"/>
        </w:rPr>
        <w:instrText xml:space="preserve"> INCLUDEPICTURE "/Users/anna/Library/Group Containers/UBF8T346G9.ms/WebArchiveCopyPasteTempFiles/com.microsoft.Word/group-people-form-world-map-260nw-600495368.jpg" \* MERGEFORMATINET </w:instrText>
      </w:r>
      <w:r w:rsidRPr="009B52D3">
        <w:rPr>
          <w:rFonts w:asciiTheme="minorHAnsi" w:hAnsiTheme="minorHAnsi" w:cstheme="minorHAnsi"/>
        </w:rPr>
        <w:fldChar w:fldCharType="separate"/>
      </w:r>
      <w:r w:rsidRPr="009B52D3">
        <w:rPr>
          <w:rFonts w:asciiTheme="minorHAnsi" w:hAnsiTheme="minorHAnsi" w:cstheme="minorHAnsi"/>
        </w:rPr>
        <w:fldChar w:fldCharType="end"/>
      </w:r>
    </w:p>
    <w:sectPr w:rsidR="00BF5A09" w:rsidRPr="009B52D3" w:rsidSect="00AF39D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F1D7" w14:textId="77777777" w:rsidR="00BC2CF1" w:rsidRDefault="00BC2CF1" w:rsidP="00B85497">
      <w:r>
        <w:separator/>
      </w:r>
    </w:p>
  </w:endnote>
  <w:endnote w:type="continuationSeparator" w:id="0">
    <w:p w14:paraId="6F0FDF22" w14:textId="77777777" w:rsidR="00BC2CF1" w:rsidRDefault="00BC2CF1" w:rsidP="00B8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3026" w14:textId="77777777" w:rsidR="00BC2CF1" w:rsidRDefault="00BC2CF1" w:rsidP="00B85497">
      <w:r>
        <w:separator/>
      </w:r>
    </w:p>
  </w:footnote>
  <w:footnote w:type="continuationSeparator" w:id="0">
    <w:p w14:paraId="1720A4F2" w14:textId="77777777" w:rsidR="00BC2CF1" w:rsidRDefault="00BC2CF1" w:rsidP="00B8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5D25"/>
    <w:multiLevelType w:val="hybridMultilevel"/>
    <w:tmpl w:val="1BE0A60A"/>
    <w:lvl w:ilvl="0" w:tplc="A35ED4C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3935F8"/>
    <w:multiLevelType w:val="hybridMultilevel"/>
    <w:tmpl w:val="74124B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937A1"/>
    <w:multiLevelType w:val="hybridMultilevel"/>
    <w:tmpl w:val="ED487C46"/>
    <w:lvl w:ilvl="0" w:tplc="A35ED4C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84054">
    <w:abstractNumId w:val="2"/>
  </w:num>
  <w:num w:numId="2" w16cid:durableId="1198349052">
    <w:abstractNumId w:val="1"/>
  </w:num>
  <w:num w:numId="3" w16cid:durableId="192892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09"/>
    <w:rsid w:val="00090ED0"/>
    <w:rsid w:val="00094416"/>
    <w:rsid w:val="000A4C58"/>
    <w:rsid w:val="000B10A6"/>
    <w:rsid w:val="000B7547"/>
    <w:rsid w:val="00145837"/>
    <w:rsid w:val="0015217B"/>
    <w:rsid w:val="0017017A"/>
    <w:rsid w:val="00171424"/>
    <w:rsid w:val="001767F7"/>
    <w:rsid w:val="001907D5"/>
    <w:rsid w:val="001D43BD"/>
    <w:rsid w:val="001D4EC9"/>
    <w:rsid w:val="001E28E8"/>
    <w:rsid w:val="00273AA0"/>
    <w:rsid w:val="0027427D"/>
    <w:rsid w:val="002C2B2B"/>
    <w:rsid w:val="00320CFF"/>
    <w:rsid w:val="00331DB7"/>
    <w:rsid w:val="003462FA"/>
    <w:rsid w:val="003B6EEB"/>
    <w:rsid w:val="003C7D08"/>
    <w:rsid w:val="003E1D6F"/>
    <w:rsid w:val="00410B36"/>
    <w:rsid w:val="0044535B"/>
    <w:rsid w:val="00483062"/>
    <w:rsid w:val="00485D8E"/>
    <w:rsid w:val="0048782C"/>
    <w:rsid w:val="004A2C5C"/>
    <w:rsid w:val="004A5761"/>
    <w:rsid w:val="004E07B6"/>
    <w:rsid w:val="004E0AF1"/>
    <w:rsid w:val="004F2171"/>
    <w:rsid w:val="00516F3E"/>
    <w:rsid w:val="00525B6F"/>
    <w:rsid w:val="005309CB"/>
    <w:rsid w:val="00530BE7"/>
    <w:rsid w:val="00536198"/>
    <w:rsid w:val="00540271"/>
    <w:rsid w:val="0054515D"/>
    <w:rsid w:val="00586674"/>
    <w:rsid w:val="005A0D0C"/>
    <w:rsid w:val="006008EA"/>
    <w:rsid w:val="00607EB2"/>
    <w:rsid w:val="00625DEC"/>
    <w:rsid w:val="006279D5"/>
    <w:rsid w:val="006802D2"/>
    <w:rsid w:val="006819C3"/>
    <w:rsid w:val="00683C49"/>
    <w:rsid w:val="00685AD4"/>
    <w:rsid w:val="00692866"/>
    <w:rsid w:val="00693CE5"/>
    <w:rsid w:val="006B55D4"/>
    <w:rsid w:val="006D382A"/>
    <w:rsid w:val="00705209"/>
    <w:rsid w:val="00710152"/>
    <w:rsid w:val="00791B0E"/>
    <w:rsid w:val="007E67F0"/>
    <w:rsid w:val="007F63AA"/>
    <w:rsid w:val="00826E61"/>
    <w:rsid w:val="008327E0"/>
    <w:rsid w:val="008472F6"/>
    <w:rsid w:val="00880636"/>
    <w:rsid w:val="008B60AB"/>
    <w:rsid w:val="00905597"/>
    <w:rsid w:val="00931E2C"/>
    <w:rsid w:val="00984403"/>
    <w:rsid w:val="009A4FD2"/>
    <w:rsid w:val="009A59EE"/>
    <w:rsid w:val="009B52D3"/>
    <w:rsid w:val="009C60AD"/>
    <w:rsid w:val="009F16BE"/>
    <w:rsid w:val="00A246C4"/>
    <w:rsid w:val="00A3400D"/>
    <w:rsid w:val="00A43F92"/>
    <w:rsid w:val="00A740DD"/>
    <w:rsid w:val="00AA4477"/>
    <w:rsid w:val="00AB0FC5"/>
    <w:rsid w:val="00AE66EF"/>
    <w:rsid w:val="00AF11BF"/>
    <w:rsid w:val="00AF39D7"/>
    <w:rsid w:val="00B02B73"/>
    <w:rsid w:val="00B13C84"/>
    <w:rsid w:val="00B25FC2"/>
    <w:rsid w:val="00B323E5"/>
    <w:rsid w:val="00B412C1"/>
    <w:rsid w:val="00B661FE"/>
    <w:rsid w:val="00B6668A"/>
    <w:rsid w:val="00B85497"/>
    <w:rsid w:val="00B878F1"/>
    <w:rsid w:val="00B91E0C"/>
    <w:rsid w:val="00B93065"/>
    <w:rsid w:val="00BC2CF1"/>
    <w:rsid w:val="00BC4911"/>
    <w:rsid w:val="00BC79FF"/>
    <w:rsid w:val="00BD75CE"/>
    <w:rsid w:val="00BE581A"/>
    <w:rsid w:val="00BF5A09"/>
    <w:rsid w:val="00C111E7"/>
    <w:rsid w:val="00C17B28"/>
    <w:rsid w:val="00C4718D"/>
    <w:rsid w:val="00C52462"/>
    <w:rsid w:val="00C76028"/>
    <w:rsid w:val="00C82D56"/>
    <w:rsid w:val="00C8648C"/>
    <w:rsid w:val="00CE3229"/>
    <w:rsid w:val="00D32981"/>
    <w:rsid w:val="00DA23AA"/>
    <w:rsid w:val="00DA49F4"/>
    <w:rsid w:val="00DA6639"/>
    <w:rsid w:val="00DB51AB"/>
    <w:rsid w:val="00DD482D"/>
    <w:rsid w:val="00E0509B"/>
    <w:rsid w:val="00E07E51"/>
    <w:rsid w:val="00E27B18"/>
    <w:rsid w:val="00E30025"/>
    <w:rsid w:val="00E341AA"/>
    <w:rsid w:val="00E551D8"/>
    <w:rsid w:val="00E55CE3"/>
    <w:rsid w:val="00E62C95"/>
    <w:rsid w:val="00E75E64"/>
    <w:rsid w:val="00EC2B24"/>
    <w:rsid w:val="00ED740A"/>
    <w:rsid w:val="00EE080A"/>
    <w:rsid w:val="00F26ABE"/>
    <w:rsid w:val="00F312F0"/>
    <w:rsid w:val="00F9287F"/>
    <w:rsid w:val="00FA4B7E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51BA"/>
  <w15:chartTrackingRefBased/>
  <w15:docId w15:val="{E773C219-C2D7-F742-A010-A7DDFB9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54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5497"/>
  </w:style>
  <w:style w:type="paragraph" w:styleId="Fuzeile">
    <w:name w:val="footer"/>
    <w:basedOn w:val="Standard"/>
    <w:link w:val="FuzeileZchn"/>
    <w:uiPriority w:val="99"/>
    <w:unhideWhenUsed/>
    <w:rsid w:val="00B854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5497"/>
  </w:style>
  <w:style w:type="paragraph" w:styleId="StandardWeb">
    <w:name w:val="Normal (Web)"/>
    <w:basedOn w:val="Standard"/>
    <w:uiPriority w:val="99"/>
    <w:unhideWhenUsed/>
    <w:rsid w:val="009B52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Gitternetztabelle4Akzent6">
    <w:name w:val="Grid Table 4 Accent 6"/>
    <w:basedOn w:val="NormaleTabelle"/>
    <w:uiPriority w:val="49"/>
    <w:rsid w:val="009B52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Rauscher</dc:creator>
  <cp:keywords/>
  <dc:description/>
  <cp:lastModifiedBy>Anna Rauscher</cp:lastModifiedBy>
  <cp:revision>6</cp:revision>
  <dcterms:created xsi:type="dcterms:W3CDTF">2023-01-16T17:53:00Z</dcterms:created>
  <dcterms:modified xsi:type="dcterms:W3CDTF">2023-01-16T18:48:00Z</dcterms:modified>
</cp:coreProperties>
</file>