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B952" w14:textId="6BF9314F" w:rsidR="004A32A3" w:rsidRDefault="001349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46E5A97" wp14:editId="7E1E14F6">
                <wp:simplePos x="0" y="0"/>
                <wp:positionH relativeFrom="column">
                  <wp:posOffset>-372745</wp:posOffset>
                </wp:positionH>
                <wp:positionV relativeFrom="paragraph">
                  <wp:posOffset>-245745</wp:posOffset>
                </wp:positionV>
                <wp:extent cx="6483350" cy="1404620"/>
                <wp:effectExtent l="19050" t="19050" r="1270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1D5D" w14:textId="5F41AB25" w:rsidR="009550DF" w:rsidRPr="009550DF" w:rsidRDefault="009550DF" w:rsidP="009550DF">
                            <w:pPr>
                              <w:jc w:val="center"/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9550DF"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ichts </w:t>
                            </w:r>
                            <w:r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ist </w:t>
                            </w:r>
                            <w:r w:rsidRPr="009550DF"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 wie es scheint</w:t>
                            </w:r>
                            <w:r>
                              <w:rPr>
                                <w:color w:val="4F81BD" w:themeColor="accent1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E5A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35pt;margin-top:-19.35pt;width:510.5pt;height:110.6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" strokecolor="#17365d [2415]" strokeweight="2.25pt">
                <v:textbox style="mso-fit-shape-to-text:t">
                  <w:txbxContent>
                    <w:p w14:paraId="16281D5D" w14:textId="5F41AB25" w:rsidR="009550DF" w:rsidRPr="009550DF" w:rsidRDefault="009550DF" w:rsidP="009550DF">
                      <w:pPr>
                        <w:jc w:val="center"/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9550DF"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ichts </w:t>
                      </w:r>
                      <w:r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ist </w:t>
                      </w:r>
                      <w:r w:rsidRPr="009550DF"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 wie es scheint</w:t>
                      </w:r>
                      <w:r>
                        <w:rPr>
                          <w:color w:val="4F81BD" w:themeColor="accent1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E5A506" w14:textId="4260E71A" w:rsidR="004A32A3" w:rsidRDefault="004A32A3"/>
    <w:p w14:paraId="56B5CC89" w14:textId="77777777" w:rsidR="00DF621A" w:rsidRDefault="00DF621A" w:rsidP="00DF621A">
      <w:pPr>
        <w:jc w:val="center"/>
      </w:pPr>
    </w:p>
    <w:p w14:paraId="76C78D5D" w14:textId="77777777" w:rsidR="00DF621A" w:rsidRDefault="00DF621A" w:rsidP="00DF621A">
      <w:pPr>
        <w:jc w:val="center"/>
      </w:pPr>
    </w:p>
    <w:p w14:paraId="6F60D618" w14:textId="59BE5B75" w:rsidR="004A32A3" w:rsidRPr="00DF621A" w:rsidRDefault="00DF621A" w:rsidP="00DF621A">
      <w:pPr>
        <w:jc w:val="center"/>
        <w:rPr>
          <w:b/>
          <w:bCs/>
          <w:sz w:val="30"/>
          <w:szCs w:val="30"/>
        </w:rPr>
      </w:pPr>
      <w:r w:rsidRPr="00DF621A">
        <w:rPr>
          <w:b/>
          <w:bCs/>
          <w:sz w:val="30"/>
          <w:szCs w:val="30"/>
        </w:rPr>
        <w:t>Ein Workshop mit dem Tool thetruesize.com</w:t>
      </w:r>
    </w:p>
    <w:p w14:paraId="7DA8BD46" w14:textId="77777777" w:rsidR="004A32A3" w:rsidRDefault="004A32A3"/>
    <w:p w14:paraId="2F35671E" w14:textId="3F0ACD74" w:rsidR="004A32A3" w:rsidRPr="00B04FFA" w:rsidRDefault="00BC7271" w:rsidP="00BC7271">
      <w:pPr>
        <w:jc w:val="center"/>
        <w:rPr>
          <w:b/>
          <w:bCs/>
          <w:sz w:val="30"/>
          <w:szCs w:val="30"/>
        </w:rPr>
      </w:pPr>
      <w:r w:rsidRPr="00B04FFA">
        <w:rPr>
          <w:b/>
          <w:bCs/>
          <w:sz w:val="30"/>
          <w:szCs w:val="30"/>
        </w:rPr>
        <w:t>Mit</w:t>
      </w:r>
    </w:p>
    <w:p w14:paraId="6197A86E" w14:textId="2527385E" w:rsidR="00BC7271" w:rsidRDefault="00BC7271" w:rsidP="00BC7271">
      <w:pPr>
        <w:jc w:val="center"/>
      </w:pPr>
    </w:p>
    <w:p w14:paraId="5F450186" w14:textId="1B734F5E" w:rsidR="00BC7271" w:rsidRDefault="00C470B1" w:rsidP="00BC727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E11E611" wp14:editId="0D6F595A">
                <wp:simplePos x="0" y="0"/>
                <wp:positionH relativeFrom="column">
                  <wp:posOffset>-360045</wp:posOffset>
                </wp:positionH>
                <wp:positionV relativeFrom="paragraph">
                  <wp:posOffset>290830</wp:posOffset>
                </wp:positionV>
                <wp:extent cx="6483350" cy="958850"/>
                <wp:effectExtent l="19050" t="19050" r="12700" b="127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7621" w14:textId="2E7AB37E" w:rsidR="002A5A78" w:rsidRPr="002A5A78" w:rsidRDefault="00C470B1" w:rsidP="008F6010">
                            <w:pPr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F6010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Babsi Postlbaue</w:t>
                            </w:r>
                            <w:r w:rsidR="00EC1904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C1904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C1904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C1904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F6010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Miriam Ehrngruber</w:t>
                            </w:r>
                            <w:r w:rsidR="008F6010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F6010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Christoph Kaserbacher</w:t>
                            </w:r>
                            <w:r w:rsidR="008F6010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E611" id="_x0000_s1027" type="#_x0000_t202" style="position:absolute;left:0;text-align:left;margin-left:-28.35pt;margin-top:22.9pt;width:510.5pt;height:75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" strokecolor="#17365d [2415]" strokeweight="2.25pt">
                <v:textbox>
                  <w:txbxContent>
                    <w:p w14:paraId="403F7621" w14:textId="2E7AB37E" w:rsidR="002A5A78" w:rsidRPr="002A5A78" w:rsidRDefault="00C470B1" w:rsidP="008F6010">
                      <w:pPr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F6010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Babsi Postlbaue</w:t>
                      </w:r>
                      <w:r w:rsidR="00EC1904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C1904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C1904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C1904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F6010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Miriam Ehrngruber</w:t>
                      </w:r>
                      <w:r w:rsidR="008F6010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F6010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Christoph Kaserbacher</w:t>
                      </w:r>
                      <w:r w:rsidR="008F6010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831B5D8" w14:textId="0FB8ED5E" w:rsidR="004A32A3" w:rsidRDefault="004A32A3"/>
    <w:p w14:paraId="2D8C7CBA" w14:textId="2FE1A76F" w:rsidR="004A32A3" w:rsidRDefault="00587641">
      <w:r>
        <w:rPr>
          <w:noProof/>
        </w:rPr>
        <w:drawing>
          <wp:anchor distT="0" distB="0" distL="114300" distR="114300" simplePos="0" relativeHeight="251681280" behindDoc="0" locked="0" layoutInCell="1" allowOverlap="1" wp14:anchorId="169654A3" wp14:editId="33EED119">
            <wp:simplePos x="0" y="0"/>
            <wp:positionH relativeFrom="column">
              <wp:posOffset>2040255</wp:posOffset>
            </wp:positionH>
            <wp:positionV relativeFrom="paragraph">
              <wp:posOffset>120650</wp:posOffset>
            </wp:positionV>
            <wp:extent cx="6496050" cy="5872136"/>
            <wp:effectExtent l="0" t="0" r="0" b="0"/>
            <wp:wrapNone/>
            <wp:docPr id="7" name="Grafik 7" descr="Welt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tku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8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F6329" w14:textId="7C4CB40B" w:rsidR="004A32A3" w:rsidRDefault="004A32A3"/>
    <w:p w14:paraId="032F212D" w14:textId="2571B5DC" w:rsidR="004A32A3" w:rsidRDefault="004A32A3"/>
    <w:p w14:paraId="3FE754BD" w14:textId="2D98B507" w:rsidR="004A32A3" w:rsidRDefault="004A32A3"/>
    <w:p w14:paraId="37225198" w14:textId="710DA6FF" w:rsidR="004A32A3" w:rsidRDefault="004A32A3"/>
    <w:p w14:paraId="509F3BDE" w14:textId="6BFDAF19" w:rsidR="004A32A3" w:rsidRDefault="004A32A3"/>
    <w:p w14:paraId="379A7B89" w14:textId="470F4548" w:rsidR="004A32A3" w:rsidRDefault="004A32A3"/>
    <w:p w14:paraId="62BBB9C0" w14:textId="77777777" w:rsidR="004A32A3" w:rsidRDefault="004A32A3"/>
    <w:p w14:paraId="4D50B9F2" w14:textId="77777777" w:rsidR="004A32A3" w:rsidRDefault="004A32A3"/>
    <w:p w14:paraId="1BB2975D" w14:textId="77777777" w:rsidR="004A32A3" w:rsidRDefault="004A32A3"/>
    <w:p w14:paraId="2BA66B1F" w14:textId="77777777" w:rsidR="004A32A3" w:rsidRDefault="004A32A3"/>
    <w:p w14:paraId="00C97ECD" w14:textId="77777777" w:rsidR="004A32A3" w:rsidRDefault="004A32A3"/>
    <w:p w14:paraId="50494F79" w14:textId="77777777" w:rsidR="004A32A3" w:rsidRDefault="004A32A3"/>
    <w:p w14:paraId="29489182" w14:textId="77777777" w:rsidR="004A32A3" w:rsidRDefault="004A32A3"/>
    <w:p w14:paraId="695A128F" w14:textId="77777777" w:rsidR="004A32A3" w:rsidRDefault="004A32A3"/>
    <w:p w14:paraId="6DD29CC4" w14:textId="77777777" w:rsidR="004A32A3" w:rsidRDefault="004A32A3"/>
    <w:p w14:paraId="564B0591" w14:textId="77777777" w:rsidR="004A32A3" w:rsidRDefault="004A32A3"/>
    <w:p w14:paraId="1E5CDF8F" w14:textId="77777777" w:rsidR="004A32A3" w:rsidRDefault="004A32A3"/>
    <w:p w14:paraId="53014F2C" w14:textId="059B6B03" w:rsidR="00680C91" w:rsidRDefault="004A6C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0F9B51" wp14:editId="467E7671">
                <wp:simplePos x="0" y="0"/>
                <wp:positionH relativeFrom="column">
                  <wp:posOffset>516255</wp:posOffset>
                </wp:positionH>
                <wp:positionV relativeFrom="paragraph">
                  <wp:posOffset>4637405</wp:posOffset>
                </wp:positionV>
                <wp:extent cx="4768850" cy="2349500"/>
                <wp:effectExtent l="19050" t="19050" r="127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2349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94AE" id="Rechteck 5" o:spid="_x0000_s1026" style="position:absolute;margin-left:40.65pt;margin-top:365.15pt;width:375.5pt;height:1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" filled="f" strokecolor="#17365d [2415]" strokeweight="2.25pt">
                <v:stroke joinstyle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1D669938" wp14:editId="6E52B0AD">
            <wp:simplePos x="0" y="0"/>
            <wp:positionH relativeFrom="column">
              <wp:posOffset>1856740</wp:posOffset>
            </wp:positionH>
            <wp:positionV relativeFrom="paragraph">
              <wp:posOffset>4713605</wp:posOffset>
            </wp:positionV>
            <wp:extent cx="2035709" cy="2169449"/>
            <wp:effectExtent l="0" t="0" r="3175" b="2540"/>
            <wp:wrapNone/>
            <wp:docPr id="3" name="Grafik 3" descr="Mercator-Projektio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ator-Projektion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09" cy="21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9B">
        <w:rPr>
          <w:noProof/>
        </w:rPr>
        <w:drawing>
          <wp:anchor distT="0" distB="0" distL="114300" distR="114300" simplePos="0" relativeHeight="251676160" behindDoc="0" locked="0" layoutInCell="1" allowOverlap="1" wp14:anchorId="5D87C6CF" wp14:editId="434372AB">
            <wp:simplePos x="0" y="0"/>
            <wp:positionH relativeFrom="column">
              <wp:posOffset>541655</wp:posOffset>
            </wp:positionH>
            <wp:positionV relativeFrom="paragraph">
              <wp:posOffset>7126605</wp:posOffset>
            </wp:positionV>
            <wp:extent cx="4672330" cy="2419350"/>
            <wp:effectExtent l="38100" t="38100" r="33020" b="38100"/>
            <wp:wrapNone/>
            <wp:docPr id="4" name="Grafik 4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30" cy="2419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9B">
        <w:rPr>
          <w:noProof/>
        </w:rPr>
        <w:drawing>
          <wp:anchor distT="0" distB="0" distL="114300" distR="114300" simplePos="0" relativeHeight="251668992" behindDoc="0" locked="0" layoutInCell="1" allowOverlap="1" wp14:anchorId="57C43879" wp14:editId="541E10EC">
            <wp:simplePos x="0" y="0"/>
            <wp:positionH relativeFrom="column">
              <wp:posOffset>522605</wp:posOffset>
            </wp:positionH>
            <wp:positionV relativeFrom="paragraph">
              <wp:posOffset>2394585</wp:posOffset>
            </wp:positionV>
            <wp:extent cx="4775200" cy="2088097"/>
            <wp:effectExtent l="38100" t="38100" r="44450" b="45720"/>
            <wp:wrapNone/>
            <wp:docPr id="2" name="Grafik 2" descr="Which is the best map projection? - Geoawesome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ch is the best map projection? - Geoawesome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08809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0DF">
        <w:rPr>
          <w:noProof/>
        </w:rPr>
        <w:drawing>
          <wp:anchor distT="0" distB="0" distL="114300" distR="114300" simplePos="0" relativeHeight="251656704" behindDoc="0" locked="0" layoutInCell="1" allowOverlap="1" wp14:anchorId="439B8575" wp14:editId="046345F9">
            <wp:simplePos x="0" y="0"/>
            <wp:positionH relativeFrom="column">
              <wp:posOffset>516255</wp:posOffset>
            </wp:positionH>
            <wp:positionV relativeFrom="paragraph">
              <wp:posOffset>-556895</wp:posOffset>
            </wp:positionV>
            <wp:extent cx="4820449" cy="2698750"/>
            <wp:effectExtent l="38100" t="38100" r="37465" b="44450"/>
            <wp:wrapNone/>
            <wp:docPr id="1" name="Grafik 1" descr="&lt;p&gt;Lernen von der Natur: Anhand der Schnitze von Orangenschalen lässt sich am ehesten verdeutlichen, dass die Abbildung der Erde nicht gleichzeitig flächen- und winkeltreu dargestellt werden kann. Gerardus Mercator erkannte die Problematik und schloss die entstandenen Flächen, indem er sie für die Kartographie in die Länge zog.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p&gt;Lernen von der Natur: Anhand der Schnitze von Orangenschalen lässt sich am ehesten verdeutlichen, dass die Abbildung der Erde nicht gleichzeitig flächen- und winkeltreu dargestellt werden kann. Gerardus Mercator erkannte die Problematik und schloss die entstandenen Flächen, indem er sie für die Kartographie in die Länge zog.&lt;/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49" cy="269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0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50DF"/>
    <w:rsid w:val="0013493C"/>
    <w:rsid w:val="002A5A78"/>
    <w:rsid w:val="004A32A3"/>
    <w:rsid w:val="004A6C1A"/>
    <w:rsid w:val="004D229B"/>
    <w:rsid w:val="00587641"/>
    <w:rsid w:val="00680C91"/>
    <w:rsid w:val="008F6010"/>
    <w:rsid w:val="009550DF"/>
    <w:rsid w:val="00B04FFA"/>
    <w:rsid w:val="00BC7271"/>
    <w:rsid w:val="00C470B1"/>
    <w:rsid w:val="00DF621A"/>
    <w:rsid w:val="00E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90BD"/>
  <w15:chartTrackingRefBased/>
  <w15:docId w15:val="{114674D9-1025-4970-A541-DBCE6099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2022-10-16T08:50:00Z</dcterms:created>
  <dcterms:modified xsi:type="dcterms:W3CDTF">2022-11-16T06:58:00Z</dcterms:modified>
</cp:coreProperties>
</file>