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7C76" w14:textId="67E4AA09" w:rsidR="007532B2" w:rsidRPr="009B0B2E" w:rsidRDefault="007532B2" w:rsidP="007532B2">
      <w:pPr>
        <w:pStyle w:val="Titel"/>
        <w:jc w:val="center"/>
      </w:pPr>
      <w:r w:rsidRPr="009B0B2E">
        <w:t xml:space="preserve">Gruppe </w:t>
      </w:r>
      <w:r>
        <w:t>New York</w:t>
      </w:r>
    </w:p>
    <w:p w14:paraId="3ED184F9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06E71097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697412F2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2507C08E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In welcher Straße befindet ihr euch? </w:t>
      </w:r>
    </w:p>
    <w:p w14:paraId="3572DDFB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12BAAA39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1E20FD7D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 xml:space="preserve">Beschreibe nun die Straßen und Gebäude, die du siehst. </w:t>
      </w:r>
    </w:p>
    <w:p w14:paraId="72A96166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670A80B6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18F8AD4C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171CF4A9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Kannst du Geschäfte erkennen? Wenn Ja, nenne 3!</w:t>
      </w:r>
    </w:p>
    <w:p w14:paraId="4CE2A5C6" w14:textId="77777777" w:rsidR="007532B2" w:rsidRDefault="007532B2" w:rsidP="007532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E877B" w14:textId="77777777" w:rsidR="007532B2" w:rsidRDefault="007532B2" w:rsidP="007532B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8A03867" w14:textId="77777777" w:rsidR="007532B2" w:rsidRDefault="007532B2" w:rsidP="007532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07C2B" w14:textId="77777777" w:rsidR="007532B2" w:rsidRDefault="007532B2" w:rsidP="007532B2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8C852AB" w14:textId="77777777" w:rsidR="007532B2" w:rsidRPr="009B0B2E" w:rsidRDefault="007532B2" w:rsidP="007532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81823D2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2122DD86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Welchen Aktivitäten kannst du hier nachgehen?</w:t>
      </w:r>
    </w:p>
    <w:p w14:paraId="519913ED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789E586A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6DB2DB3B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Welche Verkehrsmittel fahren in dieser Straße?</w:t>
      </w:r>
    </w:p>
    <w:p w14:paraId="0191690A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427748D3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75319639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0A5D10A1" w14:textId="4A5C0A3D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Worauf müss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0B2E">
        <w:rPr>
          <w:rFonts w:ascii="Times New Roman" w:hAnsi="Times New Roman" w:cs="Times New Roman"/>
          <w:sz w:val="24"/>
          <w:szCs w:val="24"/>
        </w:rPr>
        <w:t>est du als Autofahrer achten?</w:t>
      </w:r>
    </w:p>
    <w:p w14:paraId="2F53B726" w14:textId="77777777" w:rsidR="007532B2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39A5EB4C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</w:p>
    <w:p w14:paraId="2D4088D2" w14:textId="77777777" w:rsidR="007532B2" w:rsidRPr="009B0B2E" w:rsidRDefault="007532B2" w:rsidP="007532B2">
      <w:pPr>
        <w:rPr>
          <w:rFonts w:ascii="Times New Roman" w:hAnsi="Times New Roman" w:cs="Times New Roman"/>
          <w:sz w:val="24"/>
          <w:szCs w:val="24"/>
        </w:rPr>
      </w:pPr>
      <w:r w:rsidRPr="009B0B2E">
        <w:rPr>
          <w:rFonts w:ascii="Times New Roman" w:hAnsi="Times New Roman" w:cs="Times New Roman"/>
          <w:sz w:val="24"/>
          <w:szCs w:val="24"/>
        </w:rPr>
        <w:t>Stell dir vor du wohnst in dieser Gegend. Wie wirkt sich der Wohnort auf dein tägliches Leben aus?</w:t>
      </w:r>
    </w:p>
    <w:p w14:paraId="1FCD9B56" w14:textId="77777777" w:rsidR="007532B2" w:rsidRDefault="007532B2" w:rsidP="007532B2"/>
    <w:p w14:paraId="2DCCEAD1" w14:textId="77777777" w:rsidR="007532B2" w:rsidRDefault="007532B2" w:rsidP="007532B2"/>
    <w:p w14:paraId="29590CB9" w14:textId="77777777" w:rsidR="007532B2" w:rsidRDefault="007532B2" w:rsidP="007532B2"/>
    <w:p w14:paraId="2420C648" w14:textId="77777777" w:rsidR="007D38DD" w:rsidRDefault="007D38DD"/>
    <w:sectPr w:rsidR="007D3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0E03"/>
    <w:multiLevelType w:val="hybridMultilevel"/>
    <w:tmpl w:val="8DDCA0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0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B2"/>
    <w:rsid w:val="007532B2"/>
    <w:rsid w:val="007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329C"/>
  <w15:chartTrackingRefBased/>
  <w15:docId w15:val="{E3761FA8-09BE-4E3F-9B32-266012B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2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532B2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32B2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Listenabsatz">
    <w:name w:val="List Paragraph"/>
    <w:basedOn w:val="Standard"/>
    <w:uiPriority w:val="34"/>
    <w:qFormat/>
    <w:rsid w:val="0075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1</cp:revision>
  <dcterms:created xsi:type="dcterms:W3CDTF">2023-03-05T19:19:00Z</dcterms:created>
  <dcterms:modified xsi:type="dcterms:W3CDTF">2023-03-05T19:20:00Z</dcterms:modified>
</cp:coreProperties>
</file>