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33BB" w14:textId="77777777" w:rsidR="00B76226" w:rsidRPr="00ED3884" w:rsidRDefault="00B76226" w:rsidP="00B76226">
      <w:pPr>
        <w:rPr>
          <w:b/>
          <w:bCs/>
          <w:sz w:val="26"/>
          <w:szCs w:val="26"/>
        </w:rPr>
      </w:pPr>
      <w:r w:rsidRPr="00ED3884">
        <w:rPr>
          <w:b/>
          <w:bCs/>
          <w:sz w:val="26"/>
          <w:szCs w:val="26"/>
        </w:rPr>
        <w:t>Fokus 1: Integration durch Sprachförderung</w:t>
      </w:r>
    </w:p>
    <w:p w14:paraId="29955A30" w14:textId="3665E584" w:rsidR="00B76226" w:rsidRPr="00ED3884" w:rsidRDefault="00B76226" w:rsidP="00B76226">
      <w:pPr>
        <w:jc w:val="center"/>
        <w:rPr>
          <w:i/>
          <w:iCs/>
          <w:sz w:val="24"/>
          <w:szCs w:val="24"/>
          <w:u w:val="single"/>
        </w:rPr>
      </w:pPr>
      <w:r w:rsidRPr="00ED3884">
        <w:rPr>
          <w:i/>
          <w:iCs/>
          <w:sz w:val="24"/>
          <w:szCs w:val="24"/>
          <w:u w:val="single"/>
        </w:rPr>
        <w:t>Methode</w:t>
      </w:r>
      <w:r>
        <w:rPr>
          <w:i/>
          <w:iCs/>
          <w:sz w:val="24"/>
          <w:szCs w:val="24"/>
          <w:u w:val="single"/>
        </w:rPr>
        <w:t xml:space="preserve"> </w:t>
      </w:r>
      <w:r w:rsidR="00863E58">
        <w:rPr>
          <w:i/>
          <w:iCs/>
          <w:sz w:val="24"/>
          <w:szCs w:val="24"/>
          <w:u w:val="single"/>
        </w:rPr>
        <w:t>3</w:t>
      </w:r>
      <w:r w:rsidRPr="00ED3884">
        <w:rPr>
          <w:i/>
          <w:iCs/>
          <w:sz w:val="24"/>
          <w:szCs w:val="24"/>
          <w:u w:val="single"/>
        </w:rPr>
        <w:t xml:space="preserve"> „</w:t>
      </w:r>
      <w:r>
        <w:rPr>
          <w:i/>
          <w:iCs/>
          <w:sz w:val="24"/>
          <w:szCs w:val="24"/>
          <w:u w:val="single"/>
        </w:rPr>
        <w:t>Sp</w:t>
      </w:r>
      <w:r w:rsidR="002F6E93">
        <w:rPr>
          <w:i/>
          <w:iCs/>
          <w:sz w:val="24"/>
          <w:szCs w:val="24"/>
          <w:u w:val="single"/>
        </w:rPr>
        <w:t>rachbewusstes Lexikon</w:t>
      </w:r>
      <w:r w:rsidRPr="00ED3884">
        <w:rPr>
          <w:i/>
          <w:iCs/>
          <w:sz w:val="24"/>
          <w:szCs w:val="24"/>
          <w:u w:val="single"/>
        </w:rPr>
        <w:t>“</w:t>
      </w:r>
    </w:p>
    <w:p w14:paraId="73D1505A" w14:textId="15C3A4BC" w:rsidR="006D0EA1" w:rsidRDefault="006D0EA1" w:rsidP="006D0EA1">
      <w:pPr>
        <w:spacing w:line="360" w:lineRule="auto"/>
        <w:jc w:val="both"/>
        <w:rPr>
          <w:lang w:val="de-AT"/>
        </w:rPr>
      </w:pPr>
      <w:r w:rsidRPr="006D0EA1">
        <w:rPr>
          <w:lang w:val="de-AT"/>
        </w:rPr>
        <w:t xml:space="preserve">Dies ist dein Glossar. Hier sammelst du wichtige Begriffe für das Fach </w:t>
      </w:r>
      <w:r>
        <w:rPr>
          <w:lang w:val="de-AT"/>
        </w:rPr>
        <w:t>Geografie und Wirtschaftskunde</w:t>
      </w:r>
      <w:r w:rsidRPr="006D0EA1">
        <w:rPr>
          <w:lang w:val="de-AT"/>
        </w:rPr>
        <w:t>. Dein Lehrer/</w:t>
      </w:r>
      <w:r>
        <w:rPr>
          <w:lang w:val="de-AT"/>
        </w:rPr>
        <w:t xml:space="preserve"> </w:t>
      </w:r>
      <w:r w:rsidRPr="006D0EA1">
        <w:rPr>
          <w:lang w:val="de-AT"/>
        </w:rPr>
        <w:t>deine Lehrerin sagt dir, wann du etwas eintragen sollst. Wenn du die Erklärung und ein Beispiel nicht</w:t>
      </w:r>
      <w:r w:rsidR="00064523">
        <w:rPr>
          <w:lang w:val="de-AT"/>
        </w:rPr>
        <w:t xml:space="preserve"> </w:t>
      </w:r>
      <w:r w:rsidRPr="006D0EA1">
        <w:rPr>
          <w:lang w:val="de-AT"/>
        </w:rPr>
        <w:t>selbst schreiben kannst, hilft dir dein Lehrer/deine Lehrerin oder du fragst einen Mitschüler/</w:t>
      </w:r>
      <w:r w:rsidR="00064523">
        <w:rPr>
          <w:lang w:val="de-AT"/>
        </w:rPr>
        <w:t xml:space="preserve"> </w:t>
      </w:r>
      <w:r w:rsidRPr="006D0EA1">
        <w:rPr>
          <w:lang w:val="de-AT"/>
        </w:rPr>
        <w:t>eine Mitschülerin.</w:t>
      </w:r>
    </w:p>
    <w:p w14:paraId="0D9375CD" w14:textId="35017DFC" w:rsidR="00042AC2" w:rsidRDefault="00042AC2" w:rsidP="006D0EA1">
      <w:pPr>
        <w:spacing w:line="360" w:lineRule="auto"/>
        <w:jc w:val="both"/>
      </w:pPr>
      <w:r>
        <w:t xml:space="preserve">Sequenz: </w:t>
      </w:r>
      <w:r w:rsidR="005A2827">
        <w:t>Höhendarstellung aus Landkarten / Der Maßstab</w:t>
      </w:r>
    </w:p>
    <w:p w14:paraId="154AFBF9" w14:textId="0E8ED131" w:rsidR="003C551E" w:rsidRPr="005A2827" w:rsidRDefault="003C551E" w:rsidP="006D0EA1">
      <w:pPr>
        <w:spacing w:line="360" w:lineRule="auto"/>
        <w:jc w:val="both"/>
      </w:pPr>
      <w:r>
        <w:t xml:space="preserve">Material: </w:t>
      </w:r>
      <w:r w:rsidR="00607B3A">
        <w:t>Durchblick kompetent 1, S.13 &amp; 14.</w:t>
      </w:r>
    </w:p>
    <w:tbl>
      <w:tblPr>
        <w:tblStyle w:val="Tabellenraster"/>
        <w:tblW w:w="13891" w:type="dxa"/>
        <w:tblLook w:val="04A0" w:firstRow="1" w:lastRow="0" w:firstColumn="1" w:lastColumn="0" w:noHBand="0" w:noVBand="1"/>
      </w:tblPr>
      <w:tblGrid>
        <w:gridCol w:w="3402"/>
        <w:gridCol w:w="3685"/>
        <w:gridCol w:w="3402"/>
        <w:gridCol w:w="3402"/>
      </w:tblGrid>
      <w:tr w:rsidR="008C776B" w14:paraId="7EEFE3C6" w14:textId="6909AD55" w:rsidTr="003C551E">
        <w:tc>
          <w:tcPr>
            <w:tcW w:w="3402" w:type="dxa"/>
          </w:tcPr>
          <w:p w14:paraId="2F129B2A" w14:textId="79429659" w:rsidR="008C776B" w:rsidRDefault="008C776B" w:rsidP="00B76226">
            <w:r>
              <w:t>eigene Zeichnung</w:t>
            </w:r>
          </w:p>
          <w:p w14:paraId="1B4F3125" w14:textId="77777777" w:rsidR="008C776B" w:rsidRDefault="008C776B" w:rsidP="00B76226"/>
          <w:p w14:paraId="151956F1" w14:textId="77D757C6" w:rsidR="008C776B" w:rsidRDefault="008C776B" w:rsidP="00B76226"/>
        </w:tc>
        <w:tc>
          <w:tcPr>
            <w:tcW w:w="3685" w:type="dxa"/>
          </w:tcPr>
          <w:p w14:paraId="0829122D" w14:textId="31ADC90B" w:rsidR="008C776B" w:rsidRDefault="008C776B" w:rsidP="00B76226">
            <w:r>
              <w:t>Begriff</w:t>
            </w:r>
          </w:p>
        </w:tc>
        <w:tc>
          <w:tcPr>
            <w:tcW w:w="3402" w:type="dxa"/>
          </w:tcPr>
          <w:p w14:paraId="2AAB0BC9" w14:textId="1632C5C2" w:rsidR="008C776B" w:rsidRDefault="008C776B" w:rsidP="00B76226">
            <w:r>
              <w:t>Erklärung</w:t>
            </w:r>
          </w:p>
        </w:tc>
        <w:tc>
          <w:tcPr>
            <w:tcW w:w="3402" w:type="dxa"/>
          </w:tcPr>
          <w:p w14:paraId="334B7603" w14:textId="2D6FCC68" w:rsidR="008C776B" w:rsidRDefault="003C551E" w:rsidP="00B76226">
            <w:r>
              <w:t>Beispielsatz</w:t>
            </w:r>
          </w:p>
        </w:tc>
      </w:tr>
      <w:tr w:rsidR="008C776B" w14:paraId="44A28A59" w14:textId="0FA07B4E" w:rsidTr="003C551E">
        <w:tc>
          <w:tcPr>
            <w:tcW w:w="3402" w:type="dxa"/>
          </w:tcPr>
          <w:p w14:paraId="3895EBC9" w14:textId="77777777" w:rsidR="008C776B" w:rsidRDefault="008C776B" w:rsidP="00B76226"/>
          <w:p w14:paraId="49759F9F" w14:textId="269C894A" w:rsidR="00607B3A" w:rsidRDefault="00607B3A" w:rsidP="00B76226"/>
          <w:p w14:paraId="3D6CB715" w14:textId="77777777" w:rsidR="00607B3A" w:rsidRDefault="00607B3A" w:rsidP="00B76226"/>
          <w:p w14:paraId="54022741" w14:textId="6A834832" w:rsidR="00607B3A" w:rsidRDefault="00607B3A" w:rsidP="00B76226"/>
        </w:tc>
        <w:tc>
          <w:tcPr>
            <w:tcW w:w="3685" w:type="dxa"/>
          </w:tcPr>
          <w:p w14:paraId="71A8BA0F" w14:textId="77777777" w:rsidR="008C776B" w:rsidRDefault="008C776B" w:rsidP="00B76226"/>
        </w:tc>
        <w:tc>
          <w:tcPr>
            <w:tcW w:w="3402" w:type="dxa"/>
          </w:tcPr>
          <w:p w14:paraId="70F6BC4B" w14:textId="77777777" w:rsidR="008C776B" w:rsidRDefault="008C776B" w:rsidP="00B76226"/>
        </w:tc>
        <w:tc>
          <w:tcPr>
            <w:tcW w:w="3402" w:type="dxa"/>
          </w:tcPr>
          <w:p w14:paraId="1AA716DC" w14:textId="77777777" w:rsidR="008C776B" w:rsidRDefault="008C776B" w:rsidP="00B76226"/>
        </w:tc>
      </w:tr>
      <w:tr w:rsidR="008C776B" w14:paraId="110A3338" w14:textId="55AC049C" w:rsidTr="003C551E">
        <w:tc>
          <w:tcPr>
            <w:tcW w:w="3402" w:type="dxa"/>
          </w:tcPr>
          <w:p w14:paraId="10685886" w14:textId="77777777" w:rsidR="008C776B" w:rsidRDefault="008C776B" w:rsidP="00B76226"/>
          <w:p w14:paraId="65853C3A" w14:textId="2B6A5B17" w:rsidR="00607B3A" w:rsidRDefault="00607B3A" w:rsidP="00B76226"/>
          <w:p w14:paraId="2A3545FE" w14:textId="77777777" w:rsidR="00607B3A" w:rsidRDefault="00607B3A" w:rsidP="00B76226"/>
          <w:p w14:paraId="2AA250F9" w14:textId="0E18B931" w:rsidR="00607B3A" w:rsidRDefault="00607B3A" w:rsidP="00B76226"/>
        </w:tc>
        <w:tc>
          <w:tcPr>
            <w:tcW w:w="3685" w:type="dxa"/>
          </w:tcPr>
          <w:p w14:paraId="300935BA" w14:textId="77777777" w:rsidR="008C776B" w:rsidRDefault="008C776B" w:rsidP="00B76226"/>
        </w:tc>
        <w:tc>
          <w:tcPr>
            <w:tcW w:w="3402" w:type="dxa"/>
          </w:tcPr>
          <w:p w14:paraId="6C5EEF2B" w14:textId="77777777" w:rsidR="008C776B" w:rsidRDefault="008C776B" w:rsidP="00B76226"/>
        </w:tc>
        <w:tc>
          <w:tcPr>
            <w:tcW w:w="3402" w:type="dxa"/>
          </w:tcPr>
          <w:p w14:paraId="4339C896" w14:textId="77777777" w:rsidR="008C776B" w:rsidRDefault="008C776B" w:rsidP="00B76226"/>
        </w:tc>
      </w:tr>
      <w:tr w:rsidR="008C776B" w14:paraId="61A1B03E" w14:textId="2C5A02B9" w:rsidTr="003C551E">
        <w:tc>
          <w:tcPr>
            <w:tcW w:w="3402" w:type="dxa"/>
          </w:tcPr>
          <w:p w14:paraId="01071987" w14:textId="77777777" w:rsidR="008C776B" w:rsidRDefault="008C776B" w:rsidP="00B76226"/>
          <w:p w14:paraId="0D6CEBBE" w14:textId="58CAE36F" w:rsidR="00607B3A" w:rsidRDefault="00607B3A" w:rsidP="00B76226"/>
          <w:p w14:paraId="7A840212" w14:textId="77777777" w:rsidR="00607B3A" w:rsidRDefault="00607B3A" w:rsidP="00B76226"/>
          <w:p w14:paraId="4F5BA2B7" w14:textId="086B0A0B" w:rsidR="00607B3A" w:rsidRDefault="00607B3A" w:rsidP="00B76226"/>
        </w:tc>
        <w:tc>
          <w:tcPr>
            <w:tcW w:w="3685" w:type="dxa"/>
          </w:tcPr>
          <w:p w14:paraId="097E293D" w14:textId="77777777" w:rsidR="008C776B" w:rsidRDefault="008C776B" w:rsidP="00B76226"/>
        </w:tc>
        <w:tc>
          <w:tcPr>
            <w:tcW w:w="3402" w:type="dxa"/>
          </w:tcPr>
          <w:p w14:paraId="4800CC12" w14:textId="77777777" w:rsidR="008C776B" w:rsidRDefault="008C776B" w:rsidP="00B76226"/>
        </w:tc>
        <w:tc>
          <w:tcPr>
            <w:tcW w:w="3402" w:type="dxa"/>
          </w:tcPr>
          <w:p w14:paraId="1427410F" w14:textId="77777777" w:rsidR="008C776B" w:rsidRDefault="008C776B" w:rsidP="00B76226"/>
        </w:tc>
      </w:tr>
      <w:tr w:rsidR="00607B3A" w14:paraId="020F2427" w14:textId="77777777" w:rsidTr="003C551E">
        <w:tc>
          <w:tcPr>
            <w:tcW w:w="3402" w:type="dxa"/>
          </w:tcPr>
          <w:p w14:paraId="58AAD23C" w14:textId="77777777" w:rsidR="00607B3A" w:rsidRDefault="00607B3A" w:rsidP="00B76226"/>
          <w:p w14:paraId="1C93F472" w14:textId="77777777" w:rsidR="00607B3A" w:rsidRDefault="00607B3A" w:rsidP="00B76226"/>
          <w:p w14:paraId="1949C9A1" w14:textId="77777777" w:rsidR="00607B3A" w:rsidRDefault="00607B3A" w:rsidP="00B76226"/>
          <w:p w14:paraId="63F440BF" w14:textId="73157581" w:rsidR="00607B3A" w:rsidRDefault="00607B3A" w:rsidP="00B76226"/>
        </w:tc>
        <w:tc>
          <w:tcPr>
            <w:tcW w:w="3685" w:type="dxa"/>
          </w:tcPr>
          <w:p w14:paraId="2C64D4BA" w14:textId="77777777" w:rsidR="00607B3A" w:rsidRDefault="00607B3A" w:rsidP="00B76226"/>
        </w:tc>
        <w:tc>
          <w:tcPr>
            <w:tcW w:w="3402" w:type="dxa"/>
          </w:tcPr>
          <w:p w14:paraId="3341A848" w14:textId="77777777" w:rsidR="00607B3A" w:rsidRDefault="00607B3A" w:rsidP="00B76226"/>
        </w:tc>
        <w:tc>
          <w:tcPr>
            <w:tcW w:w="3402" w:type="dxa"/>
          </w:tcPr>
          <w:p w14:paraId="78E19B48" w14:textId="77777777" w:rsidR="00607B3A" w:rsidRDefault="00607B3A" w:rsidP="00B76226"/>
        </w:tc>
      </w:tr>
    </w:tbl>
    <w:p w14:paraId="0FA913F1" w14:textId="77777777" w:rsidR="00607B3A" w:rsidRDefault="00607B3A">
      <w:r>
        <w:br w:type="page"/>
      </w:r>
    </w:p>
    <w:tbl>
      <w:tblPr>
        <w:tblStyle w:val="Tabellenraster"/>
        <w:tblW w:w="13891" w:type="dxa"/>
        <w:tblLook w:val="04A0" w:firstRow="1" w:lastRow="0" w:firstColumn="1" w:lastColumn="0" w:noHBand="0" w:noVBand="1"/>
      </w:tblPr>
      <w:tblGrid>
        <w:gridCol w:w="3402"/>
        <w:gridCol w:w="3685"/>
        <w:gridCol w:w="3402"/>
        <w:gridCol w:w="3402"/>
      </w:tblGrid>
      <w:tr w:rsidR="008C776B" w14:paraId="6CA622A2" w14:textId="7054FC64" w:rsidTr="003C551E">
        <w:tc>
          <w:tcPr>
            <w:tcW w:w="3402" w:type="dxa"/>
          </w:tcPr>
          <w:p w14:paraId="6906CB2A" w14:textId="6A531066" w:rsidR="008C776B" w:rsidRDefault="008C776B" w:rsidP="00B76226"/>
          <w:p w14:paraId="3C718E4F" w14:textId="77777777" w:rsidR="00607B3A" w:rsidRDefault="00607B3A" w:rsidP="00B76226"/>
          <w:p w14:paraId="5B1A63A1" w14:textId="77777777" w:rsidR="00607B3A" w:rsidRDefault="00607B3A" w:rsidP="00B76226"/>
          <w:p w14:paraId="12F33555" w14:textId="0F62C489" w:rsidR="00607B3A" w:rsidRDefault="00607B3A" w:rsidP="00B76226"/>
        </w:tc>
        <w:tc>
          <w:tcPr>
            <w:tcW w:w="3685" w:type="dxa"/>
          </w:tcPr>
          <w:p w14:paraId="1751CC8E" w14:textId="77777777" w:rsidR="008C776B" w:rsidRDefault="008C776B" w:rsidP="00B76226"/>
        </w:tc>
        <w:tc>
          <w:tcPr>
            <w:tcW w:w="3402" w:type="dxa"/>
          </w:tcPr>
          <w:p w14:paraId="382132C9" w14:textId="77777777" w:rsidR="008C776B" w:rsidRDefault="008C776B" w:rsidP="00B76226"/>
        </w:tc>
        <w:tc>
          <w:tcPr>
            <w:tcW w:w="3402" w:type="dxa"/>
          </w:tcPr>
          <w:p w14:paraId="07636E76" w14:textId="77777777" w:rsidR="008C776B" w:rsidRDefault="008C776B" w:rsidP="00B76226"/>
        </w:tc>
      </w:tr>
      <w:tr w:rsidR="008C776B" w14:paraId="32B85BFE" w14:textId="186A8996" w:rsidTr="003C551E">
        <w:tc>
          <w:tcPr>
            <w:tcW w:w="3402" w:type="dxa"/>
          </w:tcPr>
          <w:p w14:paraId="3DE1633E" w14:textId="77777777" w:rsidR="008C776B" w:rsidRDefault="008C776B" w:rsidP="00B76226"/>
          <w:p w14:paraId="145D9287" w14:textId="77777777" w:rsidR="00607B3A" w:rsidRDefault="00607B3A" w:rsidP="00B76226"/>
          <w:p w14:paraId="5DBD692C" w14:textId="77777777" w:rsidR="00607B3A" w:rsidRDefault="00607B3A" w:rsidP="00B76226"/>
          <w:p w14:paraId="08735FFE" w14:textId="64CB13A4" w:rsidR="00607B3A" w:rsidRDefault="00607B3A" w:rsidP="00B76226"/>
        </w:tc>
        <w:tc>
          <w:tcPr>
            <w:tcW w:w="3685" w:type="dxa"/>
          </w:tcPr>
          <w:p w14:paraId="4D363A29" w14:textId="77777777" w:rsidR="008C776B" w:rsidRDefault="008C776B" w:rsidP="00B76226"/>
        </w:tc>
        <w:tc>
          <w:tcPr>
            <w:tcW w:w="3402" w:type="dxa"/>
          </w:tcPr>
          <w:p w14:paraId="34621B26" w14:textId="77777777" w:rsidR="008C776B" w:rsidRDefault="008C776B" w:rsidP="00B76226"/>
        </w:tc>
        <w:tc>
          <w:tcPr>
            <w:tcW w:w="3402" w:type="dxa"/>
          </w:tcPr>
          <w:p w14:paraId="4A2D0985" w14:textId="77777777" w:rsidR="008C776B" w:rsidRDefault="008C776B" w:rsidP="00B76226"/>
        </w:tc>
      </w:tr>
      <w:tr w:rsidR="008C776B" w14:paraId="10CA3B89" w14:textId="2A02077A" w:rsidTr="003C551E">
        <w:tc>
          <w:tcPr>
            <w:tcW w:w="3402" w:type="dxa"/>
          </w:tcPr>
          <w:p w14:paraId="1BD4679A" w14:textId="77777777" w:rsidR="008C776B" w:rsidRDefault="008C776B" w:rsidP="00B76226"/>
          <w:p w14:paraId="4BC65044" w14:textId="77777777" w:rsidR="00607B3A" w:rsidRDefault="00607B3A" w:rsidP="00B76226"/>
          <w:p w14:paraId="74F2217A" w14:textId="77777777" w:rsidR="00607B3A" w:rsidRDefault="00607B3A" w:rsidP="00B76226"/>
          <w:p w14:paraId="62CB66C5" w14:textId="12021527" w:rsidR="00607B3A" w:rsidRDefault="00607B3A" w:rsidP="00B76226"/>
        </w:tc>
        <w:tc>
          <w:tcPr>
            <w:tcW w:w="3685" w:type="dxa"/>
          </w:tcPr>
          <w:p w14:paraId="30326D68" w14:textId="77777777" w:rsidR="008C776B" w:rsidRDefault="008C776B" w:rsidP="00B76226"/>
        </w:tc>
        <w:tc>
          <w:tcPr>
            <w:tcW w:w="3402" w:type="dxa"/>
          </w:tcPr>
          <w:p w14:paraId="199C0075" w14:textId="77777777" w:rsidR="008C776B" w:rsidRDefault="008C776B" w:rsidP="00B76226"/>
        </w:tc>
        <w:tc>
          <w:tcPr>
            <w:tcW w:w="3402" w:type="dxa"/>
          </w:tcPr>
          <w:p w14:paraId="2AE5AD3C" w14:textId="77777777" w:rsidR="008C776B" w:rsidRDefault="008C776B" w:rsidP="00B76226"/>
        </w:tc>
      </w:tr>
      <w:tr w:rsidR="00607B3A" w14:paraId="2CCBAAB8" w14:textId="77777777" w:rsidTr="003C551E">
        <w:tc>
          <w:tcPr>
            <w:tcW w:w="3402" w:type="dxa"/>
          </w:tcPr>
          <w:p w14:paraId="54FB7BC2" w14:textId="77777777" w:rsidR="00607B3A" w:rsidRDefault="00607B3A" w:rsidP="00B76226"/>
          <w:p w14:paraId="5AACA373" w14:textId="77777777" w:rsidR="00607B3A" w:rsidRDefault="00607B3A" w:rsidP="00B76226"/>
          <w:p w14:paraId="31AB1D32" w14:textId="77777777" w:rsidR="00607B3A" w:rsidRDefault="00607B3A" w:rsidP="00B76226"/>
          <w:p w14:paraId="1745D4FB" w14:textId="2C075DED" w:rsidR="00607B3A" w:rsidRDefault="00607B3A" w:rsidP="00B76226"/>
        </w:tc>
        <w:tc>
          <w:tcPr>
            <w:tcW w:w="3685" w:type="dxa"/>
          </w:tcPr>
          <w:p w14:paraId="6D0854A8" w14:textId="77777777" w:rsidR="00607B3A" w:rsidRDefault="00607B3A" w:rsidP="00B76226"/>
        </w:tc>
        <w:tc>
          <w:tcPr>
            <w:tcW w:w="3402" w:type="dxa"/>
          </w:tcPr>
          <w:p w14:paraId="73A4A910" w14:textId="77777777" w:rsidR="00607B3A" w:rsidRDefault="00607B3A" w:rsidP="00B76226"/>
        </w:tc>
        <w:tc>
          <w:tcPr>
            <w:tcW w:w="3402" w:type="dxa"/>
          </w:tcPr>
          <w:p w14:paraId="0EF6CAB8" w14:textId="77777777" w:rsidR="00607B3A" w:rsidRDefault="00607B3A" w:rsidP="00B76226"/>
        </w:tc>
      </w:tr>
      <w:tr w:rsidR="00607B3A" w14:paraId="77C1642D" w14:textId="77777777" w:rsidTr="003C551E">
        <w:tc>
          <w:tcPr>
            <w:tcW w:w="3402" w:type="dxa"/>
          </w:tcPr>
          <w:p w14:paraId="45566933" w14:textId="77777777" w:rsidR="00607B3A" w:rsidRDefault="00607B3A" w:rsidP="00B76226"/>
          <w:p w14:paraId="0F1704E7" w14:textId="77777777" w:rsidR="00607B3A" w:rsidRDefault="00607B3A" w:rsidP="00B76226"/>
          <w:p w14:paraId="548F22E8" w14:textId="77777777" w:rsidR="00607B3A" w:rsidRDefault="00607B3A" w:rsidP="00B76226"/>
          <w:p w14:paraId="2C9F0719" w14:textId="0123C6D2" w:rsidR="00607B3A" w:rsidRDefault="00607B3A" w:rsidP="00B76226"/>
        </w:tc>
        <w:tc>
          <w:tcPr>
            <w:tcW w:w="3685" w:type="dxa"/>
          </w:tcPr>
          <w:p w14:paraId="6BE01563" w14:textId="77777777" w:rsidR="00607B3A" w:rsidRDefault="00607B3A" w:rsidP="00B76226"/>
        </w:tc>
        <w:tc>
          <w:tcPr>
            <w:tcW w:w="3402" w:type="dxa"/>
          </w:tcPr>
          <w:p w14:paraId="0EA15680" w14:textId="77777777" w:rsidR="00607B3A" w:rsidRDefault="00607B3A" w:rsidP="00B76226"/>
        </w:tc>
        <w:tc>
          <w:tcPr>
            <w:tcW w:w="3402" w:type="dxa"/>
          </w:tcPr>
          <w:p w14:paraId="5E8036C1" w14:textId="77777777" w:rsidR="00607B3A" w:rsidRDefault="00607B3A" w:rsidP="00B76226"/>
        </w:tc>
      </w:tr>
    </w:tbl>
    <w:p w14:paraId="7686EEB3" w14:textId="158F4F57" w:rsidR="00B76226" w:rsidRDefault="00B76226" w:rsidP="00B76226"/>
    <w:p w14:paraId="349F3A91" w14:textId="75D9A6EC" w:rsidR="00B76226" w:rsidRPr="00907768" w:rsidRDefault="00907768" w:rsidP="00B76226">
      <w:pPr>
        <w:rPr>
          <w:i/>
          <w:iCs/>
        </w:rPr>
      </w:pPr>
      <w:r w:rsidRPr="00907768">
        <w:rPr>
          <w:i/>
          <w:iCs/>
        </w:rPr>
        <w:t xml:space="preserve">Versuchen Sie, wichtige Begriffe, die möglicherweise ein Fremdwort für </w:t>
      </w:r>
      <w:proofErr w:type="spellStart"/>
      <w:proofErr w:type="gramStart"/>
      <w:r w:rsidRPr="00907768">
        <w:rPr>
          <w:i/>
          <w:iCs/>
        </w:rPr>
        <w:t>Schüler:innen</w:t>
      </w:r>
      <w:proofErr w:type="spellEnd"/>
      <w:proofErr w:type="gramEnd"/>
      <w:r w:rsidRPr="00907768">
        <w:rPr>
          <w:i/>
          <w:iCs/>
        </w:rPr>
        <w:t xml:space="preserve"> sind, in diese Tabelle aufzunehmen. </w:t>
      </w:r>
    </w:p>
    <w:sectPr w:rsidR="00B76226" w:rsidRPr="00907768" w:rsidSect="008C776B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8B2" w14:textId="77777777" w:rsidR="00000000" w:rsidRDefault="00863E58">
      <w:pPr>
        <w:spacing w:after="0" w:line="240" w:lineRule="auto"/>
      </w:pPr>
      <w:r>
        <w:separator/>
      </w:r>
    </w:p>
  </w:endnote>
  <w:endnote w:type="continuationSeparator" w:id="0">
    <w:p w14:paraId="40FA8C78" w14:textId="77777777" w:rsidR="00000000" w:rsidRDefault="0086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2109" w14:textId="77777777" w:rsidR="00000000" w:rsidRDefault="00863E58">
      <w:pPr>
        <w:spacing w:after="0" w:line="240" w:lineRule="auto"/>
      </w:pPr>
      <w:r>
        <w:separator/>
      </w:r>
    </w:p>
  </w:footnote>
  <w:footnote w:type="continuationSeparator" w:id="0">
    <w:p w14:paraId="0FBCD4FF" w14:textId="77777777" w:rsidR="00000000" w:rsidRDefault="0086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8711" w14:textId="77777777" w:rsidR="000D1BB6" w:rsidRPr="000D1BB6" w:rsidRDefault="007F03FD" w:rsidP="000D1BB6">
    <w:pPr>
      <w:pBdr>
        <w:bottom w:val="single" w:sz="4" w:space="1" w:color="auto"/>
      </w:pBdr>
      <w:jc w:val="center"/>
      <w:rPr>
        <w:rFonts w:eastAsia="Times New Roman"/>
        <w:color w:val="767171" w:themeColor="background2" w:themeShade="80"/>
      </w:rPr>
    </w:pPr>
    <w:r w:rsidRPr="000D1BB6">
      <w:rPr>
        <w:rFonts w:eastAsia="Times New Roman"/>
        <w:color w:val="767171" w:themeColor="background2" w:themeShade="80"/>
      </w:rPr>
      <w:t>ASB6GW8DSU Differenzierter und sprachsensibler GW-Unterricht in der Sek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587"/>
    <w:multiLevelType w:val="hybridMultilevel"/>
    <w:tmpl w:val="BB8C77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683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26"/>
    <w:rsid w:val="00042AC2"/>
    <w:rsid w:val="00064523"/>
    <w:rsid w:val="002F6E93"/>
    <w:rsid w:val="00355F5D"/>
    <w:rsid w:val="003C551E"/>
    <w:rsid w:val="005A2827"/>
    <w:rsid w:val="00607B3A"/>
    <w:rsid w:val="006D0EA1"/>
    <w:rsid w:val="007F03FD"/>
    <w:rsid w:val="00863E58"/>
    <w:rsid w:val="008C776B"/>
    <w:rsid w:val="00907768"/>
    <w:rsid w:val="009F5A4C"/>
    <w:rsid w:val="00A436E9"/>
    <w:rsid w:val="00B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B678"/>
  <w15:chartTrackingRefBased/>
  <w15:docId w15:val="{FE319FE8-EA5E-4F5C-80C8-C3641F7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226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7622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7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Spiessberger</dc:creator>
  <cp:keywords/>
  <dc:description/>
  <cp:lastModifiedBy>Natalie Spiessberger</cp:lastModifiedBy>
  <cp:revision>11</cp:revision>
  <dcterms:created xsi:type="dcterms:W3CDTF">2023-03-01T14:32:00Z</dcterms:created>
  <dcterms:modified xsi:type="dcterms:W3CDTF">2023-03-02T16:05:00Z</dcterms:modified>
</cp:coreProperties>
</file>