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833BB" w14:textId="77777777" w:rsidR="00B76226" w:rsidRPr="00ED3884" w:rsidRDefault="00B76226" w:rsidP="00B76226">
      <w:pPr>
        <w:rPr>
          <w:b/>
          <w:bCs/>
          <w:sz w:val="26"/>
          <w:szCs w:val="26"/>
        </w:rPr>
      </w:pPr>
      <w:r w:rsidRPr="00ED3884">
        <w:rPr>
          <w:b/>
          <w:bCs/>
          <w:sz w:val="26"/>
          <w:szCs w:val="26"/>
        </w:rPr>
        <w:t>Fokus 1: Integration durch Sprachförderung</w:t>
      </w:r>
    </w:p>
    <w:p w14:paraId="29955A30" w14:textId="08F2AFCA" w:rsidR="00B76226" w:rsidRPr="00ED3884" w:rsidRDefault="00B76226" w:rsidP="00B76226">
      <w:pPr>
        <w:jc w:val="center"/>
        <w:rPr>
          <w:i/>
          <w:iCs/>
          <w:sz w:val="24"/>
          <w:szCs w:val="24"/>
          <w:u w:val="single"/>
        </w:rPr>
      </w:pPr>
      <w:r w:rsidRPr="00ED3884">
        <w:rPr>
          <w:i/>
          <w:iCs/>
          <w:sz w:val="24"/>
          <w:szCs w:val="24"/>
          <w:u w:val="single"/>
        </w:rPr>
        <w:t>Methode</w:t>
      </w:r>
      <w:r>
        <w:rPr>
          <w:i/>
          <w:iCs/>
          <w:sz w:val="24"/>
          <w:szCs w:val="24"/>
          <w:u w:val="single"/>
        </w:rPr>
        <w:t xml:space="preserve"> </w:t>
      </w:r>
      <w:r w:rsidR="00BB083A">
        <w:rPr>
          <w:i/>
          <w:iCs/>
          <w:sz w:val="24"/>
          <w:szCs w:val="24"/>
          <w:u w:val="single"/>
        </w:rPr>
        <w:t>4</w:t>
      </w:r>
      <w:r w:rsidRPr="00ED3884">
        <w:rPr>
          <w:i/>
          <w:iCs/>
          <w:sz w:val="24"/>
          <w:szCs w:val="24"/>
          <w:u w:val="single"/>
        </w:rPr>
        <w:t xml:space="preserve"> „</w:t>
      </w:r>
      <w:r>
        <w:rPr>
          <w:i/>
          <w:iCs/>
          <w:sz w:val="24"/>
          <w:szCs w:val="24"/>
          <w:u w:val="single"/>
        </w:rPr>
        <w:t>S</w:t>
      </w:r>
      <w:r w:rsidR="009F7729">
        <w:rPr>
          <w:i/>
          <w:iCs/>
          <w:sz w:val="24"/>
          <w:szCs w:val="24"/>
          <w:u w:val="single"/>
        </w:rPr>
        <w:t>caffolding am Beispiel des Themas Klima</w:t>
      </w:r>
      <w:r w:rsidRPr="00ED3884">
        <w:rPr>
          <w:i/>
          <w:iCs/>
          <w:sz w:val="24"/>
          <w:szCs w:val="24"/>
          <w:u w:val="single"/>
        </w:rPr>
        <w:t>“</w:t>
      </w:r>
    </w:p>
    <w:p w14:paraId="6BEC8B3E" w14:textId="74315577" w:rsidR="00B76226" w:rsidRDefault="00FD60CC" w:rsidP="00785BF7">
      <w:pPr>
        <w:pStyle w:val="Listenabsatz"/>
        <w:numPr>
          <w:ilvl w:val="0"/>
          <w:numId w:val="2"/>
        </w:numPr>
        <w:spacing w:after="0" w:line="360" w:lineRule="auto"/>
        <w:ind w:left="357" w:hanging="357"/>
        <w:jc w:val="both"/>
      </w:pPr>
      <w:r>
        <w:t xml:space="preserve">Bedenke: Von einem fachlich angemessenen Sprachgebrauch wird zunächst abgesehen. </w:t>
      </w:r>
      <w:r>
        <w:sym w:font="Wingdings" w:char="F0E0"/>
      </w:r>
      <w:r>
        <w:t xml:space="preserve"> zunächst keine klare Abgrenzung der Begriffe Wetter – Witterung </w:t>
      </w:r>
      <w:r w:rsidR="00465D9C">
        <w:t>–</w:t>
      </w:r>
      <w:r>
        <w:t xml:space="preserve"> Klima</w:t>
      </w:r>
    </w:p>
    <w:p w14:paraId="773FC929" w14:textId="49997377" w:rsidR="00465D9C" w:rsidRDefault="00465D9C" w:rsidP="00785BF7">
      <w:pPr>
        <w:pStyle w:val="Listenabsatz"/>
        <w:numPr>
          <w:ilvl w:val="0"/>
          <w:numId w:val="2"/>
        </w:numPr>
        <w:spacing w:after="0" w:line="360" w:lineRule="auto"/>
        <w:ind w:left="357" w:hanging="357"/>
        <w:jc w:val="both"/>
      </w:pPr>
      <w:r>
        <w:t>Verwendung der Alltagssprache</w:t>
      </w:r>
    </w:p>
    <w:p w14:paraId="1EEF7CAA" w14:textId="374F1F7A" w:rsidR="00796213" w:rsidRDefault="00796213" w:rsidP="00785BF7">
      <w:pPr>
        <w:pStyle w:val="Listenabsatz"/>
        <w:numPr>
          <w:ilvl w:val="0"/>
          <w:numId w:val="2"/>
        </w:numPr>
        <w:spacing w:after="0" w:line="360" w:lineRule="auto"/>
        <w:ind w:left="357" w:hanging="357"/>
        <w:jc w:val="both"/>
      </w:pPr>
      <w:r>
        <w:t>angemessener Sprachgebrauch erfolgt</w:t>
      </w:r>
      <w:r w:rsidR="00AC1F17">
        <w:t xml:space="preserve"> aufbauend</w:t>
      </w:r>
      <w:r w:rsidR="00BB083A">
        <w:t xml:space="preserve"> (Abhängig vom Vorwissen / Sprachstand der </w:t>
      </w:r>
      <w:proofErr w:type="spellStart"/>
      <w:proofErr w:type="gramStart"/>
      <w:r w:rsidR="00BB083A">
        <w:t>Schüler:innen</w:t>
      </w:r>
      <w:proofErr w:type="spellEnd"/>
      <w:proofErr w:type="gramEnd"/>
      <w:r w:rsidR="00BB083A">
        <w:t>)</w:t>
      </w:r>
    </w:p>
    <w:p w14:paraId="349F3A91" w14:textId="3AF1B40C" w:rsidR="00B76226" w:rsidRPr="00B5268A" w:rsidRDefault="00B5268A" w:rsidP="00785BF7">
      <w:pPr>
        <w:spacing w:after="0"/>
        <w:rPr>
          <w:b/>
          <w:bCs/>
        </w:rPr>
      </w:pPr>
      <w:r w:rsidRPr="00B5268A">
        <w:rPr>
          <w:b/>
          <w:bCs/>
        </w:rPr>
        <w:t>M1 Das Klima in meinem Heimatland und in Österreich</w:t>
      </w:r>
    </w:p>
    <w:p w14:paraId="65951536" w14:textId="7F5EBCE3" w:rsidR="00B5268A" w:rsidRDefault="004746C8" w:rsidP="00B76226">
      <w:r w:rsidRPr="004746C8">
        <w:drawing>
          <wp:inline distT="0" distB="0" distL="0" distR="0" wp14:anchorId="3B1B94C3" wp14:editId="06E6A939">
            <wp:extent cx="5356370" cy="2107241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739" cy="21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4AF9" w14:textId="2087B7AA" w:rsidR="004746C8" w:rsidRDefault="004746C8" w:rsidP="004746C8">
      <w:pPr>
        <w:spacing w:after="0"/>
      </w:pPr>
      <w:r>
        <w:t xml:space="preserve">Aufgabe 1: </w:t>
      </w:r>
    </w:p>
    <w:p w14:paraId="119DBE0A" w14:textId="6162DD18" w:rsidR="004746C8" w:rsidRDefault="00780819" w:rsidP="00780819">
      <w:pPr>
        <w:spacing w:after="0"/>
        <w:ind w:left="708"/>
        <w:rPr>
          <w:lang w:val="de-AT"/>
        </w:rPr>
      </w:pPr>
      <w:r w:rsidRPr="00780819">
        <w:rPr>
          <w:lang w:val="de-AT"/>
        </w:rPr>
        <w:t>Beschreibe das Klima in deinem Heimatland im Verlauf des Jahres. Die Begriffe im Wortspeicher helfen dir</w:t>
      </w:r>
      <w:r>
        <w:rPr>
          <w:lang w:val="de-AT"/>
        </w:rPr>
        <w:t xml:space="preserve"> </w:t>
      </w:r>
      <w:r w:rsidRPr="00780819">
        <w:rPr>
          <w:lang w:val="de-AT"/>
        </w:rPr>
        <w:t>bei deiner Beschreibung.</w:t>
      </w:r>
    </w:p>
    <w:p w14:paraId="28C8CA78" w14:textId="728DEF99" w:rsidR="00780819" w:rsidRDefault="00780819" w:rsidP="00780819">
      <w:pPr>
        <w:spacing w:after="0"/>
        <w:rPr>
          <w:lang w:val="de-AT"/>
        </w:rPr>
      </w:pPr>
      <w:r>
        <w:rPr>
          <w:lang w:val="de-AT"/>
        </w:rPr>
        <w:t>Aufgabe 2:</w:t>
      </w:r>
    </w:p>
    <w:p w14:paraId="4A2DB027" w14:textId="4701CF00" w:rsidR="00780819" w:rsidRDefault="00DE2A75" w:rsidP="00DE2A75">
      <w:pPr>
        <w:spacing w:after="0"/>
        <w:ind w:left="708"/>
        <w:rPr>
          <w:lang w:val="de-AT"/>
        </w:rPr>
      </w:pPr>
      <w:r w:rsidRPr="00DE2A75">
        <w:rPr>
          <w:lang w:val="de-AT"/>
        </w:rPr>
        <w:t xml:space="preserve">Beschreibe das Klima in </w:t>
      </w:r>
      <w:r>
        <w:rPr>
          <w:lang w:val="de-AT"/>
        </w:rPr>
        <w:t>Österreich</w:t>
      </w:r>
      <w:r w:rsidRPr="00DE2A75">
        <w:rPr>
          <w:lang w:val="de-AT"/>
        </w:rPr>
        <w:t xml:space="preserve"> im Verlauf der Jahreszeiten. Die Begriffe im Wortspeicher helfen dir</w:t>
      </w:r>
      <w:r>
        <w:rPr>
          <w:lang w:val="de-AT"/>
        </w:rPr>
        <w:t xml:space="preserve"> </w:t>
      </w:r>
      <w:r w:rsidRPr="00DE2A75">
        <w:rPr>
          <w:lang w:val="de-AT"/>
        </w:rPr>
        <w:t>bei deiner Beschreibung.</w:t>
      </w:r>
    </w:p>
    <w:p w14:paraId="2B6EFB88" w14:textId="05F2FD99" w:rsidR="00DE2A75" w:rsidRDefault="00785BF7" w:rsidP="00DE2A75">
      <w:pPr>
        <w:spacing w:after="0"/>
      </w:pPr>
      <w:r w:rsidRPr="00785BF7">
        <w:drawing>
          <wp:inline distT="0" distB="0" distL="0" distR="0" wp14:anchorId="4283E3B1" wp14:editId="6FA0C6AE">
            <wp:extent cx="5017589" cy="362823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0413" cy="365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77C6" w14:textId="4282F4AA" w:rsidR="00785BF7" w:rsidRDefault="00043564" w:rsidP="00DE2A75">
      <w:pPr>
        <w:spacing w:after="0"/>
        <w:rPr>
          <w:b/>
          <w:bCs/>
        </w:rPr>
      </w:pPr>
      <w:r w:rsidRPr="00043564">
        <w:rPr>
          <w:b/>
          <w:bCs/>
        </w:rPr>
        <w:lastRenderedPageBreak/>
        <w:t>M2 Aufbau eines Klimadiagramms</w:t>
      </w:r>
    </w:p>
    <w:p w14:paraId="34F0E431" w14:textId="77777777" w:rsidR="00A2408C" w:rsidRPr="00043564" w:rsidRDefault="00A2408C" w:rsidP="00DE2A75">
      <w:pPr>
        <w:spacing w:after="0"/>
        <w:rPr>
          <w:b/>
          <w:bCs/>
        </w:rPr>
      </w:pPr>
    </w:p>
    <w:p w14:paraId="668DEA0A" w14:textId="186EFBC1" w:rsidR="00043564" w:rsidRDefault="00A2408C" w:rsidP="00DE2A75">
      <w:pPr>
        <w:spacing w:after="0"/>
      </w:pPr>
      <w:r w:rsidRPr="00A2408C">
        <w:rPr>
          <w:noProof/>
        </w:rPr>
        <w:drawing>
          <wp:inline distT="0" distB="0" distL="0" distR="0" wp14:anchorId="2FC78E46" wp14:editId="1B0FA6E9">
            <wp:extent cx="5760720" cy="767270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C751" w14:textId="185C2B08" w:rsidR="00A2408C" w:rsidRDefault="00A2408C" w:rsidP="00DE2A75">
      <w:pPr>
        <w:spacing w:after="0"/>
      </w:pPr>
    </w:p>
    <w:p w14:paraId="22EBA1A2" w14:textId="258B9C43" w:rsidR="006C5AD3" w:rsidRDefault="006C5AD3" w:rsidP="00DE2A75">
      <w:pPr>
        <w:spacing w:after="0"/>
      </w:pPr>
      <w:r w:rsidRPr="006C5AD3">
        <w:rPr>
          <w:noProof/>
        </w:rPr>
        <w:lastRenderedPageBreak/>
        <w:drawing>
          <wp:inline distT="0" distB="0" distL="0" distR="0" wp14:anchorId="3563CBE5" wp14:editId="6795CECC">
            <wp:extent cx="5760720" cy="72656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8995" w14:textId="281CC58A" w:rsidR="00D04083" w:rsidRDefault="00D04083" w:rsidP="00DE2A75">
      <w:pPr>
        <w:spacing w:after="0"/>
      </w:pPr>
      <w:r w:rsidRPr="00D04083">
        <w:rPr>
          <w:noProof/>
        </w:rPr>
        <w:lastRenderedPageBreak/>
        <w:drawing>
          <wp:inline distT="0" distB="0" distL="0" distR="0" wp14:anchorId="46A55190" wp14:editId="0262ECA2">
            <wp:extent cx="5760720" cy="70942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50F1" w14:textId="29A41391" w:rsidR="00642D7B" w:rsidRDefault="00642D7B" w:rsidP="00DE2A75">
      <w:pPr>
        <w:spacing w:after="0"/>
      </w:pPr>
      <w:r w:rsidRPr="00642D7B">
        <w:rPr>
          <w:noProof/>
        </w:rPr>
        <w:lastRenderedPageBreak/>
        <w:drawing>
          <wp:inline distT="0" distB="0" distL="0" distR="0" wp14:anchorId="7717ECE4" wp14:editId="2FE75FE0">
            <wp:extent cx="5760720" cy="819975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59E0" w14:textId="146D1A24" w:rsidR="00642D7B" w:rsidRDefault="00642D7B" w:rsidP="00DE2A75">
      <w:pPr>
        <w:spacing w:after="0"/>
      </w:pPr>
    </w:p>
    <w:p w14:paraId="389084C9" w14:textId="76436B85" w:rsidR="00642D7B" w:rsidRDefault="00C800FA" w:rsidP="00D12745">
      <w:pPr>
        <w:spacing w:after="0"/>
      </w:pPr>
      <w:r w:rsidRPr="00C800FA">
        <w:rPr>
          <w:noProof/>
        </w:rPr>
        <w:lastRenderedPageBreak/>
        <w:drawing>
          <wp:inline distT="0" distB="0" distL="0" distR="0" wp14:anchorId="1608928D" wp14:editId="2DA035F9">
            <wp:extent cx="5760720" cy="801560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B3E5" w14:textId="14099F59" w:rsidR="00C800FA" w:rsidRDefault="00C800FA" w:rsidP="00D12745">
      <w:pPr>
        <w:spacing w:after="0"/>
      </w:pPr>
      <w:r w:rsidRPr="00C800FA">
        <w:rPr>
          <w:noProof/>
        </w:rPr>
        <w:lastRenderedPageBreak/>
        <w:drawing>
          <wp:inline distT="0" distB="0" distL="0" distR="0" wp14:anchorId="72B93349" wp14:editId="0C7F8B24">
            <wp:extent cx="5760720" cy="82829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E6CF" w14:textId="603403D2" w:rsidR="00C800FA" w:rsidRDefault="00447D14" w:rsidP="00D12745">
      <w:pPr>
        <w:spacing w:after="0"/>
      </w:pPr>
      <w:r w:rsidRPr="00447D14">
        <w:rPr>
          <w:noProof/>
        </w:rPr>
        <w:lastRenderedPageBreak/>
        <w:drawing>
          <wp:inline distT="0" distB="0" distL="0" distR="0" wp14:anchorId="137C2D2A" wp14:editId="65DCBC63">
            <wp:extent cx="5760720" cy="7693660"/>
            <wp:effectExtent l="0" t="0" r="0" b="25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71AB" w14:textId="3BAC99EB" w:rsidR="00447D14" w:rsidRDefault="00447D14" w:rsidP="00D12745">
      <w:pPr>
        <w:spacing w:after="0"/>
      </w:pPr>
    </w:p>
    <w:p w14:paraId="67999C51" w14:textId="7664ADC3" w:rsidR="00447D14" w:rsidRDefault="003B1400" w:rsidP="00D12745">
      <w:pPr>
        <w:spacing w:after="0"/>
      </w:pPr>
      <w:r w:rsidRPr="003B1400">
        <w:rPr>
          <w:noProof/>
        </w:rPr>
        <w:lastRenderedPageBreak/>
        <w:drawing>
          <wp:inline distT="0" distB="0" distL="0" distR="0" wp14:anchorId="6D2513F7" wp14:editId="6CA44E81">
            <wp:extent cx="5760720" cy="7345045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F845" w14:textId="15C32E3C" w:rsidR="003B1400" w:rsidRDefault="003B1400" w:rsidP="00D12745">
      <w:pPr>
        <w:spacing w:after="0"/>
      </w:pPr>
    </w:p>
    <w:p w14:paraId="7BD16BFD" w14:textId="570FAFB8" w:rsidR="003B1400" w:rsidRDefault="003B1400" w:rsidP="00D12745">
      <w:pPr>
        <w:spacing w:after="0"/>
      </w:pPr>
    </w:p>
    <w:p w14:paraId="0FD50262" w14:textId="77777777" w:rsidR="001706B8" w:rsidRDefault="001706B8" w:rsidP="00D12745">
      <w:pPr>
        <w:spacing w:after="0"/>
      </w:pPr>
    </w:p>
    <w:p w14:paraId="350B6006" w14:textId="39DC64B1" w:rsidR="003B1400" w:rsidRPr="001706B8" w:rsidRDefault="001706B8" w:rsidP="00536CCC">
      <w:pPr>
        <w:spacing w:after="0"/>
        <w:rPr>
          <w:sz w:val="20"/>
          <w:szCs w:val="20"/>
        </w:rPr>
      </w:pPr>
      <w:r w:rsidRPr="001706B8">
        <w:rPr>
          <w:sz w:val="20"/>
          <w:szCs w:val="20"/>
        </w:rPr>
        <w:t>Aus</w:t>
      </w:r>
      <w:r w:rsidR="003B1400" w:rsidRPr="001706B8">
        <w:rPr>
          <w:sz w:val="20"/>
          <w:szCs w:val="20"/>
        </w:rPr>
        <w:t xml:space="preserve">: </w:t>
      </w:r>
      <w:r w:rsidR="00536CCC" w:rsidRPr="001706B8">
        <w:rPr>
          <w:sz w:val="20"/>
          <w:szCs w:val="20"/>
        </w:rPr>
        <w:t xml:space="preserve">Reisch, Julia: </w:t>
      </w:r>
      <w:r w:rsidR="00536CCC" w:rsidRPr="00536CCC">
        <w:rPr>
          <w:sz w:val="20"/>
          <w:szCs w:val="20"/>
          <w:lang w:val="de-AT"/>
        </w:rPr>
        <w:t>Klimadiagramme auswerten und vergleichen mithilf</w:t>
      </w:r>
      <w:r w:rsidR="00536CCC" w:rsidRPr="001706B8">
        <w:rPr>
          <w:sz w:val="20"/>
          <w:szCs w:val="20"/>
          <w:lang w:val="de-AT"/>
        </w:rPr>
        <w:t xml:space="preserve">e </w:t>
      </w:r>
      <w:r w:rsidR="00536CCC" w:rsidRPr="001706B8">
        <w:rPr>
          <w:sz w:val="20"/>
          <w:szCs w:val="20"/>
          <w:lang w:val="de-AT"/>
        </w:rPr>
        <w:t>sprachsensibler Unterrichtsmaterialien</w:t>
      </w:r>
      <w:r w:rsidR="00536CCC" w:rsidRPr="001706B8">
        <w:rPr>
          <w:sz w:val="20"/>
          <w:szCs w:val="20"/>
          <w:lang w:val="de-AT"/>
        </w:rPr>
        <w:t xml:space="preserve">. In: </w:t>
      </w:r>
      <w:r w:rsidR="00D313D0" w:rsidRPr="001706B8">
        <w:rPr>
          <w:sz w:val="20"/>
          <w:szCs w:val="20"/>
          <w:lang w:val="de-AT"/>
        </w:rPr>
        <w:t xml:space="preserve">Alexandra Budke </w:t>
      </w:r>
      <w:r w:rsidR="00D313D0" w:rsidRPr="001706B8">
        <w:rPr>
          <w:sz w:val="20"/>
          <w:szCs w:val="20"/>
          <w:lang w:val="de-AT"/>
        </w:rPr>
        <w:t>und</w:t>
      </w:r>
      <w:r w:rsidR="00D313D0" w:rsidRPr="001706B8">
        <w:rPr>
          <w:sz w:val="20"/>
          <w:szCs w:val="20"/>
          <w:lang w:val="de-AT"/>
        </w:rPr>
        <w:t xml:space="preserve"> Miriam Kuckuck</w:t>
      </w:r>
      <w:r w:rsidR="00276D95" w:rsidRPr="001706B8">
        <w:rPr>
          <w:sz w:val="20"/>
          <w:szCs w:val="20"/>
          <w:lang w:val="de-AT"/>
        </w:rPr>
        <w:t xml:space="preserve"> (2017)</w:t>
      </w:r>
      <w:r w:rsidR="00D313D0" w:rsidRPr="001706B8">
        <w:rPr>
          <w:sz w:val="20"/>
          <w:szCs w:val="20"/>
          <w:lang w:val="de-AT"/>
        </w:rPr>
        <w:t>: Sprache im Geographieunterricht.</w:t>
      </w:r>
      <w:r w:rsidR="00276D95" w:rsidRPr="001706B8">
        <w:rPr>
          <w:sz w:val="20"/>
          <w:szCs w:val="20"/>
          <w:lang w:val="de-AT"/>
        </w:rPr>
        <w:t xml:space="preserve"> Münster: Waxmann Verlag G</w:t>
      </w:r>
      <w:r w:rsidR="003C203C" w:rsidRPr="001706B8">
        <w:rPr>
          <w:sz w:val="20"/>
          <w:szCs w:val="20"/>
          <w:lang w:val="de-AT"/>
        </w:rPr>
        <w:t xml:space="preserve">mbH. (S.60 </w:t>
      </w:r>
      <w:r w:rsidRPr="001706B8">
        <w:rPr>
          <w:sz w:val="20"/>
          <w:szCs w:val="20"/>
          <w:lang w:val="de-AT"/>
        </w:rPr>
        <w:t>–</w:t>
      </w:r>
      <w:r w:rsidR="003C203C" w:rsidRPr="001706B8">
        <w:rPr>
          <w:sz w:val="20"/>
          <w:szCs w:val="20"/>
          <w:lang w:val="de-AT"/>
        </w:rPr>
        <w:t xml:space="preserve"> </w:t>
      </w:r>
      <w:r w:rsidRPr="001706B8">
        <w:rPr>
          <w:sz w:val="20"/>
          <w:szCs w:val="20"/>
          <w:lang w:val="de-AT"/>
        </w:rPr>
        <w:t>68)</w:t>
      </w:r>
    </w:p>
    <w:sectPr w:rsidR="003B1400" w:rsidRPr="001706B8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5420C" w14:textId="77777777" w:rsidR="00755D30" w:rsidRDefault="00755D30">
      <w:pPr>
        <w:spacing w:after="0" w:line="240" w:lineRule="auto"/>
      </w:pPr>
      <w:r>
        <w:separator/>
      </w:r>
    </w:p>
  </w:endnote>
  <w:endnote w:type="continuationSeparator" w:id="0">
    <w:p w14:paraId="1714A398" w14:textId="77777777" w:rsidR="00755D30" w:rsidRDefault="00755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948C1" w14:textId="77777777" w:rsidR="00755D30" w:rsidRDefault="00755D30">
      <w:pPr>
        <w:spacing w:after="0" w:line="240" w:lineRule="auto"/>
      </w:pPr>
      <w:r>
        <w:separator/>
      </w:r>
    </w:p>
  </w:footnote>
  <w:footnote w:type="continuationSeparator" w:id="0">
    <w:p w14:paraId="5798995F" w14:textId="77777777" w:rsidR="00755D30" w:rsidRDefault="00755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8711" w14:textId="77777777" w:rsidR="000D1BB6" w:rsidRPr="000D1BB6" w:rsidRDefault="007F03FD" w:rsidP="000D1BB6">
    <w:pPr>
      <w:pBdr>
        <w:bottom w:val="single" w:sz="4" w:space="1" w:color="auto"/>
      </w:pBdr>
      <w:jc w:val="center"/>
      <w:rPr>
        <w:rFonts w:eastAsia="Times New Roman"/>
        <w:color w:val="767171" w:themeColor="background2" w:themeShade="80"/>
      </w:rPr>
    </w:pPr>
    <w:r w:rsidRPr="000D1BB6">
      <w:rPr>
        <w:rFonts w:eastAsia="Times New Roman"/>
        <w:color w:val="767171" w:themeColor="background2" w:themeShade="80"/>
      </w:rPr>
      <w:t>ASB6GW8DSU Differenzierter und sprachsensibler GW-Unterricht in der Sek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92587"/>
    <w:multiLevelType w:val="hybridMultilevel"/>
    <w:tmpl w:val="BB8C77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261A6B"/>
    <w:multiLevelType w:val="hybridMultilevel"/>
    <w:tmpl w:val="722A4B10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6833691">
    <w:abstractNumId w:val="0"/>
  </w:num>
  <w:num w:numId="2" w16cid:durableId="954563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226"/>
    <w:rsid w:val="00043564"/>
    <w:rsid w:val="001706B8"/>
    <w:rsid w:val="00276D95"/>
    <w:rsid w:val="00355F5D"/>
    <w:rsid w:val="003B1400"/>
    <w:rsid w:val="003C203C"/>
    <w:rsid w:val="00447D14"/>
    <w:rsid w:val="00465D9C"/>
    <w:rsid w:val="004746C8"/>
    <w:rsid w:val="00536CCC"/>
    <w:rsid w:val="00642D7B"/>
    <w:rsid w:val="006C5AD3"/>
    <w:rsid w:val="00755D30"/>
    <w:rsid w:val="00780819"/>
    <w:rsid w:val="00785BF7"/>
    <w:rsid w:val="00796213"/>
    <w:rsid w:val="007F03FD"/>
    <w:rsid w:val="009F5A4C"/>
    <w:rsid w:val="009F7729"/>
    <w:rsid w:val="00A11CFE"/>
    <w:rsid w:val="00A2408C"/>
    <w:rsid w:val="00A436E9"/>
    <w:rsid w:val="00AC1F17"/>
    <w:rsid w:val="00B5268A"/>
    <w:rsid w:val="00B76226"/>
    <w:rsid w:val="00BB083A"/>
    <w:rsid w:val="00C800FA"/>
    <w:rsid w:val="00D04083"/>
    <w:rsid w:val="00D12745"/>
    <w:rsid w:val="00D313D0"/>
    <w:rsid w:val="00DE2A75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B678"/>
  <w15:chartTrackingRefBased/>
  <w15:docId w15:val="{FE319FE8-EA5E-4F5C-80C8-C3641F7E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6226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B76226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B7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76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Linz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Spiessberger</dc:creator>
  <cp:keywords/>
  <dc:description/>
  <cp:lastModifiedBy>Natalie Spiessberger</cp:lastModifiedBy>
  <cp:revision>27</cp:revision>
  <dcterms:created xsi:type="dcterms:W3CDTF">2023-03-01T14:32:00Z</dcterms:created>
  <dcterms:modified xsi:type="dcterms:W3CDTF">2023-03-02T16:37:00Z</dcterms:modified>
</cp:coreProperties>
</file>