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7060" w14:textId="77777777" w:rsidR="008161EC" w:rsidRDefault="008161EC" w:rsidP="00793271">
      <w:pPr>
        <w:spacing w:after="0" w:line="240" w:lineRule="auto"/>
      </w:pPr>
      <w:r>
        <w:t>0</w:t>
      </w:r>
      <w:r w:rsidR="00727053">
        <w:t xml:space="preserve"> – Titelbild „</w:t>
      </w:r>
      <w:r>
        <w:t>Titelbild.jpg“</w:t>
      </w:r>
    </w:p>
    <w:p w14:paraId="2689FE3C" w14:textId="77777777" w:rsidR="008161EC" w:rsidRDefault="008161EC" w:rsidP="00793271">
      <w:pPr>
        <w:spacing w:after="0" w:line="240" w:lineRule="auto"/>
      </w:pPr>
    </w:p>
    <w:p w14:paraId="411CE12B" w14:textId="595ED7CF" w:rsidR="00577EA3" w:rsidRDefault="00727053" w:rsidP="00793271">
      <w:pPr>
        <w:spacing w:after="0" w:line="240" w:lineRule="auto"/>
      </w:pPr>
      <w:r>
        <w:t>1 – Intro-Text</w:t>
      </w:r>
    </w:p>
    <w:p w14:paraId="681ACA14" w14:textId="4F4CA3D3" w:rsidR="00727053" w:rsidRDefault="00727053" w:rsidP="00793271">
      <w:pPr>
        <w:spacing w:after="0" w:line="240" w:lineRule="auto"/>
      </w:pPr>
      <w:r>
        <w:t>Diese Storymap gibt Informationen zur Naturwissenschaftlichen Fakultät der Universität Salzburg, zeigt, wo sie zu finden ist und beschreibt das unmittelbare Umfeld.</w:t>
      </w:r>
    </w:p>
    <w:p w14:paraId="4A35AD3E" w14:textId="08440A54" w:rsidR="00727053" w:rsidRDefault="00727053" w:rsidP="00793271">
      <w:pPr>
        <w:spacing w:after="0" w:line="240" w:lineRule="auto"/>
      </w:pPr>
    </w:p>
    <w:p w14:paraId="2EB6B068" w14:textId="7D6806CD" w:rsidR="00727053" w:rsidRDefault="00727053" w:rsidP="00793271">
      <w:pPr>
        <w:spacing w:after="0" w:line="240" w:lineRule="auto"/>
      </w:pPr>
      <w:r>
        <w:t>2 – Link zur NAWI Website</w:t>
      </w:r>
      <w:r w:rsidR="00E33654">
        <w:br/>
      </w:r>
      <w:r w:rsidRPr="008161EC">
        <w:t>https://www.plus.ac.at/natur-und-lebenswissenschaftliche-fakultaet/</w:t>
      </w:r>
      <w:r>
        <w:t xml:space="preserve"> </w:t>
      </w:r>
    </w:p>
    <w:p w14:paraId="626AF361" w14:textId="4D0CDDAC" w:rsidR="00727053" w:rsidRDefault="00727053" w:rsidP="00793271">
      <w:pPr>
        <w:spacing w:after="0" w:line="240" w:lineRule="auto"/>
      </w:pPr>
    </w:p>
    <w:p w14:paraId="01A0F504" w14:textId="7018B187" w:rsidR="00727053" w:rsidRDefault="00727053" w:rsidP="00793271">
      <w:pPr>
        <w:spacing w:after="0" w:line="240" w:lineRule="auto"/>
      </w:pPr>
      <w:r>
        <w:t>3.1 – Kurztext zur NAWI</w:t>
      </w:r>
    </w:p>
    <w:p w14:paraId="7E5F8ACA" w14:textId="59068E8B" w:rsidR="00727053" w:rsidRDefault="00727053" w:rsidP="00793271">
      <w:pPr>
        <w:spacing w:after="0" w:line="240" w:lineRule="auto"/>
      </w:pPr>
      <w:r>
        <w:t>„</w:t>
      </w:r>
      <w:r w:rsidRPr="00727053">
        <w:t>Die Natur- und Lebenswissenschaftliche Fakultät ist eine Lehr- und Verwaltungseinheit der Paris-Lodron-Universität Salzburg.</w:t>
      </w:r>
      <w:r>
        <w:t xml:space="preserve"> </w:t>
      </w:r>
      <w:r w:rsidRPr="00727053">
        <w:t>Sie befindet sich im Gebäude der Natur- und Lebenswissenschaftlichen Fakultät. Bis zur Neuordnung der Universität mit 1. Jänner 2022 hieß die Fakultät "Naturwissenschaftliche Fakultät" und war bei den Salzburgern als "Nawi" bekannt.</w:t>
      </w:r>
      <w:r>
        <w:t>“ (Quelle und weitere Informationen: Salzburg Wiki)</w:t>
      </w:r>
      <w:r>
        <w:br/>
      </w:r>
      <w:r w:rsidRPr="00727053">
        <w:t>https://www.sn.at/wiki/Natur-_und_Lebenswissenschaftliche_Fakult%C3%A4t_der_Universit%C3%A4t_Salzburg</w:t>
      </w:r>
    </w:p>
    <w:p w14:paraId="1345F43C" w14:textId="77777777" w:rsidR="00793271" w:rsidRDefault="00793271" w:rsidP="00793271">
      <w:pPr>
        <w:spacing w:after="0" w:line="240" w:lineRule="auto"/>
      </w:pPr>
    </w:p>
    <w:p w14:paraId="1A4CFA27" w14:textId="633D4D68" w:rsidR="00727053" w:rsidRDefault="00727053" w:rsidP="00793271">
      <w:pPr>
        <w:spacing w:after="0" w:line="240" w:lineRule="auto"/>
      </w:pPr>
      <w:r>
        <w:t>3.2 – Bild „Indoor.jpg“</w:t>
      </w:r>
    </w:p>
    <w:p w14:paraId="44029387" w14:textId="7DB76AB3" w:rsidR="008161EC" w:rsidRDefault="008161EC" w:rsidP="00793271">
      <w:pPr>
        <w:spacing w:after="0" w:line="240" w:lineRule="auto"/>
      </w:pPr>
    </w:p>
    <w:p w14:paraId="00854B1E" w14:textId="77777777" w:rsidR="00793271" w:rsidRDefault="00793271" w:rsidP="00793271">
      <w:pPr>
        <w:spacing w:after="0" w:line="240" w:lineRule="auto"/>
      </w:pPr>
    </w:p>
    <w:p w14:paraId="56309BDF" w14:textId="3D6C6201" w:rsidR="008161EC" w:rsidRDefault="008161EC" w:rsidP="00793271">
      <w:pPr>
        <w:spacing w:after="0" w:line="240" w:lineRule="auto"/>
      </w:pPr>
      <w:r>
        <w:t>4.1 – Kurztext zum LA Studium</w:t>
      </w:r>
    </w:p>
    <w:p w14:paraId="01F8896C" w14:textId="3E3DB872" w:rsidR="008161EC" w:rsidRDefault="008161EC" w:rsidP="00793271">
      <w:pPr>
        <w:spacing w:after="0" w:line="240" w:lineRule="auto"/>
      </w:pPr>
      <w:r w:rsidRPr="00727053">
        <w:t>Die Natur- und Lebenswissenschaftliche Fakultät ist</w:t>
      </w:r>
      <w:r>
        <w:t xml:space="preserve"> ist insofern für GW interessant, da sie der Dreh- und Angelpunkt des Lehramtsstudiums Geographie und Wirtschaftliche Bildung an der Universität Salzburg ist.</w:t>
      </w:r>
    </w:p>
    <w:p w14:paraId="45542FF6" w14:textId="77777777" w:rsidR="00793271" w:rsidRDefault="00793271" w:rsidP="00793271">
      <w:pPr>
        <w:spacing w:after="0" w:line="240" w:lineRule="auto"/>
      </w:pPr>
    </w:p>
    <w:p w14:paraId="60D9B63E" w14:textId="149F7B91" w:rsidR="008161EC" w:rsidRDefault="008161EC" w:rsidP="00793271">
      <w:pPr>
        <w:spacing w:after="0" w:line="240" w:lineRule="auto"/>
      </w:pPr>
      <w:r>
        <w:t>4.2 – Video-URL:</w:t>
      </w:r>
      <w:r>
        <w:br/>
      </w:r>
      <w:r w:rsidRPr="008161EC">
        <w:t>https://player.vimeo.com/video/718197562?h=edc1574986</w:t>
      </w:r>
      <w:r>
        <w:t xml:space="preserve"> </w:t>
      </w:r>
    </w:p>
    <w:p w14:paraId="6B96F892" w14:textId="49C0BDE1" w:rsidR="008161EC" w:rsidRDefault="008161EC" w:rsidP="00793271">
      <w:pPr>
        <w:spacing w:after="0" w:line="240" w:lineRule="auto"/>
      </w:pPr>
    </w:p>
    <w:p w14:paraId="02414A3E" w14:textId="77777777" w:rsidR="00793271" w:rsidRDefault="00793271" w:rsidP="00793271">
      <w:pPr>
        <w:spacing w:after="0" w:line="240" w:lineRule="auto"/>
      </w:pPr>
    </w:p>
    <w:p w14:paraId="25C1AAF8" w14:textId="0B25BEB3" w:rsidR="008161EC" w:rsidRDefault="00E33654" w:rsidP="00793271">
      <w:pPr>
        <w:spacing w:after="0" w:line="240" w:lineRule="auto"/>
      </w:pPr>
      <w:r>
        <w:t>5.1 – Embed Text</w:t>
      </w:r>
    </w:p>
    <w:p w14:paraId="421199FE" w14:textId="18707238" w:rsidR="00E33654" w:rsidRDefault="00E33654" w:rsidP="00793271">
      <w:pPr>
        <w:spacing w:after="0" w:line="240" w:lineRule="auto"/>
      </w:pPr>
      <w:r>
        <w:t xml:space="preserve">Nähere Informationen zur </w:t>
      </w:r>
      <w:r w:rsidRPr="00727053">
        <w:t>Natur- und Lebenswissenschaftliche Fakultät</w:t>
      </w:r>
      <w:r>
        <w:t xml:space="preserve"> (Einrichtungen, Fachbereiche, Studien) finden sich auf der Website </w:t>
      </w:r>
      <w:r w:rsidR="004F2943">
        <w:t>im Salzburg Wiki:</w:t>
      </w:r>
    </w:p>
    <w:p w14:paraId="6333423A" w14:textId="77777777" w:rsidR="00793271" w:rsidRDefault="00793271" w:rsidP="00793271">
      <w:pPr>
        <w:spacing w:after="0" w:line="240" w:lineRule="auto"/>
      </w:pPr>
    </w:p>
    <w:p w14:paraId="5E11BD23" w14:textId="1DC9D669" w:rsidR="00E33654" w:rsidRDefault="00E33654" w:rsidP="00793271">
      <w:pPr>
        <w:spacing w:after="0" w:line="240" w:lineRule="auto"/>
      </w:pPr>
      <w:r>
        <w:t xml:space="preserve">5.2 – Link zur NAWI </w:t>
      </w:r>
      <w:r w:rsidR="004F2943">
        <w:t>Seite im Salzburg Wiki</w:t>
      </w:r>
      <w:r>
        <w:t>:</w:t>
      </w:r>
      <w:r>
        <w:br/>
      </w:r>
      <w:r w:rsidR="004F2943" w:rsidRPr="00727053">
        <w:t>https://www.sn.at/wiki/Natur-_und_Lebenswissenschaftliche_Fakult%C3%A4t_der_Universit%C3%A4t_Salzburg</w:t>
      </w:r>
    </w:p>
    <w:p w14:paraId="7FF82E9C" w14:textId="626B5386" w:rsidR="00E33654" w:rsidRDefault="00E33654" w:rsidP="00793271">
      <w:pPr>
        <w:spacing w:after="0" w:line="240" w:lineRule="auto"/>
      </w:pPr>
    </w:p>
    <w:p w14:paraId="4A702DB8" w14:textId="4C96D737" w:rsidR="00793271" w:rsidRDefault="00793271" w:rsidP="00793271">
      <w:pPr>
        <w:spacing w:after="0" w:line="240" w:lineRule="auto"/>
      </w:pPr>
    </w:p>
    <w:p w14:paraId="51CB3DFC" w14:textId="20901E12" w:rsidR="00793271" w:rsidRDefault="00793271" w:rsidP="00793271">
      <w:pPr>
        <w:spacing w:after="0" w:line="240" w:lineRule="auto"/>
      </w:pPr>
      <w:r>
        <w:t>6.1 Kurztext zur Map</w:t>
      </w:r>
    </w:p>
    <w:p w14:paraId="4C172E5A" w14:textId="53DE6B55" w:rsidR="00793271" w:rsidRDefault="00793271" w:rsidP="00793271">
      <w:pPr>
        <w:spacing w:after="0" w:line="240" w:lineRule="auto"/>
      </w:pPr>
      <w:r>
        <w:t xml:space="preserve">Als nächstes werden wir uns anschauen, wo die </w:t>
      </w:r>
      <w:r w:rsidRPr="00727053">
        <w:t>Natur- und Lebenswissenschaftliche Fakultät</w:t>
      </w:r>
      <w:r>
        <w:t xml:space="preserve"> genau liegt und wie man sie mit öffentlichen Verkehrsmitteln erreichen kann.</w:t>
      </w:r>
    </w:p>
    <w:p w14:paraId="16C89112" w14:textId="41CF89E3" w:rsidR="00793271" w:rsidRDefault="00793271" w:rsidP="00793271">
      <w:pPr>
        <w:spacing w:after="0" w:line="240" w:lineRule="auto"/>
      </w:pPr>
    </w:p>
    <w:p w14:paraId="51E9B403" w14:textId="7C28DFBA" w:rsidR="00AC500C" w:rsidRDefault="00AC500C" w:rsidP="00793271">
      <w:pPr>
        <w:spacing w:after="0" w:line="240" w:lineRule="auto"/>
      </w:pPr>
      <w:r>
        <w:t>6.2 – Bild „</w:t>
      </w:r>
      <w:r w:rsidR="00FB6918">
        <w:t>Haltestelle</w:t>
      </w:r>
      <w:r>
        <w:t>.jpg“</w:t>
      </w:r>
    </w:p>
    <w:p w14:paraId="0829E745" w14:textId="127A3D06" w:rsidR="00AC500C" w:rsidRDefault="00AC500C" w:rsidP="00793271">
      <w:pPr>
        <w:spacing w:after="0" w:line="240" w:lineRule="auto"/>
      </w:pPr>
      <w:r>
        <w:t>6.2.1 – Test: Bushaltestelle „Faistauergasse“ Die Bushaltestelle ist erreichbar über die O-Bus Linien 3 und 8.</w:t>
      </w:r>
    </w:p>
    <w:p w14:paraId="276E1E47" w14:textId="7683CF3E" w:rsidR="00AC500C" w:rsidRDefault="00AC500C" w:rsidP="00793271">
      <w:pPr>
        <w:spacing w:after="0" w:line="240" w:lineRule="auto"/>
      </w:pPr>
      <w:r>
        <w:t>6.3 – Bild „Luftaufnahme“jpg</w:t>
      </w:r>
    </w:p>
    <w:p w14:paraId="39B262FA" w14:textId="34806986" w:rsidR="00AC500C" w:rsidRDefault="00AC500C" w:rsidP="00793271">
      <w:pPr>
        <w:spacing w:after="0" w:line="240" w:lineRule="auto"/>
      </w:pPr>
      <w:r>
        <w:t xml:space="preserve">6.3.1 – Text: </w:t>
      </w:r>
      <w:r w:rsidRPr="00727053">
        <w:t>Natur- und Lebenswissenschaftliche Fakultät</w:t>
      </w:r>
      <w:r>
        <w:t xml:space="preserve"> Adresse: Hellbrunnerstraße 34, 5020 Salzburg</w:t>
      </w:r>
    </w:p>
    <w:p w14:paraId="3D5D1252" w14:textId="3694A90F" w:rsidR="00AC500C" w:rsidRDefault="00AC500C" w:rsidP="00793271">
      <w:pPr>
        <w:spacing w:after="0" w:line="240" w:lineRule="auto"/>
      </w:pPr>
    </w:p>
    <w:p w14:paraId="0026730E" w14:textId="5E1881F4" w:rsidR="00AC500C" w:rsidRDefault="00AC500C" w:rsidP="00793271">
      <w:pPr>
        <w:spacing w:after="0" w:line="240" w:lineRule="auto"/>
      </w:pPr>
    </w:p>
    <w:p w14:paraId="6D3E4B60" w14:textId="30E93432" w:rsidR="00AC500C" w:rsidRDefault="00AC500C" w:rsidP="00793271">
      <w:pPr>
        <w:spacing w:after="0" w:line="240" w:lineRule="auto"/>
      </w:pPr>
      <w:r>
        <w:t>7.1 Kurztext zur Maptour:</w:t>
      </w:r>
    </w:p>
    <w:p w14:paraId="7D843255" w14:textId="7510E58F" w:rsidR="00AC500C" w:rsidRDefault="00AC500C" w:rsidP="00793271">
      <w:pPr>
        <w:spacing w:after="0" w:line="240" w:lineRule="auto"/>
      </w:pPr>
      <w:r>
        <w:t>Abschließend machen wir noch einen kleinen bebilderten Rundgang um die NAWI</w:t>
      </w:r>
    </w:p>
    <w:p w14:paraId="24438F92" w14:textId="4EE787D0" w:rsidR="00AC500C" w:rsidRDefault="00AC500C" w:rsidP="00793271">
      <w:pPr>
        <w:spacing w:after="0" w:line="240" w:lineRule="auto"/>
      </w:pPr>
    </w:p>
    <w:p w14:paraId="5ECECC6F" w14:textId="6364FEA1" w:rsidR="00793271" w:rsidRDefault="00AC500C" w:rsidP="00793271">
      <w:pPr>
        <w:spacing w:after="0" w:line="240" w:lineRule="auto"/>
      </w:pPr>
      <w:r>
        <w:t>7.2 – Bilder „Rundgang 1-6“</w:t>
      </w:r>
    </w:p>
    <w:p w14:paraId="0014450F" w14:textId="24AA0354" w:rsidR="00793271" w:rsidRDefault="00793271" w:rsidP="00793271">
      <w:pPr>
        <w:spacing w:after="0" w:line="240" w:lineRule="auto"/>
      </w:pPr>
    </w:p>
    <w:p w14:paraId="294E6DCF" w14:textId="77777777" w:rsidR="00793271" w:rsidRDefault="00793271" w:rsidP="00793271">
      <w:pPr>
        <w:spacing w:after="0" w:line="240" w:lineRule="auto"/>
      </w:pPr>
    </w:p>
    <w:sectPr w:rsidR="00793271" w:rsidSect="00AC50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E4"/>
    <w:rsid w:val="00410A39"/>
    <w:rsid w:val="004F2943"/>
    <w:rsid w:val="00577EA3"/>
    <w:rsid w:val="00727053"/>
    <w:rsid w:val="00793271"/>
    <w:rsid w:val="008161EC"/>
    <w:rsid w:val="00AC500C"/>
    <w:rsid w:val="00E33654"/>
    <w:rsid w:val="00F61DE4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742"/>
  <w15:chartTrackingRefBased/>
  <w15:docId w15:val="{97B167D7-73B1-467A-B690-A511C53E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7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Vogler</dc:creator>
  <cp:keywords/>
  <dc:description/>
  <cp:lastModifiedBy>Robert Vogler</cp:lastModifiedBy>
  <cp:revision>6</cp:revision>
  <dcterms:created xsi:type="dcterms:W3CDTF">2023-03-16T13:27:00Z</dcterms:created>
  <dcterms:modified xsi:type="dcterms:W3CDTF">2023-03-16T14:58:00Z</dcterms:modified>
</cp:coreProperties>
</file>