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65" w:rsidRDefault="008A7965" w:rsidP="00537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Arbeitsauftrag 3</w:t>
      </w:r>
      <w:bookmarkStart w:id="0" w:name="_GoBack"/>
      <w:bookmarkEnd w:id="0"/>
    </w:p>
    <w:p w:rsidR="00537DC6" w:rsidRPr="00537DC6" w:rsidRDefault="00537DC6" w:rsidP="00537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Gestalten Sie Ihren persönlichen </w:t>
      </w:r>
      <w:proofErr w:type="spellStart"/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Lernkurs</w:t>
      </w:r>
      <w:proofErr w:type="spellEnd"/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, indem Sie</w:t>
      </w:r>
    </w:p>
    <w:p w:rsidR="00537DC6" w:rsidRPr="00537DC6" w:rsidRDefault="00537DC6" w:rsidP="00537DC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</w:t>
      </w:r>
      <w:proofErr w:type="spellStart"/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Lernkurs</w:t>
      </w:r>
      <w:proofErr w:type="spellEnd"/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passende Überschrift geben.</w:t>
      </w: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37DC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Das "Rädchen" anwählen, den Text des Titels eingeben und die Formatierung "große Überschrift" zuordnen.</w:t>
      </w:r>
    </w:p>
    <w:p w:rsidR="00537DC6" w:rsidRPr="00537DC6" w:rsidRDefault="00537DC6" w:rsidP="00537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in einem Kapitel/Bereich "Übung zur Gestaltung "</w:t>
      </w:r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ein Textfeld anlegen</w:t>
      </w:r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einen Web-Link sichern</w:t>
      </w:r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eine Datei hochladen</w:t>
      </w:r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ev. eine Abstimmung eröffnen</w:t>
      </w:r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ev. einen Fragebogen als Feedback anlegen</w:t>
      </w:r>
    </w:p>
    <w:p w:rsidR="00537DC6" w:rsidRPr="00537DC6" w:rsidRDefault="00537DC6" w:rsidP="00537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in den Einstellungen</w:t>
      </w:r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die </w:t>
      </w:r>
      <w:proofErr w:type="spellStart"/>
      <w:r w:rsidRPr="00537DC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Aktivitätenauswahl</w:t>
      </w:r>
      <w:proofErr w:type="spellEnd"/>
      <w:r w:rsidRPr="00537DC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umstellen</w:t>
      </w:r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den Gastzugang zulassen</w:t>
      </w:r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die Selbsteinschreibung zulassen</w:t>
      </w:r>
    </w:p>
    <w:p w:rsidR="00537DC6" w:rsidRPr="00537DC6" w:rsidRDefault="00537DC6" w:rsidP="00537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in den persönlichen Profilseite</w:t>
      </w:r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das Zusenden der Forumsbeiträge auf "vollständig - einmal pro Tag" umstellen.</w:t>
      </w:r>
    </w:p>
    <w:p w:rsidR="00537DC6" w:rsidRPr="00537DC6" w:rsidRDefault="00537DC6" w:rsidP="00537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und eventuell weitere Elemente </w:t>
      </w:r>
      <w:proofErr w:type="spellStart"/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hnzufügen</w:t>
      </w:r>
      <w:proofErr w:type="spellEnd"/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ein Forum eröffnen und drei Einträge machen</w:t>
      </w:r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einen Chat starten</w:t>
      </w:r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ein Wiki eröffnen</w:t>
      </w:r>
    </w:p>
    <w:p w:rsidR="00537DC6" w:rsidRPr="00537DC6" w:rsidRDefault="00537DC6" w:rsidP="00537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7DC6">
        <w:rPr>
          <w:rFonts w:ascii="Times New Roman" w:eastAsia="Times New Roman" w:hAnsi="Times New Roman" w:cs="Times New Roman"/>
          <w:sz w:val="24"/>
          <w:szCs w:val="24"/>
          <w:lang w:eastAsia="de-DE"/>
        </w:rPr>
        <w:t>ein Verzeichnis mit mindestens zwei Dateien eröffnen</w:t>
      </w:r>
    </w:p>
    <w:p w:rsidR="00A22EA0" w:rsidRDefault="00A22EA0" w:rsidP="004B4157">
      <w:pPr>
        <w:ind w:left="708"/>
      </w:pPr>
    </w:p>
    <w:sectPr w:rsidR="00A2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7F8"/>
    <w:multiLevelType w:val="multilevel"/>
    <w:tmpl w:val="D692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C6"/>
    <w:rsid w:val="004B4157"/>
    <w:rsid w:val="00537DC6"/>
    <w:rsid w:val="008A7965"/>
    <w:rsid w:val="00A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37D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37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Sistov</dc:creator>
  <cp:lastModifiedBy>Sistov</cp:lastModifiedBy>
  <cp:revision>1</cp:revision>
  <dcterms:created xsi:type="dcterms:W3CDTF">2016-03-11T05:37:00Z</dcterms:created>
  <dcterms:modified xsi:type="dcterms:W3CDTF">2016-03-11T06:07:00Z</dcterms:modified>
</cp:coreProperties>
</file>